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DB" w:rsidRDefault="00560B47" w:rsidP="005F6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6120130" cy="79203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2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ADB" w:rsidRDefault="00CE4ADB" w:rsidP="005F6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E4ADB" w:rsidRDefault="00CE4ADB" w:rsidP="005F6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E4ADB" w:rsidRDefault="00CE4ADB" w:rsidP="005F6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E4ADB" w:rsidRDefault="00CE4ADB" w:rsidP="005F6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E4ADB" w:rsidRDefault="00CE4ADB" w:rsidP="005F6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E4ADB" w:rsidRDefault="00CE4ADB" w:rsidP="005F6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E4ADB" w:rsidRDefault="00CE4ADB" w:rsidP="005F6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31E5E" w:rsidRPr="005F6C02" w:rsidRDefault="00E31E5E" w:rsidP="005F6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F6C02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96"/>
      </w:tblGrid>
      <w:tr w:rsidR="00E31E5E" w:rsidRPr="00E31E5E" w:rsidTr="00651F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Название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E31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1E5E">
              <w:rPr>
                <w:rFonts w:ascii="Times New Roman" w:hAnsi="Times New Roman" w:cs="Times New Roman"/>
                <w:sz w:val="24"/>
                <w:szCs w:val="24"/>
              </w:rPr>
              <w:t>ПроДобро</w:t>
            </w:r>
            <w:proofErr w:type="spellEnd"/>
            <w:r w:rsidRPr="00E31E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31E5E" w:rsidRPr="00E31E5E" w:rsidTr="00651F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sz w:val="24"/>
                <w:szCs w:val="24"/>
              </w:rPr>
              <w:t>Социально – педагогическая</w:t>
            </w:r>
          </w:p>
        </w:tc>
      </w:tr>
      <w:tr w:rsidR="00E31E5E" w:rsidRPr="00E31E5E" w:rsidTr="00651F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Классификация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E31E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модифицированная, модульная </w:t>
            </w:r>
          </w:p>
        </w:tc>
      </w:tr>
      <w:tr w:rsidR="00E31E5E" w:rsidRPr="00E31E5E" w:rsidTr="00651F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Ф.И.О. составителя</w:t>
            </w:r>
          </w:p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23605B" w:rsidRDefault="00E31E5E" w:rsidP="00E31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Татьяна Викторовна</w:t>
            </w:r>
            <w:r w:rsidRPr="0023605B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                             </w:t>
            </w:r>
          </w:p>
          <w:p w:rsidR="00E31E5E" w:rsidRPr="00E31E5E" w:rsidRDefault="00E31E5E" w:rsidP="00E31E5E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3605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31E5E" w:rsidRPr="00E31E5E" w:rsidTr="00651F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Год разработки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2020</w:t>
            </w:r>
          </w:p>
        </w:tc>
      </w:tr>
      <w:tr w:rsidR="00E31E5E" w:rsidRPr="00E31E5E" w:rsidTr="00651F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Территория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ХМАО-Югра, Сургутский район, г.п. Белый Яр</w:t>
            </w:r>
          </w:p>
        </w:tc>
      </w:tr>
      <w:tr w:rsidR="00E31E5E" w:rsidRPr="00E31E5E" w:rsidTr="00651F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E" w:rsidRPr="00E31E5E" w:rsidRDefault="00E31E5E" w:rsidP="00E31E5E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Российская Федерация, Тюменская область,  Ханты-Мансийский автономный округ-Югра, 628433, Сургутский район, г.п. Белый Яр, </w:t>
            </w:r>
          </w:p>
          <w:p w:rsidR="00E31E5E" w:rsidRPr="00E31E5E" w:rsidRDefault="00E31E5E" w:rsidP="00E31E5E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ул. Лесная, 8</w:t>
            </w: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б</w:t>
            </w:r>
          </w:p>
        </w:tc>
      </w:tr>
      <w:tr w:rsidR="00E31E5E" w:rsidRPr="00E31E5E" w:rsidTr="00651F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Контакты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Телефон</w:t>
            </w:r>
            <w:r w:rsidRPr="00E31E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:  </w:t>
            </w:r>
            <w:r w:rsidRPr="00E31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 (3462) 74</w:t>
            </w:r>
            <w:r w:rsidRPr="00E31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56-01, 8 (3462) 74</w:t>
            </w:r>
            <w:r w:rsidRPr="00E31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86-30</w:t>
            </w:r>
          </w:p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е-</w:t>
            </w:r>
            <w:r w:rsidRPr="00E31E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mail</w:t>
            </w:r>
            <w:r w:rsidRPr="00E31E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: </w:t>
            </w:r>
            <w:hyperlink r:id="rId6" w:history="1">
              <w:r w:rsidRPr="00E31E5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rcdt</w:t>
              </w:r>
              <w:r w:rsidRPr="00E31E5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61@</w:t>
              </w:r>
              <w:r w:rsidRPr="00E31E5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E31E5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E31E5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31E5E" w:rsidRPr="00E31E5E" w:rsidTr="00651FB1">
        <w:trPr>
          <w:trHeight w:val="5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Цель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12E54" w:rsidP="00E12E54">
            <w:pPr>
              <w:pStyle w:val="Default"/>
              <w:ind w:firstLine="708"/>
              <w:jc w:val="both"/>
            </w:pPr>
            <w:r>
              <w:rPr>
                <w:color w:val="auto"/>
              </w:rPr>
              <w:t xml:space="preserve">Создание условий для </w:t>
            </w:r>
            <w:r w:rsidR="00E31E5E" w:rsidRPr="005C6091">
              <w:rPr>
                <w:color w:val="auto"/>
              </w:rPr>
              <w:t>специальн</w:t>
            </w:r>
            <w:r>
              <w:rPr>
                <w:color w:val="auto"/>
              </w:rPr>
              <w:t>ой</w:t>
            </w:r>
            <w:r w:rsidR="00E31E5E" w:rsidRPr="005C6091">
              <w:rPr>
                <w:color w:val="auto"/>
              </w:rPr>
              <w:t xml:space="preserve"> подготовк</w:t>
            </w:r>
            <w:r>
              <w:rPr>
                <w:color w:val="auto"/>
              </w:rPr>
              <w:t>и</w:t>
            </w:r>
            <w:r w:rsidR="00E31E5E" w:rsidRPr="005C6091">
              <w:rPr>
                <w:color w:val="auto"/>
              </w:rPr>
              <w:t xml:space="preserve"> волонтеров по работе с людьми различныхсоциальных категорий (дети с ограниченными возможностями</w:t>
            </w:r>
            <w:r w:rsidR="00651FB1">
              <w:rPr>
                <w:color w:val="auto"/>
              </w:rPr>
              <w:t xml:space="preserve"> </w:t>
            </w:r>
            <w:r w:rsidR="00E31E5E" w:rsidRPr="005C6091">
              <w:rPr>
                <w:color w:val="auto"/>
              </w:rPr>
              <w:t xml:space="preserve">здоровья, подростки </w:t>
            </w:r>
            <w:proofErr w:type="spellStart"/>
            <w:r w:rsidR="00E31E5E" w:rsidRPr="005C6091">
              <w:rPr>
                <w:color w:val="auto"/>
              </w:rPr>
              <w:t>девиантного</w:t>
            </w:r>
            <w:proofErr w:type="spellEnd"/>
            <w:r w:rsidR="00E31E5E" w:rsidRPr="005C6091">
              <w:rPr>
                <w:color w:val="auto"/>
              </w:rPr>
              <w:t xml:space="preserve"> поведения</w:t>
            </w:r>
            <w:r w:rsidR="00E31E5E" w:rsidRPr="00AC04C5">
              <w:rPr>
                <w:color w:val="auto"/>
              </w:rPr>
              <w:t>, люди пожилого возраста).</w:t>
            </w:r>
          </w:p>
        </w:tc>
      </w:tr>
      <w:tr w:rsidR="00E31E5E" w:rsidRPr="00E31E5E" w:rsidTr="00651FB1">
        <w:trPr>
          <w:trHeight w:val="4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Задачи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45645F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E31E5E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Pr="00E31E5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:   </w:t>
            </w:r>
          </w:p>
          <w:p w:rsidR="00E31E5E" w:rsidRPr="005C6091" w:rsidRDefault="00E31E5E" w:rsidP="0045645F">
            <w:pPr>
              <w:pStyle w:val="Default"/>
              <w:ind w:firstLine="708"/>
              <w:jc w:val="both"/>
              <w:rPr>
                <w:color w:val="auto"/>
              </w:rPr>
            </w:pPr>
            <w:r w:rsidRPr="0023605B">
              <w:rPr>
                <w:b/>
                <w:bCs/>
                <w:color w:val="auto"/>
              </w:rPr>
              <w:t xml:space="preserve">- </w:t>
            </w:r>
            <w:r>
              <w:rPr>
                <w:color w:val="auto"/>
              </w:rPr>
              <w:t>познакомить с</w:t>
            </w:r>
            <w:r w:rsidRPr="005C6091">
              <w:rPr>
                <w:color w:val="auto"/>
              </w:rPr>
              <w:t xml:space="preserve"> психологическим</w:t>
            </w:r>
            <w:r>
              <w:rPr>
                <w:color w:val="auto"/>
              </w:rPr>
              <w:t>и</w:t>
            </w:r>
            <w:r w:rsidRPr="005C6091">
              <w:rPr>
                <w:color w:val="auto"/>
              </w:rPr>
              <w:t xml:space="preserve"> знаниям</w:t>
            </w:r>
            <w:r>
              <w:rPr>
                <w:color w:val="auto"/>
              </w:rPr>
              <w:t>и</w:t>
            </w:r>
            <w:r w:rsidRPr="005C6091">
              <w:rPr>
                <w:color w:val="auto"/>
              </w:rPr>
              <w:t xml:space="preserve"> и умениям</w:t>
            </w:r>
            <w:r>
              <w:rPr>
                <w:color w:val="auto"/>
              </w:rPr>
              <w:t>и</w:t>
            </w:r>
            <w:r w:rsidRPr="005C6091">
              <w:rPr>
                <w:color w:val="auto"/>
              </w:rPr>
              <w:t>, позволяющимподросткам лучше понимать себя;</w:t>
            </w:r>
          </w:p>
          <w:p w:rsidR="00E31E5E" w:rsidRPr="005C6091" w:rsidRDefault="00E31E5E" w:rsidP="0045645F">
            <w:pPr>
              <w:pStyle w:val="Default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5C6091">
              <w:rPr>
                <w:color w:val="auto"/>
              </w:rPr>
              <w:t>обуч</w:t>
            </w:r>
            <w:r w:rsidR="00970744">
              <w:rPr>
                <w:color w:val="auto"/>
              </w:rPr>
              <w:t>ить</w:t>
            </w:r>
            <w:r w:rsidRPr="005C6091">
              <w:rPr>
                <w:color w:val="auto"/>
              </w:rPr>
              <w:t xml:space="preserve"> методикам проведения некоторых досуговых форм;</w:t>
            </w:r>
          </w:p>
          <w:p w:rsidR="00E31E5E" w:rsidRPr="005C6091" w:rsidRDefault="00E31E5E" w:rsidP="0045645F">
            <w:pPr>
              <w:pStyle w:val="Default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>- обуч</w:t>
            </w:r>
            <w:r w:rsidR="00970744">
              <w:rPr>
                <w:color w:val="auto"/>
              </w:rPr>
              <w:t>ить</w:t>
            </w:r>
            <w:r w:rsidRPr="005C6091">
              <w:rPr>
                <w:color w:val="auto"/>
              </w:rPr>
              <w:t xml:space="preserve"> технологи</w:t>
            </w:r>
            <w:r w:rsidR="00970744">
              <w:rPr>
                <w:color w:val="auto"/>
              </w:rPr>
              <w:t>ям</w:t>
            </w:r>
            <w:r w:rsidRPr="005C6091">
              <w:rPr>
                <w:color w:val="auto"/>
              </w:rPr>
              <w:t xml:space="preserve"> социальной акции и проведениясоциальных дел;</w:t>
            </w:r>
          </w:p>
          <w:p w:rsidR="00E31E5E" w:rsidRPr="005C6091" w:rsidRDefault="00E31E5E" w:rsidP="0045645F">
            <w:pPr>
              <w:pStyle w:val="Default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970744">
              <w:rPr>
                <w:color w:val="auto"/>
              </w:rPr>
              <w:t xml:space="preserve">научить </w:t>
            </w:r>
            <w:r w:rsidRPr="005C6091">
              <w:rPr>
                <w:color w:val="auto"/>
              </w:rPr>
              <w:t>основам работы с различными видами информации;</w:t>
            </w:r>
          </w:p>
          <w:p w:rsidR="00E31E5E" w:rsidRPr="005C6091" w:rsidRDefault="00E31E5E" w:rsidP="0045645F">
            <w:pPr>
              <w:pStyle w:val="Default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>- осво</w:t>
            </w:r>
            <w:r w:rsidR="00970744">
              <w:rPr>
                <w:color w:val="auto"/>
              </w:rPr>
              <w:t>ить</w:t>
            </w:r>
            <w:r w:rsidRPr="005C6091">
              <w:rPr>
                <w:color w:val="auto"/>
              </w:rPr>
              <w:t xml:space="preserve"> интерактивны</w:t>
            </w:r>
            <w:r w:rsidR="00970744">
              <w:rPr>
                <w:color w:val="auto"/>
              </w:rPr>
              <w:t>е</w:t>
            </w:r>
            <w:r w:rsidRPr="005C6091">
              <w:rPr>
                <w:color w:val="auto"/>
              </w:rPr>
              <w:t xml:space="preserve"> метод</w:t>
            </w:r>
            <w:r w:rsidR="00970744">
              <w:rPr>
                <w:color w:val="auto"/>
              </w:rPr>
              <w:t>ы</w:t>
            </w:r>
            <w:r w:rsidRPr="005C6091">
              <w:rPr>
                <w:color w:val="auto"/>
              </w:rPr>
              <w:t xml:space="preserve"> обучения, современны</w:t>
            </w:r>
            <w:r>
              <w:rPr>
                <w:color w:val="auto"/>
              </w:rPr>
              <w:t xml:space="preserve">х </w:t>
            </w:r>
            <w:r w:rsidRPr="005C6091">
              <w:rPr>
                <w:color w:val="auto"/>
              </w:rPr>
              <w:t>социальны</w:t>
            </w:r>
            <w:r>
              <w:rPr>
                <w:color w:val="auto"/>
              </w:rPr>
              <w:t>х</w:t>
            </w:r>
            <w:r w:rsidRPr="005C6091">
              <w:rPr>
                <w:color w:val="auto"/>
              </w:rPr>
              <w:t xml:space="preserve"> технологи</w:t>
            </w:r>
            <w:r>
              <w:rPr>
                <w:color w:val="auto"/>
              </w:rPr>
              <w:t>й</w:t>
            </w:r>
            <w:r w:rsidRPr="005C6091">
              <w:rPr>
                <w:color w:val="auto"/>
              </w:rPr>
              <w:t>;</w:t>
            </w:r>
          </w:p>
          <w:p w:rsidR="00E31E5E" w:rsidRPr="005C6091" w:rsidRDefault="00E31E5E" w:rsidP="0045645F">
            <w:pPr>
              <w:pStyle w:val="Default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5C6091">
              <w:rPr>
                <w:color w:val="auto"/>
              </w:rPr>
              <w:t xml:space="preserve"> обуч</w:t>
            </w:r>
            <w:r w:rsidR="00970744">
              <w:rPr>
                <w:color w:val="auto"/>
              </w:rPr>
              <w:t>ить</w:t>
            </w:r>
            <w:r w:rsidRPr="005C6091">
              <w:rPr>
                <w:color w:val="auto"/>
              </w:rPr>
              <w:t xml:space="preserve"> методике социального проектирования</w:t>
            </w:r>
            <w:r>
              <w:rPr>
                <w:color w:val="auto"/>
              </w:rPr>
              <w:t>.</w:t>
            </w:r>
          </w:p>
          <w:p w:rsidR="00E31E5E" w:rsidRPr="00E31E5E" w:rsidRDefault="00E31E5E" w:rsidP="0045645F">
            <w:pPr>
              <w:pStyle w:val="p12"/>
              <w:shd w:val="clear" w:color="auto" w:fill="FFFFFF"/>
              <w:spacing w:before="0" w:beforeAutospacing="0" w:after="0" w:afterAutospacing="0"/>
              <w:contextualSpacing/>
              <w:mirrorIndents/>
              <w:jc w:val="both"/>
            </w:pPr>
            <w:r w:rsidRPr="00E31E5E">
              <w:rPr>
                <w:rStyle w:val="a8"/>
                <w:b/>
              </w:rPr>
              <w:t>развивающие</w:t>
            </w:r>
            <w:r w:rsidRPr="00E31E5E">
              <w:rPr>
                <w:rStyle w:val="a8"/>
              </w:rPr>
              <w:t>:</w:t>
            </w:r>
          </w:p>
          <w:p w:rsidR="00970744" w:rsidRPr="005C6091" w:rsidRDefault="00970744" w:rsidP="0045645F">
            <w:pPr>
              <w:pStyle w:val="Default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>- с</w:t>
            </w:r>
            <w:r w:rsidRPr="005C6091">
              <w:rPr>
                <w:color w:val="auto"/>
              </w:rPr>
              <w:t>формирова</w:t>
            </w:r>
            <w:r>
              <w:rPr>
                <w:color w:val="auto"/>
              </w:rPr>
              <w:t>ть</w:t>
            </w:r>
            <w:r w:rsidRPr="005C6091">
              <w:rPr>
                <w:color w:val="auto"/>
              </w:rPr>
              <w:t xml:space="preserve"> потребност</w:t>
            </w:r>
            <w:r>
              <w:rPr>
                <w:color w:val="auto"/>
              </w:rPr>
              <w:t>ь</w:t>
            </w:r>
            <w:r w:rsidRPr="005C6091">
              <w:rPr>
                <w:color w:val="auto"/>
              </w:rPr>
              <w:t xml:space="preserve"> ведени</w:t>
            </w:r>
            <w:r w:rsidR="003F00C9">
              <w:rPr>
                <w:color w:val="auto"/>
              </w:rPr>
              <w:t>е</w:t>
            </w:r>
            <w:r w:rsidRPr="005C6091">
              <w:rPr>
                <w:color w:val="auto"/>
              </w:rPr>
              <w:t xml:space="preserve"> здорового образа жизни,сохранении и укреплении здоровья;</w:t>
            </w:r>
          </w:p>
          <w:p w:rsidR="00970744" w:rsidRPr="005C6091" w:rsidRDefault="00970744" w:rsidP="0045645F">
            <w:pPr>
              <w:pStyle w:val="Default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5C6091">
              <w:rPr>
                <w:color w:val="auto"/>
              </w:rPr>
              <w:t xml:space="preserve"> содейств</w:t>
            </w:r>
            <w:r w:rsidR="00E12E54">
              <w:rPr>
                <w:color w:val="auto"/>
              </w:rPr>
              <w:t>овать</w:t>
            </w:r>
            <w:r w:rsidRPr="005C6091">
              <w:rPr>
                <w:color w:val="auto"/>
              </w:rPr>
              <w:t xml:space="preserve"> осознанию личной ответственности за происходящее всемье, школе, поселке, стране; </w:t>
            </w:r>
          </w:p>
          <w:p w:rsidR="00E31E5E" w:rsidRPr="00E31E5E" w:rsidRDefault="00970744" w:rsidP="0045645F">
            <w:pPr>
              <w:pStyle w:val="p12"/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contextualSpacing/>
              <w:mirrorIndents/>
              <w:jc w:val="both"/>
            </w:pPr>
            <w:r>
              <w:t>-</w:t>
            </w:r>
            <w:r w:rsidR="00E31E5E" w:rsidRPr="00E31E5E">
              <w:rPr>
                <w:rStyle w:val="a8"/>
                <w:b/>
              </w:rPr>
              <w:t>воспитательные</w:t>
            </w:r>
            <w:r w:rsidR="00E31E5E" w:rsidRPr="00E31E5E">
              <w:rPr>
                <w:rStyle w:val="a8"/>
              </w:rPr>
              <w:t>:</w:t>
            </w:r>
          </w:p>
          <w:p w:rsidR="00E31E5E" w:rsidRPr="00E31E5E" w:rsidRDefault="00E12E54" w:rsidP="0045645F">
            <w:pPr>
              <w:pStyle w:val="p12"/>
              <w:numPr>
                <w:ilvl w:val="0"/>
                <w:numId w:val="21"/>
              </w:numPr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376" w:hanging="343"/>
              <w:contextualSpacing/>
              <w:mirrorIndents/>
              <w:jc w:val="both"/>
            </w:pPr>
            <w:r w:rsidRPr="005C6091">
              <w:t>воспит</w:t>
            </w:r>
            <w:r>
              <w:t>ывать</w:t>
            </w:r>
            <w:r w:rsidRPr="005C6091">
              <w:t xml:space="preserve"> потребност</w:t>
            </w:r>
            <w:r>
              <w:t>ь</w:t>
            </w:r>
            <w:r w:rsidRPr="005C6091">
              <w:t xml:space="preserve"> в добровольческой</w:t>
            </w:r>
            <w:r>
              <w:t xml:space="preserve"> деятельности;</w:t>
            </w:r>
          </w:p>
          <w:p w:rsidR="00E31E5E" w:rsidRPr="00E31E5E" w:rsidRDefault="00E12E54" w:rsidP="0045645F">
            <w:pPr>
              <w:pStyle w:val="p12"/>
              <w:numPr>
                <w:ilvl w:val="0"/>
                <w:numId w:val="21"/>
              </w:numPr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376" w:hanging="343"/>
              <w:contextualSpacing/>
              <w:mirrorIndents/>
              <w:jc w:val="both"/>
            </w:pPr>
            <w:r w:rsidRPr="005C6091">
              <w:t>воспита</w:t>
            </w:r>
            <w:r>
              <w:t>ть</w:t>
            </w:r>
            <w:r w:rsidRPr="005C6091">
              <w:t xml:space="preserve"> активн</w:t>
            </w:r>
            <w:r>
              <w:t>ую</w:t>
            </w:r>
            <w:r w:rsidRPr="005C6091">
              <w:t xml:space="preserve"> гражданск</w:t>
            </w:r>
            <w:r>
              <w:t>ую</w:t>
            </w:r>
            <w:r w:rsidRPr="005C6091">
              <w:t xml:space="preserve"> позици</w:t>
            </w:r>
            <w:r>
              <w:t>ю</w:t>
            </w:r>
            <w:r w:rsidRPr="005C6091">
              <w:t>, неравнодушного</w:t>
            </w:r>
            <w:r>
              <w:t xml:space="preserve"> отношения к жизни, </w:t>
            </w:r>
            <w:r w:rsidRPr="005C6091">
              <w:t>толерантных качеств личности, милосердия, доброты,отзывчивости</w:t>
            </w:r>
            <w:r w:rsidR="00E31E5E" w:rsidRPr="00E31E5E">
              <w:t xml:space="preserve">;  </w:t>
            </w:r>
          </w:p>
          <w:p w:rsidR="00E31E5E" w:rsidRPr="00E31E5E" w:rsidRDefault="00E31E5E" w:rsidP="0045645F">
            <w:pPr>
              <w:pStyle w:val="p12"/>
              <w:numPr>
                <w:ilvl w:val="0"/>
                <w:numId w:val="21"/>
              </w:numPr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376" w:hanging="343"/>
              <w:contextualSpacing/>
              <w:mirrorIndents/>
              <w:jc w:val="both"/>
            </w:pPr>
            <w:r w:rsidRPr="00E31E5E">
              <w:t>воспитывать потребность в здоровом образе жизни.</w:t>
            </w:r>
          </w:p>
        </w:tc>
      </w:tr>
      <w:tr w:rsidR="00E31E5E" w:rsidRPr="00E31E5E" w:rsidTr="00651FB1">
        <w:trPr>
          <w:trHeight w:val="4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Документы, послужившие основанием для разработки проекта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5E" w:rsidRPr="00E31E5E" w:rsidRDefault="00E31E5E" w:rsidP="0045645F">
            <w:pPr>
              <w:pStyle w:val="a3"/>
              <w:numPr>
                <w:ilvl w:val="0"/>
                <w:numId w:val="1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Федерации. </w:t>
            </w:r>
          </w:p>
          <w:p w:rsidR="00E31E5E" w:rsidRPr="00E31E5E" w:rsidRDefault="00E31E5E" w:rsidP="0045645F">
            <w:pPr>
              <w:pStyle w:val="a3"/>
              <w:numPr>
                <w:ilvl w:val="0"/>
                <w:numId w:val="1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  <w:p w:rsidR="00E31E5E" w:rsidRPr="00E31E5E" w:rsidRDefault="00E31E5E" w:rsidP="0045645F">
            <w:pPr>
              <w:pStyle w:val="a3"/>
              <w:numPr>
                <w:ilvl w:val="0"/>
                <w:numId w:val="1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273-ФЗ от 21.12.2012 года «Об образовании Российской Федерации».</w:t>
            </w:r>
          </w:p>
          <w:p w:rsidR="00E31E5E" w:rsidRPr="00E31E5E" w:rsidRDefault="00E31E5E" w:rsidP="0045645F">
            <w:pPr>
              <w:pStyle w:val="a3"/>
              <w:numPr>
                <w:ilvl w:val="0"/>
                <w:numId w:val="1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РФ от 09 ноября </w:t>
            </w:r>
            <w:r w:rsidRPr="00E3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E31E5E" w:rsidRPr="00E31E5E" w:rsidRDefault="00E31E5E" w:rsidP="0045645F">
            <w:pPr>
              <w:pStyle w:val="a3"/>
              <w:numPr>
                <w:ilvl w:val="0"/>
                <w:numId w:val="1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и молодежной политики в Ханты-Мансийском автономном округе – Югре.</w:t>
            </w:r>
          </w:p>
          <w:p w:rsidR="00E31E5E" w:rsidRPr="00E31E5E" w:rsidRDefault="00E31E5E" w:rsidP="0045645F">
            <w:pPr>
              <w:pStyle w:val="a3"/>
              <w:numPr>
                <w:ilvl w:val="0"/>
                <w:numId w:val="17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      </w:r>
          </w:p>
          <w:p w:rsidR="00E31E5E" w:rsidRPr="00E31E5E" w:rsidRDefault="00E31E5E" w:rsidP="0045645F">
            <w:pPr>
              <w:pStyle w:val="a3"/>
              <w:numPr>
                <w:ilvl w:val="0"/>
                <w:numId w:val="18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sz w:val="24"/>
                <w:szCs w:val="24"/>
              </w:rPr>
              <w:t>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</w:t>
            </w:r>
          </w:p>
          <w:p w:rsidR="00E31E5E" w:rsidRPr="00E31E5E" w:rsidRDefault="00E31E5E" w:rsidP="0045645F">
            <w:pPr>
              <w:pStyle w:val="a3"/>
              <w:numPr>
                <w:ilvl w:val="0"/>
                <w:numId w:val="18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-Югре».</w:t>
            </w:r>
          </w:p>
          <w:p w:rsidR="00E31E5E" w:rsidRPr="00E31E5E" w:rsidRDefault="00E31E5E" w:rsidP="0045645F">
            <w:pPr>
              <w:pStyle w:val="a3"/>
              <w:numPr>
                <w:ilvl w:val="0"/>
                <w:numId w:val="18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sz w:val="24"/>
                <w:szCs w:val="24"/>
              </w:rPr>
              <w:t>Приказ 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округе-Югре».</w:t>
            </w:r>
          </w:p>
          <w:p w:rsidR="00E31E5E" w:rsidRPr="00E31E5E" w:rsidRDefault="00E31E5E" w:rsidP="0045645F">
            <w:pPr>
              <w:pStyle w:val="a3"/>
              <w:numPr>
                <w:ilvl w:val="0"/>
                <w:numId w:val="18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автономного учреждения дополнительного образования Сургутского района «Центр детского творчества».</w:t>
            </w:r>
          </w:p>
          <w:p w:rsidR="00E31E5E" w:rsidRPr="00E31E5E" w:rsidRDefault="00E31E5E" w:rsidP="0045645F">
            <w:pPr>
              <w:pStyle w:val="a3"/>
              <w:numPr>
                <w:ilvl w:val="0"/>
                <w:numId w:val="18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sz w:val="24"/>
                <w:szCs w:val="24"/>
              </w:rPr>
      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      </w:r>
          </w:p>
        </w:tc>
      </w:tr>
      <w:tr w:rsidR="00E31E5E" w:rsidRPr="00E31E5E" w:rsidTr="00651F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1 год (168 часов )</w:t>
            </w:r>
          </w:p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1E5E" w:rsidRPr="00E31E5E" w:rsidTr="00651F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noProof/>
                <w:sz w:val="24"/>
                <w:szCs w:val="24"/>
              </w:rPr>
              <w:t>Возраст обучающихся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45645F" w:rsidP="00EA3E2B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E5E" w:rsidRPr="00E31E5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1E5E" w:rsidRPr="00E31E5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31E5E" w:rsidRPr="00E31E5E" w:rsidTr="00651F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E6" w:rsidRPr="00026CE6" w:rsidRDefault="00026CE6" w:rsidP="00026CE6">
            <w:pPr>
              <w:pStyle w:val="Default"/>
              <w:rPr>
                <w:color w:val="auto"/>
              </w:rPr>
            </w:pPr>
            <w:r w:rsidRPr="00026CE6">
              <w:rPr>
                <w:color w:val="auto"/>
              </w:rPr>
              <w:t>Образовательные форматы</w:t>
            </w:r>
          </w:p>
          <w:p w:rsidR="00E31E5E" w:rsidRPr="00E31E5E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5E" w:rsidRPr="00E31E5E" w:rsidRDefault="00E31E5E" w:rsidP="00EA3E2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5E">
              <w:rPr>
                <w:rFonts w:ascii="Times New Roman" w:hAnsi="Times New Roman" w:cs="Times New Roman"/>
                <w:sz w:val="24"/>
                <w:szCs w:val="24"/>
              </w:rPr>
              <w:t>Учебное занятие (групповое, индивидуальное, коллективное)</w:t>
            </w:r>
          </w:p>
          <w:p w:rsidR="00EA3E2B" w:rsidRDefault="00EA3E2B" w:rsidP="00EA3E2B">
            <w:pPr>
              <w:pStyle w:val="Default"/>
              <w:numPr>
                <w:ilvl w:val="0"/>
                <w:numId w:val="24"/>
              </w:numPr>
              <w:jc w:val="both"/>
              <w:rPr>
                <w:color w:val="auto"/>
              </w:rPr>
            </w:pPr>
            <w:r w:rsidRPr="00120B8C">
              <w:rPr>
                <w:color w:val="auto"/>
              </w:rPr>
              <w:t>Свободные дискуссии</w:t>
            </w:r>
            <w:r>
              <w:rPr>
                <w:color w:val="auto"/>
              </w:rPr>
              <w:t>.</w:t>
            </w:r>
          </w:p>
          <w:p w:rsidR="00EA3E2B" w:rsidRDefault="00EA3E2B" w:rsidP="00EA3E2B">
            <w:pPr>
              <w:pStyle w:val="Default"/>
              <w:numPr>
                <w:ilvl w:val="0"/>
                <w:numId w:val="24"/>
              </w:numPr>
              <w:jc w:val="both"/>
              <w:rPr>
                <w:color w:val="auto"/>
              </w:rPr>
            </w:pPr>
            <w:r w:rsidRPr="00120B8C">
              <w:rPr>
                <w:color w:val="auto"/>
              </w:rPr>
              <w:t>Беседа</w:t>
            </w:r>
            <w:r>
              <w:rPr>
                <w:color w:val="auto"/>
              </w:rPr>
              <w:t>.</w:t>
            </w:r>
          </w:p>
          <w:p w:rsidR="00EA3E2B" w:rsidRDefault="00EA3E2B" w:rsidP="00EA3E2B">
            <w:pPr>
              <w:pStyle w:val="Default"/>
              <w:numPr>
                <w:ilvl w:val="0"/>
                <w:numId w:val="24"/>
              </w:numPr>
              <w:jc w:val="both"/>
              <w:rPr>
                <w:color w:val="auto"/>
              </w:rPr>
            </w:pPr>
            <w:r w:rsidRPr="00120B8C">
              <w:rPr>
                <w:color w:val="auto"/>
              </w:rPr>
              <w:t>Игра</w:t>
            </w:r>
            <w:r>
              <w:rPr>
                <w:color w:val="auto"/>
              </w:rPr>
              <w:t>.</w:t>
            </w:r>
          </w:p>
          <w:p w:rsidR="00EA3E2B" w:rsidRDefault="00EA3E2B" w:rsidP="00EA3E2B">
            <w:pPr>
              <w:pStyle w:val="Default"/>
              <w:numPr>
                <w:ilvl w:val="0"/>
                <w:numId w:val="24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120B8C">
              <w:rPr>
                <w:color w:val="auto"/>
              </w:rPr>
              <w:t>астер-класс, творческая мастерская</w:t>
            </w:r>
            <w:r>
              <w:rPr>
                <w:color w:val="auto"/>
              </w:rPr>
              <w:t>.</w:t>
            </w:r>
          </w:p>
          <w:p w:rsidR="00EA3E2B" w:rsidRDefault="00EA3E2B" w:rsidP="00EA3E2B">
            <w:pPr>
              <w:pStyle w:val="Default"/>
              <w:numPr>
                <w:ilvl w:val="0"/>
                <w:numId w:val="24"/>
              </w:numPr>
              <w:jc w:val="both"/>
              <w:rPr>
                <w:color w:val="auto"/>
              </w:rPr>
            </w:pPr>
            <w:r w:rsidRPr="00120B8C">
              <w:rPr>
                <w:color w:val="auto"/>
              </w:rPr>
              <w:t>Конференция</w:t>
            </w:r>
            <w:r>
              <w:rPr>
                <w:color w:val="auto"/>
              </w:rPr>
              <w:t>.</w:t>
            </w:r>
          </w:p>
          <w:p w:rsidR="00EA3E2B" w:rsidRDefault="00EA3E2B" w:rsidP="00EA3E2B">
            <w:pPr>
              <w:pStyle w:val="Default"/>
              <w:numPr>
                <w:ilvl w:val="0"/>
                <w:numId w:val="24"/>
              </w:numPr>
              <w:jc w:val="both"/>
              <w:rPr>
                <w:color w:val="auto"/>
              </w:rPr>
            </w:pPr>
            <w:r w:rsidRPr="00120B8C">
              <w:rPr>
                <w:color w:val="auto"/>
              </w:rPr>
              <w:t>Встреча</w:t>
            </w:r>
            <w:r>
              <w:rPr>
                <w:color w:val="auto"/>
              </w:rPr>
              <w:t>.</w:t>
            </w:r>
          </w:p>
          <w:p w:rsidR="00EA3E2B" w:rsidRPr="00120B8C" w:rsidRDefault="00EA3E2B" w:rsidP="00EA3E2B">
            <w:pPr>
              <w:pStyle w:val="Default"/>
              <w:numPr>
                <w:ilvl w:val="0"/>
                <w:numId w:val="24"/>
              </w:numPr>
              <w:jc w:val="both"/>
              <w:rPr>
                <w:color w:val="auto"/>
              </w:rPr>
            </w:pPr>
            <w:r w:rsidRPr="00120B8C">
              <w:rPr>
                <w:color w:val="auto"/>
              </w:rPr>
              <w:t>Тренинг</w:t>
            </w:r>
            <w:r>
              <w:rPr>
                <w:color w:val="auto"/>
              </w:rPr>
              <w:t>.</w:t>
            </w:r>
          </w:p>
          <w:p w:rsidR="00EA3E2B" w:rsidRDefault="00EA3E2B" w:rsidP="00EA3E2B">
            <w:pPr>
              <w:pStyle w:val="Default"/>
              <w:numPr>
                <w:ilvl w:val="0"/>
                <w:numId w:val="24"/>
              </w:numPr>
              <w:jc w:val="both"/>
              <w:rPr>
                <w:color w:val="auto"/>
              </w:rPr>
            </w:pPr>
            <w:r w:rsidRPr="00120B8C">
              <w:rPr>
                <w:color w:val="auto"/>
              </w:rPr>
              <w:t>Практикум</w:t>
            </w:r>
            <w:r>
              <w:rPr>
                <w:color w:val="auto"/>
              </w:rPr>
              <w:t>.</w:t>
            </w:r>
          </w:p>
          <w:p w:rsidR="00EA3E2B" w:rsidRDefault="00EA3E2B" w:rsidP="00EA3E2B">
            <w:pPr>
              <w:pStyle w:val="Default"/>
              <w:numPr>
                <w:ilvl w:val="0"/>
                <w:numId w:val="24"/>
              </w:numPr>
              <w:jc w:val="both"/>
              <w:rPr>
                <w:color w:val="auto"/>
              </w:rPr>
            </w:pPr>
            <w:r w:rsidRPr="00120B8C">
              <w:rPr>
                <w:color w:val="auto"/>
              </w:rPr>
              <w:t>Трудовая акция, уличная акция, информационная акция</w:t>
            </w:r>
            <w:r>
              <w:rPr>
                <w:color w:val="auto"/>
              </w:rPr>
              <w:t>.</w:t>
            </w:r>
          </w:p>
          <w:p w:rsidR="00EA3E2B" w:rsidRDefault="00EA3E2B" w:rsidP="00EA3E2B">
            <w:pPr>
              <w:pStyle w:val="Default"/>
              <w:numPr>
                <w:ilvl w:val="0"/>
                <w:numId w:val="24"/>
              </w:numPr>
              <w:jc w:val="both"/>
              <w:rPr>
                <w:color w:val="auto"/>
              </w:rPr>
            </w:pPr>
            <w:r w:rsidRPr="00120B8C">
              <w:rPr>
                <w:color w:val="auto"/>
              </w:rPr>
              <w:t>Экскурси</w:t>
            </w:r>
            <w:r>
              <w:rPr>
                <w:color w:val="auto"/>
              </w:rPr>
              <w:t>и.</w:t>
            </w:r>
          </w:p>
          <w:p w:rsidR="00EA3E2B" w:rsidRDefault="00EA3E2B" w:rsidP="00EA3E2B">
            <w:pPr>
              <w:pStyle w:val="Default"/>
              <w:numPr>
                <w:ilvl w:val="0"/>
                <w:numId w:val="24"/>
              </w:numPr>
              <w:jc w:val="both"/>
              <w:rPr>
                <w:color w:val="auto"/>
              </w:rPr>
            </w:pPr>
            <w:r w:rsidRPr="00120B8C">
              <w:rPr>
                <w:color w:val="auto"/>
              </w:rPr>
              <w:lastRenderedPageBreak/>
              <w:t>«Трудовой десант</w:t>
            </w:r>
            <w:r>
              <w:rPr>
                <w:color w:val="auto"/>
              </w:rPr>
              <w:t>».</w:t>
            </w:r>
          </w:p>
          <w:p w:rsidR="00E31E5E" w:rsidRPr="00E31E5E" w:rsidRDefault="00EA3E2B" w:rsidP="00EA3E2B">
            <w:pPr>
              <w:pStyle w:val="Default"/>
              <w:numPr>
                <w:ilvl w:val="0"/>
                <w:numId w:val="24"/>
              </w:numPr>
              <w:jc w:val="both"/>
            </w:pPr>
            <w:r w:rsidRPr="00120B8C">
              <w:rPr>
                <w:color w:val="auto"/>
              </w:rPr>
              <w:t>Лекция.</w:t>
            </w:r>
          </w:p>
        </w:tc>
      </w:tr>
      <w:tr w:rsidR="00E31E5E" w:rsidRPr="00E31E5E" w:rsidTr="00651F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E6" w:rsidRPr="00026CE6" w:rsidRDefault="00026CE6" w:rsidP="00026CE6">
            <w:pPr>
              <w:pStyle w:val="Default"/>
              <w:rPr>
                <w:color w:val="auto"/>
              </w:rPr>
            </w:pPr>
            <w:r w:rsidRPr="00026CE6">
              <w:rPr>
                <w:color w:val="auto"/>
              </w:rPr>
              <w:lastRenderedPageBreak/>
              <w:t>Техническая платформа</w:t>
            </w:r>
          </w:p>
          <w:p w:rsidR="00E31E5E" w:rsidRPr="00E31E5E" w:rsidRDefault="00E31E5E" w:rsidP="00026CE6">
            <w:pPr>
              <w:pStyle w:val="Default"/>
              <w:ind w:firstLine="708"/>
              <w:jc w:val="both"/>
              <w:rPr>
                <w:noProof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E6" w:rsidRPr="0023605B" w:rsidRDefault="00026CE6" w:rsidP="00026CE6">
            <w:pPr>
              <w:pStyle w:val="Default"/>
              <w:ind w:firstLine="708"/>
              <w:jc w:val="both"/>
              <w:rPr>
                <w:color w:val="auto"/>
              </w:rPr>
            </w:pPr>
            <w:r w:rsidRPr="0023605B">
              <w:rPr>
                <w:color w:val="auto"/>
              </w:rPr>
              <w:t>Учебный кабинет.</w:t>
            </w:r>
          </w:p>
          <w:p w:rsidR="00026CE6" w:rsidRPr="0023605B" w:rsidRDefault="00026CE6" w:rsidP="00026CE6">
            <w:pPr>
              <w:pStyle w:val="Default"/>
              <w:ind w:firstLine="708"/>
              <w:jc w:val="both"/>
              <w:rPr>
                <w:color w:val="auto"/>
              </w:rPr>
            </w:pPr>
            <w:r w:rsidRPr="0023605B">
              <w:rPr>
                <w:color w:val="auto"/>
              </w:rPr>
              <w:t xml:space="preserve">Актовый зал для проведения </w:t>
            </w:r>
            <w:r>
              <w:rPr>
                <w:color w:val="auto"/>
              </w:rPr>
              <w:t>мастер – классов, конференций, тематических встреч.</w:t>
            </w:r>
          </w:p>
          <w:p w:rsidR="00026CE6" w:rsidRPr="0023605B" w:rsidRDefault="00026CE6" w:rsidP="00026CE6">
            <w:pPr>
              <w:pStyle w:val="Default"/>
              <w:ind w:firstLine="708"/>
              <w:jc w:val="both"/>
              <w:rPr>
                <w:color w:val="auto"/>
              </w:rPr>
            </w:pPr>
            <w:r w:rsidRPr="0023605B">
              <w:rPr>
                <w:color w:val="auto"/>
              </w:rPr>
              <w:t>Компьютер, проектор, домашний кинотеатр, интерактивная доска - для визуального представления проектов, ЭОР.</w:t>
            </w:r>
          </w:p>
          <w:p w:rsidR="00E31E5E" w:rsidRPr="00B511D5" w:rsidRDefault="00E31E5E" w:rsidP="00651FB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E31E5E" w:rsidRPr="00B511D5" w:rsidRDefault="00E31E5E" w:rsidP="00E34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E5E" w:rsidRPr="00B511D5" w:rsidRDefault="00E31E5E" w:rsidP="00E24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541" w:rsidRPr="0023605B" w:rsidRDefault="005D2541" w:rsidP="00E24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05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D2541" w:rsidRPr="0023605B" w:rsidRDefault="005D2541" w:rsidP="00E12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05B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</w:t>
      </w:r>
      <w:proofErr w:type="spellStart"/>
      <w:r w:rsidR="00E12E54">
        <w:rPr>
          <w:rFonts w:ascii="Times New Roman" w:hAnsi="Times New Roman" w:cs="Times New Roman"/>
          <w:sz w:val="24"/>
          <w:szCs w:val="24"/>
        </w:rPr>
        <w:t>ПроДобро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3605B">
        <w:rPr>
          <w:rFonts w:ascii="Times New Roman" w:hAnsi="Times New Roman" w:cs="Times New Roman"/>
          <w:sz w:val="24"/>
          <w:szCs w:val="24"/>
        </w:rPr>
        <w:t xml:space="preserve"> (далее - программа) является общеразвивающей и имеет социально-педагогическую направленность.</w:t>
      </w:r>
    </w:p>
    <w:p w:rsidR="00C403D1" w:rsidRPr="00C22FF4" w:rsidRDefault="005D2541" w:rsidP="00E12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05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403D1" w:rsidRPr="00C403D1">
        <w:rPr>
          <w:rFonts w:ascii="Times New Roman" w:hAnsi="Times New Roman" w:cs="Times New Roman"/>
          <w:sz w:val="24"/>
          <w:szCs w:val="24"/>
        </w:rPr>
        <w:t>разр</w:t>
      </w:r>
      <w:r w:rsidR="00C403D1">
        <w:rPr>
          <w:rFonts w:ascii="Times New Roman" w:hAnsi="Times New Roman" w:cs="Times New Roman"/>
          <w:sz w:val="24"/>
          <w:szCs w:val="24"/>
        </w:rPr>
        <w:t xml:space="preserve">аботана на основе программ: </w:t>
      </w:r>
      <w:r w:rsidR="00C403D1" w:rsidRPr="00C403D1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«Волонтеры» /авт. – сост. Березина А.Н., Образовательная программа дополнительного образования детей «Основы организации волонтерской деятельности»/ авт. – сост. Костылева Т.П.</w:t>
      </w:r>
    </w:p>
    <w:p w:rsidR="005D2541" w:rsidRPr="0023605B" w:rsidRDefault="005D2541" w:rsidP="00E12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05B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</w:t>
      </w:r>
      <w:proofErr w:type="spellStart"/>
      <w:r w:rsidR="00E12E54">
        <w:rPr>
          <w:rFonts w:ascii="Times New Roman" w:hAnsi="Times New Roman" w:cs="Times New Roman"/>
          <w:sz w:val="24"/>
          <w:szCs w:val="24"/>
        </w:rPr>
        <w:t>ПроДобро</w:t>
      </w:r>
      <w:proofErr w:type="spellEnd"/>
      <w:r w:rsidR="00E12E54">
        <w:rPr>
          <w:rFonts w:ascii="Times New Roman" w:hAnsi="Times New Roman" w:cs="Times New Roman"/>
          <w:sz w:val="24"/>
          <w:szCs w:val="24"/>
        </w:rPr>
        <w:t>»</w:t>
      </w:r>
      <w:r w:rsidRPr="0023605B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нормативной базой документов:</w:t>
      </w:r>
    </w:p>
    <w:p w:rsidR="005D2541" w:rsidRPr="0023605B" w:rsidRDefault="005D2541" w:rsidP="00E12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05B">
        <w:rPr>
          <w:rFonts w:ascii="Times New Roman" w:hAnsi="Times New Roman" w:cs="Times New Roman"/>
          <w:sz w:val="24"/>
          <w:szCs w:val="24"/>
        </w:rPr>
        <w:t>1. Федеральный закон «Об образовании в Российской Федерации» от 29.12. 2012 года № 273-Ф3.</w:t>
      </w:r>
    </w:p>
    <w:p w:rsidR="005D2541" w:rsidRPr="0023605B" w:rsidRDefault="005D2541" w:rsidP="00E12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05B">
        <w:rPr>
          <w:rFonts w:ascii="Times New Roman" w:hAnsi="Times New Roman" w:cs="Times New Roman"/>
          <w:sz w:val="24"/>
          <w:szCs w:val="24"/>
        </w:rPr>
        <w:t>2. Приказ Министерства образования и науки РФ от 29.08.2013 года№ 1008 г. Москва.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D2541" w:rsidRPr="0023605B" w:rsidRDefault="005D2541" w:rsidP="00E12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05B">
        <w:rPr>
          <w:rFonts w:ascii="Times New Roman" w:hAnsi="Times New Roman" w:cs="Times New Roman"/>
          <w:sz w:val="24"/>
          <w:szCs w:val="24"/>
        </w:rPr>
        <w:t>3. Концепция развития дополнительного образования детей от 04.09 2014 года №1726-р.</w:t>
      </w:r>
    </w:p>
    <w:p w:rsidR="005D2541" w:rsidRPr="0023605B" w:rsidRDefault="005D2541" w:rsidP="00E12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05B">
        <w:rPr>
          <w:rFonts w:ascii="Times New Roman" w:hAnsi="Times New Roman" w:cs="Times New Roman"/>
          <w:sz w:val="24"/>
          <w:szCs w:val="24"/>
        </w:rPr>
        <w:t>4. Методические рекомендации по проектированию дополнительных общеразвивающих программ (включая разноуровневые) Минобрнауки, г. Москва, АНО ДПО «Открытое образование» 2015 г.).</w:t>
      </w:r>
    </w:p>
    <w:p w:rsidR="00E12E54" w:rsidRPr="00E31E5E" w:rsidRDefault="005D2541" w:rsidP="00E12E54">
      <w:pPr>
        <w:pStyle w:val="a3"/>
        <w:tabs>
          <w:tab w:val="left" w:pos="383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05B">
        <w:rPr>
          <w:rFonts w:ascii="Times New Roman" w:hAnsi="Times New Roman" w:cs="Times New Roman"/>
          <w:sz w:val="24"/>
          <w:szCs w:val="24"/>
        </w:rPr>
        <w:t xml:space="preserve">5. </w:t>
      </w:r>
      <w:r w:rsidR="00E12E54" w:rsidRPr="00E31E5E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E12E54" w:rsidRPr="00E31E5E" w:rsidRDefault="00E12E54" w:rsidP="00E12E54">
      <w:pPr>
        <w:pStyle w:val="a3"/>
        <w:numPr>
          <w:ilvl w:val="0"/>
          <w:numId w:val="22"/>
        </w:numPr>
        <w:tabs>
          <w:tab w:val="left" w:pos="383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E5E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и молодежной политики в Ханты-Мансийском автономном округе – Югре.</w:t>
      </w:r>
    </w:p>
    <w:p w:rsidR="00E12E54" w:rsidRPr="00E31E5E" w:rsidRDefault="00E12E54" w:rsidP="00E12E54">
      <w:pPr>
        <w:pStyle w:val="a3"/>
        <w:numPr>
          <w:ilvl w:val="0"/>
          <w:numId w:val="22"/>
        </w:numPr>
        <w:tabs>
          <w:tab w:val="left" w:pos="383"/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1E5E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</w:r>
    </w:p>
    <w:p w:rsidR="00E12E54" w:rsidRDefault="00E12E54" w:rsidP="00E12E54">
      <w:pPr>
        <w:pStyle w:val="a3"/>
        <w:numPr>
          <w:ilvl w:val="0"/>
          <w:numId w:val="22"/>
        </w:numPr>
        <w:tabs>
          <w:tab w:val="left" w:pos="383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1E5E">
        <w:rPr>
          <w:rFonts w:ascii="Times New Roman" w:hAnsi="Times New Roman" w:cs="Times New Roman"/>
          <w:sz w:val="24"/>
          <w:szCs w:val="24"/>
        </w:rPr>
        <w:t>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</w:t>
      </w:r>
    </w:p>
    <w:p w:rsidR="00E12E54" w:rsidRDefault="00E12E54" w:rsidP="00E12E54">
      <w:pPr>
        <w:pStyle w:val="a3"/>
        <w:numPr>
          <w:ilvl w:val="0"/>
          <w:numId w:val="22"/>
        </w:numPr>
        <w:tabs>
          <w:tab w:val="left" w:pos="383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1E5E">
        <w:rPr>
          <w:rFonts w:ascii="Times New Roman" w:hAnsi="Times New Roman" w:cs="Times New Roman"/>
          <w:sz w:val="24"/>
          <w:szCs w:val="24"/>
        </w:rPr>
        <w:t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-Югре».</w:t>
      </w:r>
    </w:p>
    <w:p w:rsidR="00E12E54" w:rsidRDefault="00E12E54" w:rsidP="00E12E54">
      <w:pPr>
        <w:pStyle w:val="a3"/>
        <w:numPr>
          <w:ilvl w:val="0"/>
          <w:numId w:val="22"/>
        </w:numPr>
        <w:tabs>
          <w:tab w:val="left" w:pos="383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1E5E">
        <w:rPr>
          <w:rFonts w:ascii="Times New Roman" w:hAnsi="Times New Roman" w:cs="Times New Roman"/>
          <w:sz w:val="24"/>
          <w:szCs w:val="24"/>
        </w:rPr>
        <w:t>Приказ 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округе-Югре».</w:t>
      </w:r>
    </w:p>
    <w:p w:rsidR="00E12E54" w:rsidRPr="00E31E5E" w:rsidRDefault="00E12E54" w:rsidP="00E12E54">
      <w:pPr>
        <w:pStyle w:val="a3"/>
        <w:numPr>
          <w:ilvl w:val="0"/>
          <w:numId w:val="22"/>
        </w:numPr>
        <w:tabs>
          <w:tab w:val="left" w:pos="383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31E5E">
        <w:rPr>
          <w:rFonts w:ascii="Times New Roman" w:hAnsi="Times New Roman" w:cs="Times New Roman"/>
          <w:sz w:val="24"/>
          <w:szCs w:val="24"/>
        </w:rPr>
        <w:t>Устав муниципального автономного учреждения дополнительного образования Сургутского района «Центр детского творчества».</w:t>
      </w:r>
    </w:p>
    <w:p w:rsidR="005D2541" w:rsidRDefault="00E12E54" w:rsidP="00E12E54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2E54">
        <w:rPr>
          <w:rFonts w:ascii="Times New Roman" w:hAnsi="Times New Roman" w:cs="Times New Roman"/>
          <w:sz w:val="24"/>
          <w:szCs w:val="24"/>
        </w:rPr>
        <w:lastRenderedPageBreak/>
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</w:r>
    </w:p>
    <w:p w:rsidR="00E12E54" w:rsidRPr="00E12E54" w:rsidRDefault="00E12E54" w:rsidP="00E12E5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2541" w:rsidRPr="0023605B" w:rsidRDefault="005D2541" w:rsidP="00E24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05B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EF4747" w:rsidRDefault="00EF4747" w:rsidP="00E241CF">
      <w:pPr>
        <w:pStyle w:val="Default"/>
        <w:ind w:firstLine="708"/>
        <w:jc w:val="both"/>
      </w:pPr>
      <w:r>
        <w:t>В период стремительной глобализации и информатизации жизненного пространства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приобретѐнном опыте.</w:t>
      </w:r>
    </w:p>
    <w:p w:rsidR="000C6F76" w:rsidRDefault="000C6F76" w:rsidP="00E241CF">
      <w:pPr>
        <w:pStyle w:val="Default"/>
        <w:ind w:firstLine="708"/>
        <w:jc w:val="both"/>
      </w:pPr>
      <w:r>
        <w:t>Одной из задач гражданского и патриотического воспитания, согласнопрограмме, является формирование у детей активной жизненной игражданской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EF4747" w:rsidRDefault="000C6F76" w:rsidP="00E241CF">
      <w:pPr>
        <w:pStyle w:val="Default"/>
        <w:ind w:firstLine="708"/>
        <w:jc w:val="both"/>
      </w:pPr>
      <w:r>
        <w:t>Целью развития системы профилактики асоциального поведения и</w:t>
      </w:r>
      <w:r w:rsidR="00651FB1">
        <w:t xml:space="preserve"> </w:t>
      </w:r>
      <w:r>
        <w:t>детской безнадзорности является усиление сопротивляемости личности</w:t>
      </w:r>
      <w:r w:rsidR="00651FB1">
        <w:t xml:space="preserve"> </w:t>
      </w:r>
      <w:r>
        <w:t>негативным влияниям среды. Важнейшей задачей названо формирование у</w:t>
      </w:r>
      <w:r w:rsidR="00651FB1">
        <w:t xml:space="preserve"> </w:t>
      </w:r>
      <w:r>
        <w:t>подростков навыков социальной и личностной компетентности</w:t>
      </w:r>
      <w:proofErr w:type="gramStart"/>
      <w:r>
        <w:t>,п</w:t>
      </w:r>
      <w:proofErr w:type="gramEnd"/>
      <w:r>
        <w:t xml:space="preserve">озволяющих </w:t>
      </w:r>
      <w:r w:rsidR="00EF4747">
        <w:t xml:space="preserve">им </w:t>
      </w:r>
      <w:r>
        <w:t>противостоять приобщению к употреблению</w:t>
      </w:r>
      <w:r w:rsidR="00651FB1">
        <w:t xml:space="preserve"> </w:t>
      </w:r>
      <w:proofErr w:type="spellStart"/>
      <w:r>
        <w:t>психоактивных</w:t>
      </w:r>
      <w:proofErr w:type="spellEnd"/>
      <w:r>
        <w:t xml:space="preserve"> веществ, алкоголизму, курению в условиях давлениясоциального окружения: умения общаться, понимать других людей, а также</w:t>
      </w:r>
      <w:r w:rsidR="00651FB1">
        <w:t xml:space="preserve"> </w:t>
      </w:r>
      <w:r>
        <w:t>собственного достоинства и уважения к другим, умения отстаивать свое</w:t>
      </w:r>
      <w:r w:rsidR="00651FB1">
        <w:t xml:space="preserve"> </w:t>
      </w:r>
      <w:r>
        <w:t>мнение, считаться с мнением окружающих, противостоять внешнему</w:t>
      </w:r>
      <w:r w:rsidR="00651FB1">
        <w:t xml:space="preserve"> </w:t>
      </w:r>
      <w:r>
        <w:t xml:space="preserve">давлению. </w:t>
      </w:r>
    </w:p>
    <w:p w:rsidR="00BD44C0" w:rsidRDefault="00BD44C0" w:rsidP="00E241CF">
      <w:pPr>
        <w:pStyle w:val="Default"/>
        <w:ind w:firstLine="708"/>
        <w:jc w:val="both"/>
      </w:pPr>
      <w:r>
        <w:t>Развитие молодежного добровольческого движения входит в число приоритетных направлений государственной молодежной политики. Добровольчество является одним из эффективных способов получения молодежью новых знаний, развитию  навыков общественной деятельности, формированию нравственных ценностей, активной гражданской позиции.</w:t>
      </w:r>
    </w:p>
    <w:p w:rsidR="000C6F76" w:rsidRDefault="000C6F76" w:rsidP="00E241CF">
      <w:pPr>
        <w:pStyle w:val="Default"/>
        <w:ind w:firstLine="708"/>
        <w:jc w:val="both"/>
      </w:pPr>
      <w:r>
        <w:t>Ушедшие в прошлое старые формы организации досуга учащихсяи изменившаяся социально-экономическая обстановка в стране, треб</w:t>
      </w:r>
      <w:r w:rsidR="00EF4747">
        <w:t xml:space="preserve">ует </w:t>
      </w:r>
      <w:r>
        <w:t>новых подходов и методов активизации подростков. Именно</w:t>
      </w:r>
      <w:r w:rsidR="00651FB1">
        <w:t xml:space="preserve"> </w:t>
      </w:r>
      <w:r>
        <w:t>поэтому появления новых форм вовлечения подростков в социальнуюактивность, призвано способствовать формированию и совершенствованиюполитической и социальной компетентности подрастающего поколения</w:t>
      </w:r>
      <w:proofErr w:type="gramStart"/>
      <w:r>
        <w:t>.В</w:t>
      </w:r>
      <w:proofErr w:type="gramEnd"/>
      <w:r>
        <w:t>олонтѐрское движение может стать одной из таких форм работы.</w:t>
      </w:r>
    </w:p>
    <w:p w:rsidR="00EF4747" w:rsidRPr="00D511FB" w:rsidRDefault="000C6F76" w:rsidP="00E241CF">
      <w:pPr>
        <w:pStyle w:val="Default"/>
        <w:ind w:firstLine="708"/>
        <w:jc w:val="both"/>
      </w:pPr>
      <w:r>
        <w:t xml:space="preserve">Волонтеры (от </w:t>
      </w:r>
      <w:proofErr w:type="spellStart"/>
      <w:r>
        <w:t>англ.Volunteer</w:t>
      </w:r>
      <w:proofErr w:type="spellEnd"/>
      <w:r>
        <w:t xml:space="preserve"> - доброволец) – это люди, делающие что-либопо своей воле, по согласию, а не по принуждению</w:t>
      </w:r>
      <w:r w:rsidRPr="00D511FB">
        <w:t>. Волонтерские или</w:t>
      </w:r>
      <w:r w:rsidR="00651FB1" w:rsidRPr="00D511FB">
        <w:t xml:space="preserve"> </w:t>
      </w:r>
      <w:r w:rsidRPr="00D511FB">
        <w:t>добровольческие организации - это свободные союзы людей, объединенных</w:t>
      </w:r>
      <w:r w:rsidR="00651FB1" w:rsidRPr="00D511FB">
        <w:t xml:space="preserve"> </w:t>
      </w:r>
      <w:r w:rsidRPr="00D511FB">
        <w:t>каким-либо общим специальным интересом. Их деятельность связана, как</w:t>
      </w:r>
      <w:r w:rsidR="00560B47" w:rsidRPr="00D511FB">
        <w:t xml:space="preserve"> </w:t>
      </w:r>
      <w:r w:rsidRPr="00D511FB">
        <w:t xml:space="preserve">правило, с благотворительностью, милосердием. </w:t>
      </w:r>
    </w:p>
    <w:p w:rsidR="00EF4747" w:rsidRPr="00D511FB" w:rsidRDefault="000C6F76" w:rsidP="00E241CF">
      <w:pPr>
        <w:pStyle w:val="Default"/>
        <w:ind w:firstLine="708"/>
        <w:jc w:val="both"/>
      </w:pPr>
      <w:r w:rsidRPr="00D511FB">
        <w:t>В России сегодня действуетмного молодежных волонтерских объединений, которые занимаются</w:t>
      </w:r>
      <w:r w:rsidR="00560B47" w:rsidRPr="00D511FB">
        <w:t xml:space="preserve"> </w:t>
      </w:r>
      <w:r w:rsidRPr="00D511FB">
        <w:t>пропагандой здорового образа жизни. Волонтерское движение сейчас</w:t>
      </w:r>
      <w:r w:rsidR="00651FB1" w:rsidRPr="00D511FB">
        <w:t xml:space="preserve"> </w:t>
      </w:r>
      <w:r w:rsidRPr="00D511FB">
        <w:t xml:space="preserve">развивается довольно бурно. И одна из основных причин этого </w:t>
      </w:r>
      <w:proofErr w:type="gramStart"/>
      <w:r w:rsidRPr="00D511FB">
        <w:t>–д</w:t>
      </w:r>
      <w:proofErr w:type="gramEnd"/>
      <w:r w:rsidRPr="00D511FB">
        <w:t>обровольность и свобода выбора. Добровольно выбранная социально</w:t>
      </w:r>
      <w:r w:rsidR="00EF4747" w:rsidRPr="00D511FB">
        <w:t xml:space="preserve"> значимая деятельность </w:t>
      </w:r>
      <w:r w:rsidRPr="00D511FB">
        <w:t xml:space="preserve">неизмеримо выше </w:t>
      </w:r>
      <w:r w:rsidR="00EF4747" w:rsidRPr="00D511FB">
        <w:t xml:space="preserve">для личности </w:t>
      </w:r>
      <w:r w:rsidRPr="00D511FB">
        <w:t>подростка</w:t>
      </w:r>
      <w:r w:rsidR="00EF4747" w:rsidRPr="00D511FB">
        <w:t xml:space="preserve"> и </w:t>
      </w:r>
      <w:r w:rsidRPr="00D511FB">
        <w:t xml:space="preserve">навязанной извне. К тому же, формирование компетентности возможнотолько в единстве с ценностями человека, т.е. при глубокой личнойзаинтересованности человека в данном виде деятельности. </w:t>
      </w:r>
    </w:p>
    <w:p w:rsidR="000C6F76" w:rsidRPr="00D511FB" w:rsidRDefault="000C6F76" w:rsidP="00E241CF">
      <w:pPr>
        <w:pStyle w:val="Default"/>
        <w:ind w:firstLine="708"/>
        <w:jc w:val="both"/>
      </w:pPr>
      <w:r w:rsidRPr="00D511FB">
        <w:t>Миссия нашего</w:t>
      </w:r>
      <w:r w:rsidR="00651FB1" w:rsidRPr="00D511FB">
        <w:t xml:space="preserve"> </w:t>
      </w:r>
      <w:r w:rsidRPr="00D511FB">
        <w:t xml:space="preserve">волонтерского </w:t>
      </w:r>
      <w:r w:rsidR="00EF4747" w:rsidRPr="00D511FB">
        <w:t>объединения</w:t>
      </w:r>
      <w:r w:rsidRPr="00D511FB">
        <w:t xml:space="preserve"> – внести вклад в физическое и нравственное</w:t>
      </w:r>
      <w:r w:rsidR="00651FB1" w:rsidRPr="00D511FB">
        <w:t xml:space="preserve"> </w:t>
      </w:r>
      <w:r w:rsidRPr="00D511FB">
        <w:t>оздоровление общества, сделать жизнь окружающих светлее и ярче. Мы</w:t>
      </w:r>
      <w:r w:rsidR="00651FB1" w:rsidRPr="00D511FB">
        <w:t xml:space="preserve"> </w:t>
      </w:r>
      <w:r w:rsidRPr="00D511FB">
        <w:t>понимаем, что невозможно заставить человека жить здоровой и гармоничной</w:t>
      </w:r>
      <w:r w:rsidR="00651FB1" w:rsidRPr="00D511FB">
        <w:t xml:space="preserve"> </w:t>
      </w:r>
      <w:r w:rsidRPr="00D511FB">
        <w:t>жизнью, если он этого не хочет. Но мы можем помочь ему осознать</w:t>
      </w:r>
      <w:r w:rsidR="00651FB1" w:rsidRPr="00D511FB">
        <w:t xml:space="preserve"> </w:t>
      </w:r>
      <w:r w:rsidRPr="00D511FB">
        <w:t>ответственность за свою жизнь и поставить его в ситуацию свободного</w:t>
      </w:r>
      <w:r w:rsidR="00651FB1" w:rsidRPr="00D511FB">
        <w:t xml:space="preserve"> </w:t>
      </w:r>
      <w:r w:rsidRPr="00D511FB">
        <w:t>выбора. Иначе говоря, сформировать его социальную компетенцию.</w:t>
      </w:r>
    </w:p>
    <w:p w:rsidR="000C6F76" w:rsidRPr="00D511FB" w:rsidRDefault="000C6F76" w:rsidP="00E241CF">
      <w:pPr>
        <w:pStyle w:val="Default"/>
        <w:ind w:firstLine="708"/>
        <w:jc w:val="both"/>
      </w:pPr>
      <w:r w:rsidRPr="00D511FB">
        <w:t>Активная жизненная позиция, умение взаимодействовать и включаться в</w:t>
      </w:r>
      <w:r w:rsidR="00651FB1" w:rsidRPr="00D511FB">
        <w:t xml:space="preserve"> </w:t>
      </w:r>
      <w:r w:rsidRPr="00D511FB">
        <w:t>проект, умение получать и передавать информацию – это то, чем должен</w:t>
      </w:r>
      <w:r w:rsidR="00651FB1" w:rsidRPr="00D511FB">
        <w:t xml:space="preserve"> </w:t>
      </w:r>
      <w:r w:rsidRPr="00D511FB">
        <w:t>обладать волонтер для успешной работы. Все это будет формироваться в</w:t>
      </w:r>
      <w:r w:rsidR="00651FB1" w:rsidRPr="00D511FB">
        <w:t xml:space="preserve"> </w:t>
      </w:r>
      <w:r w:rsidRPr="00D511FB">
        <w:t xml:space="preserve">процессе подготовки волонтеров – на </w:t>
      </w:r>
      <w:r w:rsidRPr="00D511FB">
        <w:lastRenderedPageBreak/>
        <w:t>профилактических и обучающих</w:t>
      </w:r>
      <w:r w:rsidR="00651FB1" w:rsidRPr="00D511FB">
        <w:t xml:space="preserve"> </w:t>
      </w:r>
      <w:r w:rsidRPr="00D511FB">
        <w:t xml:space="preserve">занятиях, на </w:t>
      </w:r>
      <w:proofErr w:type="spellStart"/>
      <w:r w:rsidRPr="00D511FB">
        <w:t>тренинговых</w:t>
      </w:r>
      <w:proofErr w:type="spellEnd"/>
      <w:r w:rsidRPr="00D511FB">
        <w:t xml:space="preserve"> занятиях</w:t>
      </w:r>
      <w:r w:rsidR="00C22FF4" w:rsidRPr="00D511FB">
        <w:t>, учебах и сборах. По принципу «</w:t>
      </w:r>
      <w:r w:rsidRPr="00D511FB">
        <w:t xml:space="preserve">равный </w:t>
      </w:r>
      <w:proofErr w:type="gramStart"/>
      <w:r w:rsidR="00C22FF4" w:rsidRPr="00D511FB">
        <w:t>–р</w:t>
      </w:r>
      <w:proofErr w:type="gramEnd"/>
      <w:r w:rsidR="00C22FF4" w:rsidRPr="00D511FB">
        <w:t>авному»</w:t>
      </w:r>
      <w:r w:rsidRPr="00D511FB">
        <w:t xml:space="preserve"> волонтеры будут передавать сверстникам информацию на днях</w:t>
      </w:r>
      <w:r w:rsidR="00651FB1" w:rsidRPr="00D511FB">
        <w:t xml:space="preserve"> </w:t>
      </w:r>
      <w:r w:rsidRPr="00D511FB">
        <w:t>профилактики</w:t>
      </w:r>
      <w:r w:rsidR="00EF4747" w:rsidRPr="00D511FB">
        <w:t xml:space="preserve"> и «добрых уроках»</w:t>
      </w:r>
      <w:r w:rsidRPr="00D511FB">
        <w:t>, в выступлениях на сцене, на занятиях с элементами тренинга,в ролевых и интерактивных играх. Обучая других, будут обучаться сами.</w:t>
      </w:r>
    </w:p>
    <w:p w:rsidR="000C6F76" w:rsidRPr="00D511FB" w:rsidRDefault="000C6F76" w:rsidP="00E241CF">
      <w:pPr>
        <w:pStyle w:val="Default"/>
        <w:ind w:firstLine="708"/>
        <w:jc w:val="both"/>
      </w:pPr>
      <w:r w:rsidRPr="00D511FB">
        <w:t>Работа в волонтерском отряде поможет ребятам поменяться внутренне, и</w:t>
      </w:r>
      <w:r w:rsidR="00651FB1" w:rsidRPr="00D511FB">
        <w:t xml:space="preserve"> </w:t>
      </w:r>
      <w:r w:rsidRPr="00D511FB">
        <w:t>даже внешне. Сам подросток обретет самоуважение, станет уверенным и в тоже время научится проявлять толерантность и уважение к окружающим.</w:t>
      </w:r>
    </w:p>
    <w:p w:rsidR="00EF4747" w:rsidRPr="00D511FB" w:rsidRDefault="00EF4747" w:rsidP="00E241CF">
      <w:pPr>
        <w:pStyle w:val="Default"/>
        <w:ind w:firstLine="708"/>
        <w:jc w:val="both"/>
        <w:rPr>
          <w:color w:val="auto"/>
        </w:rPr>
      </w:pPr>
      <w:r w:rsidRPr="00D511FB">
        <w:rPr>
          <w:color w:val="auto"/>
        </w:rPr>
        <w:t>Программа «</w:t>
      </w:r>
      <w:proofErr w:type="spellStart"/>
      <w:r w:rsidR="00EA3E2B" w:rsidRPr="00D511FB">
        <w:rPr>
          <w:color w:val="auto"/>
        </w:rPr>
        <w:t>ПроДобро</w:t>
      </w:r>
      <w:proofErr w:type="spellEnd"/>
      <w:r w:rsidRPr="00D511FB">
        <w:rPr>
          <w:color w:val="auto"/>
        </w:rPr>
        <w:t>»</w:t>
      </w:r>
      <w:r w:rsidR="00651FB1" w:rsidRPr="00D511FB">
        <w:rPr>
          <w:color w:val="auto"/>
        </w:rPr>
        <w:t xml:space="preserve"> </w:t>
      </w:r>
      <w:r w:rsidRPr="00D511FB">
        <w:rPr>
          <w:color w:val="auto"/>
        </w:rPr>
        <w:t>предполагает включение детей в социально-значимую деятельность, что</w:t>
      </w:r>
      <w:r w:rsidR="00651FB1" w:rsidRPr="00D511FB">
        <w:rPr>
          <w:color w:val="auto"/>
        </w:rPr>
        <w:t xml:space="preserve"> </w:t>
      </w:r>
      <w:r w:rsidRPr="00D511FB">
        <w:rPr>
          <w:color w:val="auto"/>
        </w:rPr>
        <w:t>способствует формированию их лидерской позиции, развитию инициативы и</w:t>
      </w:r>
      <w:r w:rsidR="00651FB1" w:rsidRPr="00D511FB">
        <w:rPr>
          <w:color w:val="auto"/>
        </w:rPr>
        <w:t xml:space="preserve"> </w:t>
      </w:r>
      <w:r w:rsidRPr="00D511FB">
        <w:rPr>
          <w:color w:val="auto"/>
        </w:rPr>
        <w:t>общественной активности, помогает обрести жизненный опыт.</w:t>
      </w:r>
    </w:p>
    <w:p w:rsidR="000C6F76" w:rsidRPr="00D511FB" w:rsidRDefault="000C6F76" w:rsidP="00E241CF">
      <w:pPr>
        <w:pStyle w:val="Default"/>
        <w:ind w:firstLine="708"/>
        <w:jc w:val="center"/>
      </w:pPr>
    </w:p>
    <w:p w:rsidR="005D2541" w:rsidRPr="0023605B" w:rsidRDefault="005D2541" w:rsidP="00E241CF">
      <w:pPr>
        <w:pStyle w:val="Default"/>
        <w:ind w:firstLine="708"/>
        <w:jc w:val="center"/>
        <w:rPr>
          <w:b/>
        </w:rPr>
      </w:pPr>
      <w:r w:rsidRPr="0023605B">
        <w:rPr>
          <w:b/>
        </w:rPr>
        <w:t>Цели и задачи программы</w:t>
      </w:r>
    </w:p>
    <w:p w:rsidR="005C6091" w:rsidRDefault="00E12E54" w:rsidP="00E241CF">
      <w:pPr>
        <w:pStyle w:val="Default"/>
        <w:ind w:firstLine="708"/>
        <w:jc w:val="both"/>
        <w:rPr>
          <w:b/>
          <w:bCs/>
          <w:color w:val="auto"/>
        </w:rPr>
      </w:pPr>
      <w:r>
        <w:rPr>
          <w:b/>
          <w:bCs/>
          <w:color w:val="auto"/>
        </w:rPr>
        <w:t>Ц</w:t>
      </w:r>
      <w:r w:rsidR="005D2541" w:rsidRPr="0023605B">
        <w:rPr>
          <w:b/>
          <w:bCs/>
          <w:color w:val="auto"/>
        </w:rPr>
        <w:t>ель</w:t>
      </w:r>
      <w:r w:rsidR="005C6091">
        <w:rPr>
          <w:b/>
          <w:bCs/>
          <w:color w:val="auto"/>
        </w:rPr>
        <w:t>:</w:t>
      </w:r>
      <w:r w:rsidR="00560B47">
        <w:rPr>
          <w:b/>
          <w:bCs/>
          <w:color w:val="auto"/>
        </w:rPr>
        <w:t xml:space="preserve"> </w:t>
      </w:r>
      <w:r>
        <w:rPr>
          <w:color w:val="auto"/>
        </w:rPr>
        <w:t xml:space="preserve">Создание условий для </w:t>
      </w:r>
      <w:r w:rsidRPr="005C6091">
        <w:rPr>
          <w:color w:val="auto"/>
        </w:rPr>
        <w:t>специальн</w:t>
      </w:r>
      <w:r>
        <w:rPr>
          <w:color w:val="auto"/>
        </w:rPr>
        <w:t>ой</w:t>
      </w:r>
      <w:r w:rsidRPr="005C6091">
        <w:rPr>
          <w:color w:val="auto"/>
        </w:rPr>
        <w:t xml:space="preserve"> подготовк</w:t>
      </w:r>
      <w:r>
        <w:rPr>
          <w:color w:val="auto"/>
        </w:rPr>
        <w:t>и</w:t>
      </w:r>
      <w:r w:rsidRPr="005C6091">
        <w:rPr>
          <w:color w:val="auto"/>
        </w:rPr>
        <w:t xml:space="preserve"> волонтеров по работе с людьми различных</w:t>
      </w:r>
      <w:r w:rsidR="00560B47">
        <w:rPr>
          <w:color w:val="auto"/>
        </w:rPr>
        <w:t xml:space="preserve"> </w:t>
      </w:r>
      <w:r w:rsidRPr="005C6091">
        <w:rPr>
          <w:color w:val="auto"/>
        </w:rPr>
        <w:t>социальных категорий (дети с ограниченными возможностями</w:t>
      </w:r>
      <w:r w:rsidR="00651FB1">
        <w:rPr>
          <w:color w:val="auto"/>
        </w:rPr>
        <w:t xml:space="preserve"> </w:t>
      </w:r>
      <w:r w:rsidRPr="005C6091">
        <w:rPr>
          <w:color w:val="auto"/>
        </w:rPr>
        <w:t xml:space="preserve">здоровья, подростки </w:t>
      </w:r>
      <w:proofErr w:type="spellStart"/>
      <w:r w:rsidRPr="005C6091">
        <w:rPr>
          <w:color w:val="auto"/>
        </w:rPr>
        <w:t>девиантного</w:t>
      </w:r>
      <w:proofErr w:type="spellEnd"/>
      <w:r w:rsidRPr="005C6091">
        <w:rPr>
          <w:color w:val="auto"/>
        </w:rPr>
        <w:t xml:space="preserve"> поведения</w:t>
      </w:r>
      <w:r w:rsidRPr="00AC04C5">
        <w:rPr>
          <w:color w:val="auto"/>
        </w:rPr>
        <w:t>, люди пожилого возраста).</w:t>
      </w:r>
    </w:p>
    <w:p w:rsidR="005D2541" w:rsidRPr="0023605B" w:rsidRDefault="005D2541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2541" w:rsidRPr="0023605B" w:rsidRDefault="005D2541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05B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E12E54" w:rsidRPr="00E31E5E" w:rsidRDefault="00E12E54" w:rsidP="00E12E54">
      <w:pPr>
        <w:spacing w:after="0"/>
        <w:rPr>
          <w:rStyle w:val="a8"/>
          <w:rFonts w:ascii="Times New Roman" w:hAnsi="Times New Roman" w:cs="Times New Roman"/>
          <w:sz w:val="24"/>
          <w:szCs w:val="24"/>
        </w:rPr>
      </w:pPr>
      <w:r w:rsidRPr="00E31E5E">
        <w:rPr>
          <w:rStyle w:val="a8"/>
          <w:rFonts w:ascii="Times New Roman" w:hAnsi="Times New Roman" w:cs="Times New Roman"/>
          <w:b/>
          <w:sz w:val="24"/>
          <w:szCs w:val="24"/>
        </w:rPr>
        <w:t>обучающие</w:t>
      </w:r>
      <w:r w:rsidRPr="00E31E5E">
        <w:rPr>
          <w:rStyle w:val="a8"/>
          <w:rFonts w:ascii="Times New Roman" w:hAnsi="Times New Roman" w:cs="Times New Roman"/>
          <w:sz w:val="24"/>
          <w:szCs w:val="24"/>
        </w:rPr>
        <w:t xml:space="preserve">:   </w:t>
      </w:r>
    </w:p>
    <w:p w:rsidR="00E12E54" w:rsidRPr="005C6091" w:rsidRDefault="00E12E54" w:rsidP="00E12E54">
      <w:pPr>
        <w:pStyle w:val="Default"/>
        <w:ind w:firstLine="708"/>
        <w:jc w:val="both"/>
        <w:rPr>
          <w:color w:val="auto"/>
        </w:rPr>
      </w:pPr>
      <w:r w:rsidRPr="0023605B">
        <w:rPr>
          <w:b/>
          <w:bCs/>
          <w:color w:val="auto"/>
        </w:rPr>
        <w:t xml:space="preserve">- </w:t>
      </w:r>
      <w:r>
        <w:rPr>
          <w:color w:val="auto"/>
        </w:rPr>
        <w:t>познакомить с</w:t>
      </w:r>
      <w:r w:rsidRPr="005C6091">
        <w:rPr>
          <w:color w:val="auto"/>
        </w:rPr>
        <w:t xml:space="preserve"> психологическим</w:t>
      </w:r>
      <w:r>
        <w:rPr>
          <w:color w:val="auto"/>
        </w:rPr>
        <w:t>и</w:t>
      </w:r>
      <w:r w:rsidRPr="005C6091">
        <w:rPr>
          <w:color w:val="auto"/>
        </w:rPr>
        <w:t xml:space="preserve"> знаниям</w:t>
      </w:r>
      <w:r>
        <w:rPr>
          <w:color w:val="auto"/>
        </w:rPr>
        <w:t>и</w:t>
      </w:r>
      <w:r w:rsidRPr="005C6091">
        <w:rPr>
          <w:color w:val="auto"/>
        </w:rPr>
        <w:t xml:space="preserve"> и умениям</w:t>
      </w:r>
      <w:r>
        <w:rPr>
          <w:color w:val="auto"/>
        </w:rPr>
        <w:t>и</w:t>
      </w:r>
      <w:r w:rsidRPr="005C6091">
        <w:rPr>
          <w:color w:val="auto"/>
        </w:rPr>
        <w:t>, позволяющимподросткам лучше понимать себя;</w:t>
      </w:r>
    </w:p>
    <w:p w:rsidR="00E12E54" w:rsidRPr="005C6091" w:rsidRDefault="00E12E54" w:rsidP="00E12E5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5C6091">
        <w:rPr>
          <w:color w:val="auto"/>
        </w:rPr>
        <w:t>обуч</w:t>
      </w:r>
      <w:r>
        <w:rPr>
          <w:color w:val="auto"/>
        </w:rPr>
        <w:t>ить</w:t>
      </w:r>
      <w:r w:rsidRPr="005C6091">
        <w:rPr>
          <w:color w:val="auto"/>
        </w:rPr>
        <w:t xml:space="preserve"> методикам проведения некоторых досуговых форм;</w:t>
      </w:r>
    </w:p>
    <w:p w:rsidR="00E12E54" w:rsidRPr="005C6091" w:rsidRDefault="00E12E54" w:rsidP="00E12E5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обучить</w:t>
      </w:r>
      <w:r w:rsidRPr="005C6091">
        <w:rPr>
          <w:color w:val="auto"/>
        </w:rPr>
        <w:t xml:space="preserve"> технологи</w:t>
      </w:r>
      <w:r>
        <w:rPr>
          <w:color w:val="auto"/>
        </w:rPr>
        <w:t>ям</w:t>
      </w:r>
      <w:r w:rsidRPr="005C6091">
        <w:rPr>
          <w:color w:val="auto"/>
        </w:rPr>
        <w:t xml:space="preserve"> социальной акции и проведениясоциальных дел;</w:t>
      </w:r>
    </w:p>
    <w:p w:rsidR="00E12E54" w:rsidRPr="005C6091" w:rsidRDefault="00E12E54" w:rsidP="00E12E5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-научить </w:t>
      </w:r>
      <w:r w:rsidRPr="005C6091">
        <w:rPr>
          <w:color w:val="auto"/>
        </w:rPr>
        <w:t>основам работы с различными видами информации;</w:t>
      </w:r>
    </w:p>
    <w:p w:rsidR="00E12E54" w:rsidRPr="005C6091" w:rsidRDefault="00E12E54" w:rsidP="00E12E5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освоить</w:t>
      </w:r>
      <w:r w:rsidRPr="005C6091">
        <w:rPr>
          <w:color w:val="auto"/>
        </w:rPr>
        <w:t xml:space="preserve"> интерактивны</w:t>
      </w:r>
      <w:r>
        <w:rPr>
          <w:color w:val="auto"/>
        </w:rPr>
        <w:t>е</w:t>
      </w:r>
      <w:r w:rsidRPr="005C6091">
        <w:rPr>
          <w:color w:val="auto"/>
        </w:rPr>
        <w:t xml:space="preserve"> метод</w:t>
      </w:r>
      <w:r>
        <w:rPr>
          <w:color w:val="auto"/>
        </w:rPr>
        <w:t>ы</w:t>
      </w:r>
      <w:r w:rsidRPr="005C6091">
        <w:rPr>
          <w:color w:val="auto"/>
        </w:rPr>
        <w:t xml:space="preserve"> обучения, современны</w:t>
      </w:r>
      <w:r>
        <w:rPr>
          <w:color w:val="auto"/>
        </w:rPr>
        <w:t xml:space="preserve">х </w:t>
      </w:r>
      <w:r w:rsidRPr="005C6091">
        <w:rPr>
          <w:color w:val="auto"/>
        </w:rPr>
        <w:t>социальны</w:t>
      </w:r>
      <w:r>
        <w:rPr>
          <w:color w:val="auto"/>
        </w:rPr>
        <w:t>х</w:t>
      </w:r>
      <w:r w:rsidRPr="005C6091">
        <w:rPr>
          <w:color w:val="auto"/>
        </w:rPr>
        <w:t xml:space="preserve"> технологи</w:t>
      </w:r>
      <w:r>
        <w:rPr>
          <w:color w:val="auto"/>
        </w:rPr>
        <w:t>й</w:t>
      </w:r>
      <w:r w:rsidRPr="005C6091">
        <w:rPr>
          <w:color w:val="auto"/>
        </w:rPr>
        <w:t>;</w:t>
      </w:r>
    </w:p>
    <w:p w:rsidR="00E12E54" w:rsidRPr="005C6091" w:rsidRDefault="00E12E54" w:rsidP="00E12E5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</w:t>
      </w:r>
      <w:r w:rsidRPr="005C6091">
        <w:rPr>
          <w:color w:val="auto"/>
        </w:rPr>
        <w:t xml:space="preserve"> обуч</w:t>
      </w:r>
      <w:r>
        <w:rPr>
          <w:color w:val="auto"/>
        </w:rPr>
        <w:t>ить</w:t>
      </w:r>
      <w:r w:rsidRPr="005C6091">
        <w:rPr>
          <w:color w:val="auto"/>
        </w:rPr>
        <w:t xml:space="preserve"> методике социального проектирования</w:t>
      </w:r>
      <w:r>
        <w:rPr>
          <w:color w:val="auto"/>
        </w:rPr>
        <w:t>.</w:t>
      </w:r>
    </w:p>
    <w:p w:rsidR="00E12E54" w:rsidRPr="00E31E5E" w:rsidRDefault="00E12E54" w:rsidP="00E12E54">
      <w:pPr>
        <w:pStyle w:val="p12"/>
        <w:shd w:val="clear" w:color="auto" w:fill="FFFFFF"/>
        <w:spacing w:before="0" w:beforeAutospacing="0" w:after="0" w:afterAutospacing="0"/>
        <w:contextualSpacing/>
        <w:mirrorIndents/>
      </w:pPr>
      <w:r w:rsidRPr="00E31E5E">
        <w:rPr>
          <w:rStyle w:val="a8"/>
          <w:b/>
        </w:rPr>
        <w:t>развивающие</w:t>
      </w:r>
      <w:r w:rsidRPr="00E31E5E">
        <w:rPr>
          <w:rStyle w:val="a8"/>
        </w:rPr>
        <w:t>:</w:t>
      </w:r>
    </w:p>
    <w:p w:rsidR="00E12E54" w:rsidRPr="005C6091" w:rsidRDefault="00E12E54" w:rsidP="00E12E5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с</w:t>
      </w:r>
      <w:r w:rsidRPr="005C6091">
        <w:rPr>
          <w:color w:val="auto"/>
        </w:rPr>
        <w:t>формирова</w:t>
      </w:r>
      <w:r>
        <w:rPr>
          <w:color w:val="auto"/>
        </w:rPr>
        <w:t>ть</w:t>
      </w:r>
      <w:r w:rsidRPr="005C6091">
        <w:rPr>
          <w:color w:val="auto"/>
        </w:rPr>
        <w:t xml:space="preserve"> потребност</w:t>
      </w:r>
      <w:r>
        <w:rPr>
          <w:color w:val="auto"/>
        </w:rPr>
        <w:t xml:space="preserve">ь </w:t>
      </w:r>
      <w:r w:rsidRPr="005C6091">
        <w:rPr>
          <w:color w:val="auto"/>
        </w:rPr>
        <w:t xml:space="preserve"> ведени</w:t>
      </w:r>
      <w:r>
        <w:rPr>
          <w:color w:val="auto"/>
        </w:rPr>
        <w:t>е</w:t>
      </w:r>
      <w:r w:rsidRPr="005C6091">
        <w:rPr>
          <w:color w:val="auto"/>
        </w:rPr>
        <w:t xml:space="preserve"> здорового образа жизни,сохранении и укреплении здоровья;</w:t>
      </w:r>
    </w:p>
    <w:p w:rsidR="00E12E54" w:rsidRPr="005C6091" w:rsidRDefault="00E12E54" w:rsidP="00E12E5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</w:t>
      </w:r>
      <w:r w:rsidRPr="005C6091">
        <w:rPr>
          <w:color w:val="auto"/>
        </w:rPr>
        <w:t xml:space="preserve"> содейств</w:t>
      </w:r>
      <w:r>
        <w:rPr>
          <w:color w:val="auto"/>
        </w:rPr>
        <w:t>овать</w:t>
      </w:r>
      <w:r w:rsidRPr="005C6091">
        <w:rPr>
          <w:color w:val="auto"/>
        </w:rPr>
        <w:t xml:space="preserve"> осознанию личной ответственности за происходящее всемье, школе, поселке, стране; </w:t>
      </w:r>
    </w:p>
    <w:p w:rsidR="00E12E54" w:rsidRPr="00E31E5E" w:rsidRDefault="00E12E54" w:rsidP="00E12E54">
      <w:pPr>
        <w:pStyle w:val="p12"/>
        <w:shd w:val="clear" w:color="auto" w:fill="FFFFFF"/>
        <w:tabs>
          <w:tab w:val="left" w:pos="-284"/>
        </w:tabs>
        <w:spacing w:before="0" w:beforeAutospacing="0" w:after="0" w:afterAutospacing="0"/>
        <w:contextualSpacing/>
        <w:mirrorIndents/>
      </w:pPr>
      <w:r>
        <w:t>-</w:t>
      </w:r>
      <w:r w:rsidRPr="00E31E5E">
        <w:rPr>
          <w:rStyle w:val="a8"/>
          <w:b/>
        </w:rPr>
        <w:t>воспитательные</w:t>
      </w:r>
      <w:r w:rsidRPr="00E31E5E">
        <w:rPr>
          <w:rStyle w:val="a8"/>
        </w:rPr>
        <w:t>:</w:t>
      </w:r>
    </w:p>
    <w:p w:rsidR="00E12E54" w:rsidRPr="00E31E5E" w:rsidRDefault="00E12E54" w:rsidP="00E12E54">
      <w:pPr>
        <w:pStyle w:val="p12"/>
        <w:numPr>
          <w:ilvl w:val="0"/>
          <w:numId w:val="21"/>
        </w:numPr>
        <w:shd w:val="clear" w:color="auto" w:fill="FFFFFF"/>
        <w:tabs>
          <w:tab w:val="left" w:pos="-284"/>
        </w:tabs>
        <w:spacing w:before="0" w:beforeAutospacing="0" w:after="0" w:afterAutospacing="0"/>
        <w:ind w:left="376" w:hanging="343"/>
        <w:contextualSpacing/>
        <w:mirrorIndents/>
      </w:pPr>
      <w:r w:rsidRPr="005C6091">
        <w:t>воспит</w:t>
      </w:r>
      <w:r>
        <w:t>ывать</w:t>
      </w:r>
      <w:r w:rsidRPr="005C6091">
        <w:t xml:space="preserve"> потребност</w:t>
      </w:r>
      <w:r>
        <w:t>ь</w:t>
      </w:r>
      <w:r w:rsidRPr="005C6091">
        <w:t xml:space="preserve"> в добровольческой</w:t>
      </w:r>
      <w:r>
        <w:t xml:space="preserve"> деятельности;</w:t>
      </w:r>
    </w:p>
    <w:p w:rsidR="00E12E54" w:rsidRPr="00E31E5E" w:rsidRDefault="00E12E54" w:rsidP="00E12E54">
      <w:pPr>
        <w:pStyle w:val="p12"/>
        <w:numPr>
          <w:ilvl w:val="0"/>
          <w:numId w:val="21"/>
        </w:numPr>
        <w:shd w:val="clear" w:color="auto" w:fill="FFFFFF"/>
        <w:tabs>
          <w:tab w:val="left" w:pos="-284"/>
        </w:tabs>
        <w:spacing w:before="0" w:beforeAutospacing="0" w:after="0" w:afterAutospacing="0"/>
        <w:ind w:left="376" w:hanging="343"/>
        <w:contextualSpacing/>
        <w:mirrorIndents/>
      </w:pPr>
      <w:r w:rsidRPr="005C6091">
        <w:t>воспита</w:t>
      </w:r>
      <w:r>
        <w:t>ть</w:t>
      </w:r>
      <w:r w:rsidRPr="005C6091">
        <w:t xml:space="preserve"> активн</w:t>
      </w:r>
      <w:r>
        <w:t>ую</w:t>
      </w:r>
      <w:r w:rsidRPr="005C6091">
        <w:t xml:space="preserve"> гражданск</w:t>
      </w:r>
      <w:r>
        <w:t>ую</w:t>
      </w:r>
      <w:r w:rsidRPr="005C6091">
        <w:t xml:space="preserve"> позици</w:t>
      </w:r>
      <w:r>
        <w:t>ю</w:t>
      </w:r>
      <w:r w:rsidRPr="005C6091">
        <w:t>, неравнодушного</w:t>
      </w:r>
      <w:r>
        <w:t xml:space="preserve"> отношения к жизни, </w:t>
      </w:r>
      <w:r w:rsidRPr="005C6091">
        <w:t>толерантных качеств личности, милосердия, доброты,отзывчивости</w:t>
      </w:r>
      <w:r w:rsidRPr="00E31E5E">
        <w:t xml:space="preserve">;  </w:t>
      </w:r>
    </w:p>
    <w:p w:rsidR="002C7603" w:rsidRDefault="00E12E54" w:rsidP="00E12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E5E">
        <w:rPr>
          <w:rFonts w:ascii="Times New Roman" w:hAnsi="Times New Roman" w:cs="Times New Roman"/>
          <w:sz w:val="24"/>
          <w:szCs w:val="24"/>
        </w:rPr>
        <w:t>воспитывать потр</w:t>
      </w:r>
      <w:r w:rsidR="00CE4ADB">
        <w:rPr>
          <w:rFonts w:ascii="Times New Roman" w:hAnsi="Times New Roman" w:cs="Times New Roman"/>
          <w:sz w:val="24"/>
          <w:szCs w:val="24"/>
        </w:rPr>
        <w:t xml:space="preserve">ебность в здоровом образе жизни, </w:t>
      </w:r>
      <w:r w:rsidR="002C7603">
        <w:rPr>
          <w:rFonts w:ascii="Times New Roman" w:hAnsi="Times New Roman" w:cs="Times New Roman"/>
          <w:sz w:val="24"/>
          <w:szCs w:val="24"/>
        </w:rPr>
        <w:t xml:space="preserve">полезной </w:t>
      </w:r>
      <w:r w:rsidR="002C7603" w:rsidRPr="002C7603">
        <w:rPr>
          <w:rFonts w:ascii="Times New Roman" w:hAnsi="Times New Roman" w:cs="Times New Roman"/>
          <w:sz w:val="24"/>
          <w:szCs w:val="24"/>
        </w:rPr>
        <w:t>деятельности,способствующей самореализации личности школьника</w:t>
      </w:r>
      <w:r w:rsidR="002C7603">
        <w:rPr>
          <w:rFonts w:ascii="Times New Roman" w:hAnsi="Times New Roman" w:cs="Times New Roman"/>
          <w:sz w:val="24"/>
          <w:szCs w:val="24"/>
        </w:rPr>
        <w:t>.</w:t>
      </w:r>
    </w:p>
    <w:p w:rsidR="002C7603" w:rsidRDefault="002C7603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541" w:rsidRPr="0023605B" w:rsidRDefault="005D2541" w:rsidP="00E24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05B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освоения программы</w:t>
      </w:r>
    </w:p>
    <w:p w:rsidR="005D2541" w:rsidRPr="0023605B" w:rsidRDefault="005D2541" w:rsidP="00E241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05B">
        <w:rPr>
          <w:rFonts w:ascii="Times New Roman" w:hAnsi="Times New Roman" w:cs="Times New Roman"/>
          <w:b/>
          <w:iCs/>
          <w:sz w:val="24"/>
          <w:szCs w:val="24"/>
        </w:rPr>
        <w:t>Знания, полученные в процессе изучения</w:t>
      </w:r>
      <w:r w:rsidRPr="0023605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04C5">
        <w:rPr>
          <w:rFonts w:ascii="Times New Roman" w:hAnsi="Times New Roman" w:cs="Times New Roman"/>
          <w:sz w:val="24"/>
          <w:szCs w:val="24"/>
        </w:rPr>
        <w:t>истори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C04C5">
        <w:rPr>
          <w:rFonts w:ascii="Times New Roman" w:hAnsi="Times New Roman" w:cs="Times New Roman"/>
          <w:sz w:val="24"/>
          <w:szCs w:val="24"/>
        </w:rPr>
        <w:t xml:space="preserve"> развития волонтерского движения;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основные добровольческие организации России;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понятие, виды, алгоритм проведения социальной акции;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правила составления информационного буклета;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методик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04C5">
        <w:rPr>
          <w:rFonts w:ascii="Times New Roman" w:hAnsi="Times New Roman" w:cs="Times New Roman"/>
          <w:sz w:val="24"/>
          <w:szCs w:val="24"/>
        </w:rPr>
        <w:t xml:space="preserve"> организации и проведения конкурсной программы,познавательной игры, КТД;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возрастные психологические особенности людей пожилоговозраста, детей младшего школьного возраста;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правила выхода из конфликтной ситуации;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влияние психоактивных веществ на организм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04C5">
        <w:rPr>
          <w:rFonts w:ascii="Times New Roman" w:hAnsi="Times New Roman" w:cs="Times New Roman"/>
          <w:sz w:val="24"/>
          <w:szCs w:val="24"/>
        </w:rPr>
        <w:t xml:space="preserve"> способы отказа от употребления психоактивных веществ.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требования к созданию социальной рекламы;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технологию социального проектирования;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возрастные психологические особенности подростков, понятие </w:t>
      </w:r>
      <w:proofErr w:type="spellStart"/>
      <w:r w:rsidRPr="00AC04C5">
        <w:rPr>
          <w:rFonts w:ascii="Times New Roman" w:hAnsi="Times New Roman" w:cs="Times New Roman"/>
          <w:sz w:val="24"/>
          <w:szCs w:val="24"/>
        </w:rPr>
        <w:t>ипричины</w:t>
      </w:r>
      <w:proofErr w:type="spellEnd"/>
      <w:r w:rsidRPr="00AC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4C5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C04C5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04C5">
        <w:rPr>
          <w:rFonts w:ascii="Times New Roman" w:hAnsi="Times New Roman" w:cs="Times New Roman"/>
          <w:sz w:val="24"/>
          <w:szCs w:val="24"/>
        </w:rPr>
        <w:t>биологические  и  социальные  последствия  наркотическойзависимости.</w:t>
      </w:r>
    </w:p>
    <w:p w:rsidR="00AC04C5" w:rsidRPr="0023605B" w:rsidRDefault="00AC04C5" w:rsidP="00E24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541" w:rsidRPr="0023605B" w:rsidRDefault="005D2541" w:rsidP="00E241C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3605B">
        <w:rPr>
          <w:rFonts w:ascii="Times New Roman" w:hAnsi="Times New Roman" w:cs="Times New Roman"/>
          <w:b/>
          <w:iCs/>
          <w:sz w:val="24"/>
          <w:szCs w:val="24"/>
        </w:rPr>
        <w:t>Навыки, которые должен приобрести участник</w:t>
      </w:r>
      <w:r w:rsidR="00AC04C5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владеть навыками планирования и самоанализа;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организовывать игры на знакомство и сплочение в разныхвозрастных группах;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уметь разрабатывать игровые программы на различные темы;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устанавливать контакт с незнакомыми людьми, договариваться,поддерживать разговор на заданную тему;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владеть навыками п</w:t>
      </w:r>
      <w:r>
        <w:rPr>
          <w:rFonts w:ascii="Times New Roman" w:hAnsi="Times New Roman" w:cs="Times New Roman"/>
          <w:sz w:val="24"/>
          <w:szCs w:val="24"/>
        </w:rPr>
        <w:t>оведения в конфликтной ситуации;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разрабатывать социальные проекты;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составлять деловое письмо, писать новостную статью;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владеть навыками сопротивления групповому давлению;</w:t>
      </w:r>
    </w:p>
    <w:p w:rsidR="00AC04C5" w:rsidRPr="00AC04C5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эффективно общаться с детьми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здоровья,  пожилыми людьми, подростками </w:t>
      </w:r>
      <w:proofErr w:type="spellStart"/>
      <w:r w:rsidRPr="00AC04C5">
        <w:rPr>
          <w:rFonts w:ascii="Times New Roman" w:hAnsi="Times New Roman" w:cs="Times New Roman"/>
          <w:sz w:val="24"/>
          <w:szCs w:val="24"/>
        </w:rPr>
        <w:t>девиантногоповедения</w:t>
      </w:r>
      <w:proofErr w:type="spellEnd"/>
      <w:r w:rsidRPr="00AC04C5">
        <w:rPr>
          <w:rFonts w:ascii="Times New Roman" w:hAnsi="Times New Roman" w:cs="Times New Roman"/>
          <w:sz w:val="24"/>
          <w:szCs w:val="24"/>
        </w:rPr>
        <w:t>;</w:t>
      </w:r>
    </w:p>
    <w:p w:rsidR="005D2541" w:rsidRPr="0023605B" w:rsidRDefault="00AC04C5" w:rsidP="00E241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04C5">
        <w:rPr>
          <w:rFonts w:ascii="Times New Roman" w:hAnsi="Times New Roman" w:cs="Times New Roman"/>
          <w:sz w:val="24"/>
          <w:szCs w:val="24"/>
        </w:rPr>
        <w:t xml:space="preserve"> выступать в роли организатора различных дел социальнойнаправленности.</w:t>
      </w:r>
    </w:p>
    <w:p w:rsidR="00AC04C5" w:rsidRDefault="00AC04C5" w:rsidP="00E24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541" w:rsidRPr="0023605B" w:rsidRDefault="005D2541" w:rsidP="00E24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05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D2541" w:rsidRPr="0023605B" w:rsidRDefault="005D2541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05B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 w:rsidRPr="0023605B">
        <w:rPr>
          <w:rFonts w:ascii="Times New Roman" w:hAnsi="Times New Roman" w:cs="Times New Roman"/>
          <w:sz w:val="24"/>
          <w:szCs w:val="24"/>
        </w:rPr>
        <w:t>сформированы знания из области практической психологии, педагогики.</w:t>
      </w:r>
    </w:p>
    <w:p w:rsidR="005D2541" w:rsidRPr="0023605B" w:rsidRDefault="005D2541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05B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23605B">
        <w:rPr>
          <w:rFonts w:ascii="Times New Roman" w:hAnsi="Times New Roman" w:cs="Times New Roman"/>
          <w:sz w:val="24"/>
          <w:szCs w:val="24"/>
        </w:rPr>
        <w:t xml:space="preserve">освоены практические умения и навыки </w:t>
      </w:r>
      <w:r w:rsidR="00120B8C" w:rsidRPr="00120B8C">
        <w:rPr>
          <w:rFonts w:ascii="Times New Roman" w:hAnsi="Times New Roman" w:cs="Times New Roman"/>
          <w:sz w:val="24"/>
          <w:szCs w:val="24"/>
        </w:rPr>
        <w:t>по работе с людьми различных социальных категорий</w:t>
      </w:r>
    </w:p>
    <w:p w:rsidR="005D2541" w:rsidRPr="0023605B" w:rsidRDefault="005D2541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05B">
        <w:rPr>
          <w:rFonts w:ascii="Times New Roman" w:hAnsi="Times New Roman" w:cs="Times New Roman"/>
          <w:b/>
          <w:sz w:val="24"/>
          <w:szCs w:val="24"/>
        </w:rPr>
        <w:t>Компетентностные:</w:t>
      </w:r>
      <w:r w:rsidRPr="0023605B">
        <w:rPr>
          <w:rFonts w:ascii="Times New Roman" w:hAnsi="Times New Roman" w:cs="Times New Roman"/>
          <w:sz w:val="24"/>
          <w:szCs w:val="24"/>
        </w:rPr>
        <w:t xml:space="preserve"> развиты лидерские качества и коммуникативные умения у участников программы, способности применять </w:t>
      </w:r>
      <w:r w:rsidR="00120B8C">
        <w:rPr>
          <w:rFonts w:ascii="Times New Roman" w:hAnsi="Times New Roman" w:cs="Times New Roman"/>
          <w:sz w:val="24"/>
          <w:szCs w:val="24"/>
        </w:rPr>
        <w:t>социальные технологии в общественно – полезной деятельности</w:t>
      </w:r>
    </w:p>
    <w:p w:rsidR="005D2541" w:rsidRPr="0023605B" w:rsidRDefault="005D2541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4784"/>
        <w:gridCol w:w="4786"/>
      </w:tblGrid>
      <w:tr w:rsidR="005D2541" w:rsidRPr="0023605B" w:rsidTr="00C22FF4">
        <w:trPr>
          <w:jc w:val="center"/>
        </w:trPr>
        <w:tc>
          <w:tcPr>
            <w:tcW w:w="4784" w:type="dxa"/>
          </w:tcPr>
          <w:p w:rsidR="005D2541" w:rsidRPr="0023605B" w:rsidRDefault="005D2541" w:rsidP="00E2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B">
              <w:rPr>
                <w:rFonts w:ascii="Times New Roman" w:hAnsi="Times New Roman" w:cs="Times New Roman"/>
                <w:sz w:val="24"/>
                <w:szCs w:val="24"/>
              </w:rPr>
              <w:t>Общий срок реализации исходной программы (количество лет)</w:t>
            </w:r>
          </w:p>
        </w:tc>
        <w:tc>
          <w:tcPr>
            <w:tcW w:w="4786" w:type="dxa"/>
          </w:tcPr>
          <w:p w:rsidR="005D2541" w:rsidRPr="0023605B" w:rsidRDefault="005D2541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B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5D2541" w:rsidRPr="0023605B" w:rsidRDefault="005D2541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541" w:rsidRPr="0023605B" w:rsidTr="00C22FF4">
        <w:trPr>
          <w:jc w:val="center"/>
        </w:trPr>
        <w:tc>
          <w:tcPr>
            <w:tcW w:w="4784" w:type="dxa"/>
          </w:tcPr>
          <w:p w:rsidR="005D2541" w:rsidRPr="0023605B" w:rsidRDefault="005D2541" w:rsidP="00E2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B">
              <w:rPr>
                <w:rFonts w:ascii="Times New Roman" w:hAnsi="Times New Roman" w:cs="Times New Roman"/>
                <w:sz w:val="24"/>
                <w:szCs w:val="24"/>
              </w:rPr>
              <w:t>Возраст воспитанников</w:t>
            </w:r>
          </w:p>
        </w:tc>
        <w:tc>
          <w:tcPr>
            <w:tcW w:w="4786" w:type="dxa"/>
          </w:tcPr>
          <w:p w:rsidR="005D2541" w:rsidRPr="0023605B" w:rsidRDefault="005D2541" w:rsidP="00E1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60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20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605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D2541" w:rsidRPr="0023605B" w:rsidTr="00C22FF4">
        <w:trPr>
          <w:jc w:val="center"/>
        </w:trPr>
        <w:tc>
          <w:tcPr>
            <w:tcW w:w="4784" w:type="dxa"/>
          </w:tcPr>
          <w:p w:rsidR="005D2541" w:rsidRPr="0023605B" w:rsidRDefault="005D2541" w:rsidP="00E2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B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в группе</w:t>
            </w:r>
          </w:p>
        </w:tc>
        <w:tc>
          <w:tcPr>
            <w:tcW w:w="4786" w:type="dxa"/>
          </w:tcPr>
          <w:p w:rsidR="005D2541" w:rsidRPr="0023605B" w:rsidRDefault="005D2541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 w:rsidR="00CE4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605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D2541" w:rsidRPr="0023605B" w:rsidTr="00C22FF4">
        <w:trPr>
          <w:jc w:val="center"/>
        </w:trPr>
        <w:tc>
          <w:tcPr>
            <w:tcW w:w="4784" w:type="dxa"/>
          </w:tcPr>
          <w:p w:rsidR="005D2541" w:rsidRPr="0023605B" w:rsidRDefault="005D2541" w:rsidP="00E2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786" w:type="dxa"/>
          </w:tcPr>
          <w:p w:rsidR="005D2541" w:rsidRPr="0023605B" w:rsidRDefault="00120B8C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2541" w:rsidRPr="0023605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D2541" w:rsidRPr="0023605B" w:rsidTr="00C22FF4">
        <w:trPr>
          <w:jc w:val="center"/>
        </w:trPr>
        <w:tc>
          <w:tcPr>
            <w:tcW w:w="4784" w:type="dxa"/>
          </w:tcPr>
          <w:p w:rsidR="005D2541" w:rsidRPr="0023605B" w:rsidRDefault="005D2541" w:rsidP="00E2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4786" w:type="dxa"/>
          </w:tcPr>
          <w:p w:rsidR="005D2541" w:rsidRPr="0023605B" w:rsidRDefault="00120B8C" w:rsidP="0064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D2541" w:rsidRPr="0023605B" w:rsidRDefault="005D2541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541" w:rsidRPr="0023605B" w:rsidRDefault="005D2541" w:rsidP="00E24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05B">
        <w:rPr>
          <w:rFonts w:ascii="Times New Roman" w:hAnsi="Times New Roman" w:cs="Times New Roman"/>
          <w:b/>
          <w:sz w:val="24"/>
          <w:szCs w:val="24"/>
        </w:rPr>
        <w:t>Содержательно-тематическая структура</w:t>
      </w:r>
    </w:p>
    <w:p w:rsidR="005D2541" w:rsidRPr="00074EE7" w:rsidRDefault="005D2541" w:rsidP="00E2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7BC">
        <w:rPr>
          <w:rFonts w:ascii="Times New Roman" w:hAnsi="Times New Roman" w:cs="Times New Roman"/>
          <w:sz w:val="24"/>
          <w:szCs w:val="24"/>
        </w:rPr>
        <w:t xml:space="preserve">Программа состоит из </w:t>
      </w:r>
      <w:r w:rsidR="00120B8C" w:rsidRPr="007827BC">
        <w:rPr>
          <w:rFonts w:ascii="Times New Roman" w:hAnsi="Times New Roman" w:cs="Times New Roman"/>
          <w:sz w:val="24"/>
          <w:szCs w:val="24"/>
        </w:rPr>
        <w:t>двух</w:t>
      </w:r>
      <w:r w:rsidRPr="007827BC">
        <w:rPr>
          <w:rFonts w:ascii="Times New Roman" w:hAnsi="Times New Roman" w:cs="Times New Roman"/>
          <w:sz w:val="24"/>
          <w:szCs w:val="24"/>
        </w:rPr>
        <w:t xml:space="preserve"> модулей: «</w:t>
      </w:r>
      <w:r w:rsidR="008917D8" w:rsidRPr="007827BC">
        <w:rPr>
          <w:rFonts w:ascii="Times New Roman" w:hAnsi="Times New Roman" w:cs="Times New Roman"/>
          <w:sz w:val="24"/>
          <w:szCs w:val="24"/>
        </w:rPr>
        <w:t xml:space="preserve">Волонтерская деятельность как одна из форм </w:t>
      </w:r>
      <w:r w:rsidR="008917D8" w:rsidRPr="00074EE7">
        <w:rPr>
          <w:rFonts w:ascii="Times New Roman" w:hAnsi="Times New Roman" w:cs="Times New Roman"/>
          <w:sz w:val="24"/>
          <w:szCs w:val="24"/>
        </w:rPr>
        <w:t>социального служения», «Социально – значимая деятельность».</w:t>
      </w:r>
    </w:p>
    <w:p w:rsidR="008917D8" w:rsidRPr="00074EE7" w:rsidRDefault="008917D8" w:rsidP="00E2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250A" w:rsidRPr="00074EE7" w:rsidRDefault="00120B8C" w:rsidP="00E241C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E7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00250A" w:rsidRPr="00074EE7">
        <w:rPr>
          <w:rFonts w:ascii="Times New Roman" w:hAnsi="Times New Roman" w:cs="Times New Roman"/>
          <w:b/>
          <w:sz w:val="24"/>
          <w:szCs w:val="24"/>
        </w:rPr>
        <w:t xml:space="preserve">«Волонтерская деятельность </w:t>
      </w:r>
    </w:p>
    <w:p w:rsidR="00120B8C" w:rsidRPr="00074EE7" w:rsidRDefault="0000250A" w:rsidP="00E241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E7">
        <w:rPr>
          <w:rFonts w:ascii="Times New Roman" w:hAnsi="Times New Roman" w:cs="Times New Roman"/>
          <w:b/>
          <w:sz w:val="24"/>
          <w:szCs w:val="24"/>
        </w:rPr>
        <w:t>как одна из форм социального служения»</w:t>
      </w:r>
    </w:p>
    <w:p w:rsidR="00120B8C" w:rsidRPr="00074EE7" w:rsidRDefault="00120B8C" w:rsidP="00E241C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0B8C" w:rsidRPr="00074EE7" w:rsidRDefault="00120B8C" w:rsidP="00E241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E7">
        <w:rPr>
          <w:rFonts w:ascii="Times New Roman" w:hAnsi="Times New Roman" w:cs="Times New Roman"/>
          <w:b/>
          <w:sz w:val="24"/>
          <w:szCs w:val="24"/>
        </w:rPr>
        <w:t xml:space="preserve">Образовательная задача: </w:t>
      </w:r>
      <w:r w:rsidR="008447B7" w:rsidRPr="00074EE7">
        <w:rPr>
          <w:rFonts w:ascii="Times New Roman" w:hAnsi="Times New Roman" w:cs="Times New Roman"/>
          <w:sz w:val="24"/>
          <w:szCs w:val="24"/>
        </w:rPr>
        <w:t>расширение опыта общения, развитие навыков взаимодействия с людьми различных социальных категорий</w:t>
      </w:r>
    </w:p>
    <w:p w:rsidR="00120B8C" w:rsidRPr="00074EE7" w:rsidRDefault="00120B8C" w:rsidP="00E241C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4EE7">
        <w:rPr>
          <w:rFonts w:ascii="Times New Roman" w:hAnsi="Times New Roman" w:cs="Times New Roman"/>
          <w:b/>
          <w:sz w:val="24"/>
          <w:szCs w:val="24"/>
        </w:rPr>
        <w:t>Учебные задачи:</w:t>
      </w:r>
    </w:p>
    <w:p w:rsidR="008447B7" w:rsidRPr="00074EE7" w:rsidRDefault="008447B7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EE7">
        <w:rPr>
          <w:rFonts w:ascii="Times New Roman" w:hAnsi="Times New Roman" w:cs="Times New Roman"/>
          <w:sz w:val="24"/>
          <w:szCs w:val="24"/>
        </w:rPr>
        <w:t>- обучение психологическим знаниям и умениям, позволяющим подросткам лучше понимать себя;</w:t>
      </w:r>
    </w:p>
    <w:p w:rsidR="008447B7" w:rsidRPr="00074EE7" w:rsidRDefault="008447B7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EE7">
        <w:rPr>
          <w:rFonts w:ascii="Times New Roman" w:hAnsi="Times New Roman" w:cs="Times New Roman"/>
          <w:sz w:val="24"/>
          <w:szCs w:val="24"/>
        </w:rPr>
        <w:t>- обучение методикам проведения некоторых досуговых форм;</w:t>
      </w:r>
    </w:p>
    <w:p w:rsidR="008447B7" w:rsidRPr="00074EE7" w:rsidRDefault="008447B7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EE7">
        <w:rPr>
          <w:rFonts w:ascii="Times New Roman" w:hAnsi="Times New Roman" w:cs="Times New Roman"/>
          <w:sz w:val="24"/>
          <w:szCs w:val="24"/>
        </w:rPr>
        <w:t>- обучение основам работы с различными видами информации;</w:t>
      </w:r>
    </w:p>
    <w:p w:rsidR="00120B8C" w:rsidRPr="00074EE7" w:rsidRDefault="008447B7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EE7">
        <w:rPr>
          <w:rFonts w:ascii="Times New Roman" w:hAnsi="Times New Roman" w:cs="Times New Roman"/>
          <w:sz w:val="24"/>
          <w:szCs w:val="24"/>
        </w:rPr>
        <w:t>- знакомство с интерактивными методами обучения, современными социальными технологиями;</w:t>
      </w:r>
    </w:p>
    <w:p w:rsidR="00120B8C" w:rsidRPr="00074EE7" w:rsidRDefault="00120B8C" w:rsidP="00E241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E7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120B8C" w:rsidRPr="00074EE7" w:rsidRDefault="00120B8C" w:rsidP="00E241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E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447B7" w:rsidRPr="00074EE7" w:rsidRDefault="008447B7" w:rsidP="00E241C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4EE7">
        <w:rPr>
          <w:rFonts w:ascii="Times New Roman" w:hAnsi="Times New Roman" w:cs="Times New Roman"/>
          <w:sz w:val="24"/>
          <w:szCs w:val="24"/>
        </w:rPr>
        <w:lastRenderedPageBreak/>
        <w:t>- воспитание активной гражданской позиции, неравнодушного отношения к жизни;</w:t>
      </w:r>
    </w:p>
    <w:p w:rsidR="008447B7" w:rsidRPr="00074EE7" w:rsidRDefault="008447B7" w:rsidP="00E241C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4EE7">
        <w:rPr>
          <w:rFonts w:ascii="Times New Roman" w:hAnsi="Times New Roman" w:cs="Times New Roman"/>
          <w:sz w:val="24"/>
          <w:szCs w:val="24"/>
        </w:rPr>
        <w:t>- воспитание толерантных качеств личности, милосердия, доброты, отзывчивости;</w:t>
      </w:r>
    </w:p>
    <w:p w:rsidR="008447B7" w:rsidRPr="00074EE7" w:rsidRDefault="008447B7" w:rsidP="00E241C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4EE7">
        <w:rPr>
          <w:rFonts w:ascii="Times New Roman" w:hAnsi="Times New Roman" w:cs="Times New Roman"/>
          <w:sz w:val="24"/>
          <w:szCs w:val="24"/>
        </w:rPr>
        <w:t>- воспитание  потребности  в  добровольческой  деятельности, формирование отношения к социальному служению как к норме жизни.</w:t>
      </w:r>
    </w:p>
    <w:p w:rsidR="008447B7" w:rsidRPr="00074EE7" w:rsidRDefault="008447B7" w:rsidP="00E241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8C" w:rsidRDefault="00120B8C" w:rsidP="00E241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E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F663AF" w:rsidRPr="00F663AF" w:rsidRDefault="00F663AF" w:rsidP="00E241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3AF">
        <w:rPr>
          <w:rFonts w:ascii="Times New Roman" w:hAnsi="Times New Roman" w:cs="Times New Roman"/>
          <w:sz w:val="24"/>
          <w:szCs w:val="24"/>
        </w:rPr>
        <w:t>- обучение методикам проведения некоторых досуговых форм;</w:t>
      </w:r>
    </w:p>
    <w:p w:rsidR="008447B7" w:rsidRPr="00074EE7" w:rsidRDefault="008447B7" w:rsidP="00E241C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4EE7">
        <w:rPr>
          <w:rFonts w:ascii="Times New Roman" w:hAnsi="Times New Roman" w:cs="Times New Roman"/>
          <w:sz w:val="24"/>
          <w:szCs w:val="24"/>
        </w:rPr>
        <w:t>- знакомство с интерактивными методами обучения, современными социальными технологиями;</w:t>
      </w:r>
    </w:p>
    <w:p w:rsidR="00120B8C" w:rsidRPr="00074EE7" w:rsidRDefault="008447B7" w:rsidP="00E241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E7">
        <w:rPr>
          <w:rFonts w:ascii="Times New Roman" w:hAnsi="Times New Roman" w:cs="Times New Roman"/>
          <w:sz w:val="24"/>
          <w:szCs w:val="24"/>
        </w:rPr>
        <w:t xml:space="preserve">- специальная подготовка волонтеров по работе с людьми различных социальных категорий (дети с ограниченными возможностями здоровья, подростки </w:t>
      </w:r>
      <w:proofErr w:type="spellStart"/>
      <w:r w:rsidRPr="00074EE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074EE7">
        <w:rPr>
          <w:rFonts w:ascii="Times New Roman" w:hAnsi="Times New Roman" w:cs="Times New Roman"/>
          <w:sz w:val="24"/>
          <w:szCs w:val="24"/>
        </w:rPr>
        <w:t xml:space="preserve"> поведения).</w:t>
      </w:r>
    </w:p>
    <w:p w:rsidR="008447B7" w:rsidRPr="00074EE7" w:rsidRDefault="008447B7" w:rsidP="00E241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8C" w:rsidRPr="00074EE7" w:rsidRDefault="00120B8C" w:rsidP="00E241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E7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8447B7" w:rsidRPr="00074EE7" w:rsidRDefault="008447B7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EE7">
        <w:rPr>
          <w:rFonts w:ascii="Times New Roman" w:hAnsi="Times New Roman" w:cs="Times New Roman"/>
          <w:sz w:val="24"/>
          <w:szCs w:val="24"/>
        </w:rPr>
        <w:t>- формирование первичных организаторских умений и навыков;</w:t>
      </w:r>
    </w:p>
    <w:p w:rsidR="008447B7" w:rsidRPr="00074EE7" w:rsidRDefault="008447B7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EE7">
        <w:rPr>
          <w:rFonts w:ascii="Times New Roman" w:hAnsi="Times New Roman" w:cs="Times New Roman"/>
          <w:sz w:val="24"/>
          <w:szCs w:val="24"/>
        </w:rPr>
        <w:t>- развитие коммуникативных качеств, умения работать в команде;</w:t>
      </w:r>
    </w:p>
    <w:p w:rsidR="008447B7" w:rsidRPr="00074EE7" w:rsidRDefault="008447B7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EE7">
        <w:rPr>
          <w:rFonts w:ascii="Times New Roman" w:hAnsi="Times New Roman" w:cs="Times New Roman"/>
          <w:sz w:val="24"/>
          <w:szCs w:val="24"/>
        </w:rPr>
        <w:t>- развитие уверенности в себе.</w:t>
      </w:r>
    </w:p>
    <w:p w:rsidR="008447B7" w:rsidRPr="00074EE7" w:rsidRDefault="008447B7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EE7">
        <w:rPr>
          <w:rFonts w:ascii="Times New Roman" w:hAnsi="Times New Roman" w:cs="Times New Roman"/>
          <w:sz w:val="24"/>
          <w:szCs w:val="24"/>
        </w:rPr>
        <w:t>- дальнейшее формирование организаторских умений и навыков, развитие лидерских качеств.</w:t>
      </w:r>
    </w:p>
    <w:p w:rsidR="008447B7" w:rsidRPr="00074EE7" w:rsidRDefault="008447B7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8C" w:rsidRDefault="00120B8C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EE7">
        <w:rPr>
          <w:rFonts w:ascii="Times New Roman" w:hAnsi="Times New Roman" w:cs="Times New Roman"/>
          <w:b/>
          <w:sz w:val="24"/>
          <w:szCs w:val="24"/>
        </w:rPr>
        <w:t>Образовательный продукт</w:t>
      </w:r>
      <w:r w:rsidRPr="00074EE7">
        <w:rPr>
          <w:rFonts w:ascii="Times New Roman" w:hAnsi="Times New Roman" w:cs="Times New Roman"/>
          <w:sz w:val="24"/>
          <w:szCs w:val="24"/>
        </w:rPr>
        <w:t xml:space="preserve"> - создание </w:t>
      </w:r>
      <w:r w:rsidR="00EE1BDD" w:rsidRPr="00074EE7">
        <w:rPr>
          <w:rFonts w:ascii="Times New Roman" w:hAnsi="Times New Roman" w:cs="Times New Roman"/>
          <w:sz w:val="24"/>
          <w:szCs w:val="24"/>
        </w:rPr>
        <w:t>картотеки игр.</w:t>
      </w:r>
    </w:p>
    <w:p w:rsidR="005F6C02" w:rsidRPr="00074EE7" w:rsidRDefault="005F6C02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EE7" w:rsidRDefault="00074EE7" w:rsidP="005F6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E7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120B8C" w:rsidRPr="00074EE7">
        <w:rPr>
          <w:rFonts w:ascii="Times New Roman" w:hAnsi="Times New Roman" w:cs="Times New Roman"/>
          <w:b/>
          <w:sz w:val="24"/>
          <w:szCs w:val="24"/>
        </w:rPr>
        <w:t xml:space="preserve">модуля </w:t>
      </w:r>
      <w:r w:rsidRPr="00074EE7">
        <w:rPr>
          <w:rFonts w:ascii="Times New Roman" w:hAnsi="Times New Roman" w:cs="Times New Roman"/>
          <w:b/>
          <w:sz w:val="24"/>
          <w:szCs w:val="24"/>
        </w:rPr>
        <w:t>«Волонтерская деятельность</w:t>
      </w:r>
    </w:p>
    <w:p w:rsidR="00120B8C" w:rsidRPr="00074EE7" w:rsidRDefault="00074EE7" w:rsidP="00E24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E7">
        <w:rPr>
          <w:rFonts w:ascii="Times New Roman" w:hAnsi="Times New Roman" w:cs="Times New Roman"/>
          <w:b/>
          <w:sz w:val="24"/>
          <w:szCs w:val="24"/>
        </w:rPr>
        <w:t>как одна из форм социального служения»</w:t>
      </w:r>
    </w:p>
    <w:tbl>
      <w:tblPr>
        <w:tblStyle w:val="a4"/>
        <w:tblW w:w="0" w:type="auto"/>
        <w:jc w:val="center"/>
        <w:tblLook w:val="04A0"/>
      </w:tblPr>
      <w:tblGrid>
        <w:gridCol w:w="594"/>
        <w:gridCol w:w="3601"/>
        <w:gridCol w:w="1617"/>
        <w:gridCol w:w="808"/>
        <w:gridCol w:w="808"/>
        <w:gridCol w:w="2360"/>
      </w:tblGrid>
      <w:tr w:rsidR="00074EE7" w:rsidRPr="00C05112" w:rsidTr="00651FB1">
        <w:trPr>
          <w:jc w:val="center"/>
        </w:trPr>
        <w:tc>
          <w:tcPr>
            <w:tcW w:w="594" w:type="dxa"/>
            <w:vAlign w:val="center"/>
          </w:tcPr>
          <w:p w:rsidR="00074EE7" w:rsidRPr="00C05112" w:rsidRDefault="00074EE7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EE7" w:rsidRPr="00C05112" w:rsidRDefault="00074EE7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01" w:type="dxa"/>
            <w:vAlign w:val="center"/>
          </w:tcPr>
          <w:p w:rsidR="00074EE7" w:rsidRPr="00C05112" w:rsidRDefault="00074EE7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617" w:type="dxa"/>
            <w:vAlign w:val="center"/>
          </w:tcPr>
          <w:p w:rsidR="00074EE7" w:rsidRPr="00C05112" w:rsidRDefault="00074EE7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808" w:type="dxa"/>
            <w:vAlign w:val="center"/>
          </w:tcPr>
          <w:p w:rsidR="00074EE7" w:rsidRPr="00C05112" w:rsidRDefault="00074EE7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b/>
                <w:sz w:val="24"/>
                <w:szCs w:val="24"/>
              </w:rPr>
              <w:t>Т.О.</w:t>
            </w:r>
          </w:p>
        </w:tc>
        <w:tc>
          <w:tcPr>
            <w:tcW w:w="808" w:type="dxa"/>
            <w:vAlign w:val="center"/>
          </w:tcPr>
          <w:p w:rsidR="00074EE7" w:rsidRPr="00C05112" w:rsidRDefault="00074EE7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b/>
                <w:sz w:val="24"/>
                <w:szCs w:val="24"/>
              </w:rPr>
              <w:t>П.О.</w:t>
            </w:r>
          </w:p>
        </w:tc>
        <w:tc>
          <w:tcPr>
            <w:tcW w:w="2360" w:type="dxa"/>
            <w:vAlign w:val="center"/>
          </w:tcPr>
          <w:p w:rsidR="00074EE7" w:rsidRPr="00C05112" w:rsidRDefault="00074EE7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074EE7" w:rsidRPr="00C05112" w:rsidTr="00651FB1">
        <w:trPr>
          <w:jc w:val="center"/>
        </w:trPr>
        <w:tc>
          <w:tcPr>
            <w:tcW w:w="594" w:type="dxa"/>
          </w:tcPr>
          <w:p w:rsidR="00074EE7" w:rsidRPr="00C05112" w:rsidRDefault="00074EE7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</w:tcPr>
          <w:p w:rsidR="00074EE7" w:rsidRPr="00C05112" w:rsidRDefault="00074EE7" w:rsidP="00E2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17" w:type="dxa"/>
          </w:tcPr>
          <w:p w:rsidR="00074EE7" w:rsidRPr="00C05112" w:rsidRDefault="0088726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074EE7" w:rsidRPr="00C05112" w:rsidRDefault="0088726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074EE7" w:rsidRPr="00C05112" w:rsidRDefault="00887262" w:rsidP="00E241CF">
            <w:pPr>
              <w:tabs>
                <w:tab w:val="left" w:pos="195"/>
                <w:tab w:val="center" w:pos="2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074EE7" w:rsidRPr="00C05112" w:rsidRDefault="0088726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074EE7" w:rsidRPr="00C05112" w:rsidTr="00651FB1">
        <w:trPr>
          <w:jc w:val="center"/>
        </w:trPr>
        <w:tc>
          <w:tcPr>
            <w:tcW w:w="594" w:type="dxa"/>
          </w:tcPr>
          <w:p w:rsidR="00074EE7" w:rsidRPr="00C05112" w:rsidRDefault="00074EE7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</w:tcPr>
          <w:p w:rsidR="00074EE7" w:rsidRPr="00C05112" w:rsidRDefault="00887262" w:rsidP="00E2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12">
              <w:rPr>
                <w:rFonts w:ascii="Times New Roman" w:hAnsi="Times New Roman"/>
                <w:sz w:val="24"/>
                <w:szCs w:val="24"/>
              </w:rPr>
              <w:t xml:space="preserve">Организационные вопросы деятельности добровольческого объединения </w:t>
            </w:r>
          </w:p>
        </w:tc>
        <w:tc>
          <w:tcPr>
            <w:tcW w:w="1617" w:type="dxa"/>
          </w:tcPr>
          <w:p w:rsidR="00074EE7" w:rsidRPr="00C05112" w:rsidRDefault="0088726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112" w:rsidRPr="00C05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074EE7" w:rsidRPr="00C05112" w:rsidRDefault="00C0511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074EE7" w:rsidRPr="00C05112" w:rsidRDefault="00074EE7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</w:tcPr>
          <w:p w:rsidR="00074EE7" w:rsidRPr="00C05112" w:rsidRDefault="00C0511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sz w:val="24"/>
                <w:szCs w:val="24"/>
              </w:rPr>
              <w:t>Презентация символики</w:t>
            </w:r>
          </w:p>
        </w:tc>
      </w:tr>
      <w:tr w:rsidR="00074EE7" w:rsidRPr="00C05112" w:rsidTr="00651FB1">
        <w:trPr>
          <w:jc w:val="center"/>
        </w:trPr>
        <w:tc>
          <w:tcPr>
            <w:tcW w:w="594" w:type="dxa"/>
          </w:tcPr>
          <w:p w:rsidR="00074EE7" w:rsidRPr="00142137" w:rsidRDefault="00074EE7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</w:tcPr>
          <w:p w:rsidR="00074EE7" w:rsidRPr="00142137" w:rsidRDefault="00C05112" w:rsidP="00E2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37">
              <w:rPr>
                <w:rFonts w:ascii="Times New Roman" w:hAnsi="Times New Roman"/>
                <w:sz w:val="24"/>
                <w:szCs w:val="24"/>
              </w:rPr>
              <w:t>Специальная подготовка волонтеров</w:t>
            </w:r>
          </w:p>
        </w:tc>
        <w:tc>
          <w:tcPr>
            <w:tcW w:w="1617" w:type="dxa"/>
          </w:tcPr>
          <w:p w:rsidR="00074EE7" w:rsidRPr="00C05112" w:rsidRDefault="00C0511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" w:type="dxa"/>
          </w:tcPr>
          <w:p w:rsidR="00074EE7" w:rsidRPr="00C05112" w:rsidRDefault="00C0511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074EE7" w:rsidRPr="00C05112" w:rsidRDefault="00C0511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</w:tcPr>
          <w:p w:rsidR="00074EE7" w:rsidRPr="00C05112" w:rsidRDefault="00142137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74EE7" w:rsidRPr="00C05112" w:rsidTr="00651FB1">
        <w:trPr>
          <w:jc w:val="center"/>
        </w:trPr>
        <w:tc>
          <w:tcPr>
            <w:tcW w:w="594" w:type="dxa"/>
          </w:tcPr>
          <w:p w:rsidR="00074EE7" w:rsidRPr="00142137" w:rsidRDefault="00074EE7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</w:tcPr>
          <w:p w:rsidR="00074EE7" w:rsidRPr="00142137" w:rsidRDefault="00142137" w:rsidP="00E2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37">
              <w:rPr>
                <w:rFonts w:ascii="Times New Roman" w:hAnsi="Times New Roman"/>
                <w:sz w:val="24"/>
                <w:szCs w:val="24"/>
              </w:rPr>
              <w:t>Информационные технологии в работе волонтеров</w:t>
            </w:r>
          </w:p>
        </w:tc>
        <w:tc>
          <w:tcPr>
            <w:tcW w:w="1617" w:type="dxa"/>
          </w:tcPr>
          <w:p w:rsidR="00074EE7" w:rsidRPr="00C05112" w:rsidRDefault="00142137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074EE7" w:rsidRPr="00C05112" w:rsidRDefault="00142137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074EE7" w:rsidRPr="00C05112" w:rsidRDefault="00142137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</w:tcPr>
          <w:p w:rsidR="00074EE7" w:rsidRPr="00C05112" w:rsidRDefault="00142137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социального ролика</w:t>
            </w:r>
          </w:p>
        </w:tc>
      </w:tr>
      <w:tr w:rsidR="00C850E2" w:rsidRPr="00C05112" w:rsidTr="00651FB1">
        <w:trPr>
          <w:jc w:val="center"/>
        </w:trPr>
        <w:tc>
          <w:tcPr>
            <w:tcW w:w="594" w:type="dxa"/>
          </w:tcPr>
          <w:p w:rsidR="00C850E2" w:rsidRPr="00142137" w:rsidRDefault="00C850E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1" w:type="dxa"/>
          </w:tcPr>
          <w:p w:rsidR="00C850E2" w:rsidRPr="00C850E2" w:rsidRDefault="00C850E2" w:rsidP="00E241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0E2">
              <w:rPr>
                <w:rFonts w:ascii="Times New Roman" w:hAnsi="Times New Roman"/>
                <w:sz w:val="24"/>
                <w:szCs w:val="24"/>
              </w:rPr>
              <w:t>Игровые технологии в работе волонтера</w:t>
            </w:r>
          </w:p>
        </w:tc>
        <w:tc>
          <w:tcPr>
            <w:tcW w:w="1617" w:type="dxa"/>
          </w:tcPr>
          <w:p w:rsidR="00C850E2" w:rsidRDefault="00C850E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" w:type="dxa"/>
          </w:tcPr>
          <w:p w:rsidR="00C850E2" w:rsidRDefault="00C850E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C850E2" w:rsidRDefault="00C850E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</w:tcPr>
          <w:p w:rsidR="00C850E2" w:rsidRDefault="00C850E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Новостная статья</w:t>
            </w:r>
          </w:p>
        </w:tc>
      </w:tr>
      <w:tr w:rsidR="00074EE7" w:rsidRPr="00C05112" w:rsidTr="00651FB1">
        <w:trPr>
          <w:trHeight w:val="325"/>
          <w:jc w:val="center"/>
        </w:trPr>
        <w:tc>
          <w:tcPr>
            <w:tcW w:w="594" w:type="dxa"/>
          </w:tcPr>
          <w:p w:rsidR="00074EE7" w:rsidRPr="00C05112" w:rsidRDefault="00BC07C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1" w:type="dxa"/>
          </w:tcPr>
          <w:p w:rsidR="00074EE7" w:rsidRPr="00C850E2" w:rsidRDefault="00C850E2" w:rsidP="00E2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617" w:type="dxa"/>
          </w:tcPr>
          <w:p w:rsidR="00074EE7" w:rsidRPr="00C05112" w:rsidRDefault="00C850E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074EE7" w:rsidRPr="00C05112" w:rsidRDefault="00C850E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074EE7" w:rsidRPr="00C05112" w:rsidRDefault="00C850E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074EE7" w:rsidRPr="00C05112" w:rsidRDefault="00074EE7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C850E2">
              <w:rPr>
                <w:rFonts w:ascii="Times New Roman" w:hAnsi="Times New Roman" w:cs="Times New Roman"/>
                <w:sz w:val="24"/>
                <w:szCs w:val="24"/>
              </w:rPr>
              <w:t>ая акция</w:t>
            </w:r>
          </w:p>
        </w:tc>
      </w:tr>
      <w:tr w:rsidR="00074EE7" w:rsidRPr="00C05112" w:rsidTr="00651FB1">
        <w:trPr>
          <w:jc w:val="center"/>
        </w:trPr>
        <w:tc>
          <w:tcPr>
            <w:tcW w:w="4195" w:type="dxa"/>
            <w:gridSpan w:val="2"/>
          </w:tcPr>
          <w:p w:rsidR="00074EE7" w:rsidRPr="00C05112" w:rsidRDefault="00074EE7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17" w:type="dxa"/>
          </w:tcPr>
          <w:p w:rsidR="00074EE7" w:rsidRPr="00C05112" w:rsidRDefault="00C850E2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08" w:type="dxa"/>
          </w:tcPr>
          <w:p w:rsidR="00074EE7" w:rsidRPr="00C05112" w:rsidRDefault="00C850E2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8" w:type="dxa"/>
          </w:tcPr>
          <w:p w:rsidR="00074EE7" w:rsidRPr="00C05112" w:rsidRDefault="00C850E2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360" w:type="dxa"/>
          </w:tcPr>
          <w:p w:rsidR="00074EE7" w:rsidRPr="00C05112" w:rsidRDefault="00074EE7" w:rsidP="00E241CF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4EE7" w:rsidRDefault="00074EE7" w:rsidP="00E241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4F7" w:rsidRDefault="005A04F7" w:rsidP="00E24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074EE7">
        <w:rPr>
          <w:rFonts w:ascii="Times New Roman" w:hAnsi="Times New Roman" w:cs="Times New Roman"/>
          <w:b/>
          <w:sz w:val="24"/>
          <w:szCs w:val="24"/>
        </w:rPr>
        <w:t xml:space="preserve">модуля «Волонтерская деятельность </w:t>
      </w:r>
    </w:p>
    <w:p w:rsidR="005A04F7" w:rsidRDefault="005A04F7" w:rsidP="00E24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E7">
        <w:rPr>
          <w:rFonts w:ascii="Times New Roman" w:hAnsi="Times New Roman" w:cs="Times New Roman"/>
          <w:b/>
          <w:sz w:val="24"/>
          <w:szCs w:val="24"/>
        </w:rPr>
        <w:t>как одна из форм социального служения»</w:t>
      </w:r>
    </w:p>
    <w:p w:rsidR="005A04F7" w:rsidRPr="002F7036" w:rsidRDefault="005A04F7" w:rsidP="00E24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03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1. Вводное занятие. </w:t>
      </w:r>
    </w:p>
    <w:p w:rsidR="005A04F7" w:rsidRPr="002F7036" w:rsidRDefault="005A04F7" w:rsidP="00E24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03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Теория: </w:t>
      </w:r>
      <w:r w:rsidR="003F2B50" w:rsidRPr="002F7036">
        <w:rPr>
          <w:rFonts w:ascii="Times New Roman" w:eastAsiaTheme="minorHAnsi" w:hAnsi="Times New Roman" w:cs="Times New Roman"/>
          <w:sz w:val="24"/>
          <w:szCs w:val="24"/>
          <w:lang w:eastAsia="en-US"/>
        </w:rPr>
        <w:t>Вводный инструктаж по технике безопасности.</w:t>
      </w:r>
      <w:r w:rsidR="00AE7804" w:rsidRPr="00AE7804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Экскурс в программу.</w:t>
      </w:r>
    </w:p>
    <w:p w:rsidR="005A04F7" w:rsidRPr="002F7036" w:rsidRDefault="005A04F7" w:rsidP="00E241C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03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Практика: </w:t>
      </w:r>
      <w:r w:rsidRPr="002F7036">
        <w:rPr>
          <w:rFonts w:ascii="Times New Roman" w:eastAsiaTheme="minorHAnsi" w:hAnsi="Times New Roman" w:cs="Times New Roman"/>
          <w:sz w:val="24"/>
          <w:szCs w:val="24"/>
          <w:lang w:eastAsia="en-US"/>
        </w:rPr>
        <w:t>Игры на знакомство и взаимодействие «Снежный ком», «Расскажи мне о себе», «Часы», «Реверанс».</w:t>
      </w:r>
    </w:p>
    <w:p w:rsidR="005A04F7" w:rsidRPr="002F7036" w:rsidRDefault="005A04F7" w:rsidP="00E24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910" w:rsidRPr="002F7036" w:rsidRDefault="00922910" w:rsidP="00E24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703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2. </w:t>
      </w:r>
      <w:r w:rsidRPr="002F7036">
        <w:rPr>
          <w:rFonts w:ascii="Times New Roman" w:hAnsi="Times New Roman"/>
          <w:b/>
          <w:sz w:val="24"/>
          <w:szCs w:val="24"/>
        </w:rPr>
        <w:t xml:space="preserve">Организационные вопросы деятельности добровольческого объединения </w:t>
      </w:r>
    </w:p>
    <w:p w:rsidR="00922910" w:rsidRPr="002F7036" w:rsidRDefault="00922910" w:rsidP="00E24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03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Теория: </w:t>
      </w:r>
      <w:r w:rsidRPr="002F70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Социальная работа и социальное служение. История добровольчества. </w:t>
      </w:r>
      <w:r w:rsidRPr="002F7036">
        <w:rPr>
          <w:rFonts w:ascii="Times New Roman" w:hAnsi="Times New Roman"/>
          <w:sz w:val="24"/>
          <w:szCs w:val="24"/>
        </w:rPr>
        <w:t>Деятельность общественного объединения волонтеров.  Управление волонтерской деятельностью.</w:t>
      </w:r>
      <w:r w:rsidR="003F2B50" w:rsidRPr="002F7036">
        <w:rPr>
          <w:rFonts w:ascii="Times New Roman" w:hAnsi="Times New Roman"/>
          <w:sz w:val="24"/>
          <w:szCs w:val="24"/>
        </w:rPr>
        <w:t>Формы волонтерской деятельности со сверстниками.</w:t>
      </w:r>
    </w:p>
    <w:p w:rsidR="00922910" w:rsidRPr="002F7036" w:rsidRDefault="00922910" w:rsidP="00E24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03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Практика: </w:t>
      </w:r>
      <w:r w:rsidR="003F2B50" w:rsidRPr="002F7036">
        <w:rPr>
          <w:rFonts w:ascii="Times New Roman" w:hAnsi="Times New Roman"/>
          <w:sz w:val="24"/>
          <w:szCs w:val="24"/>
        </w:rPr>
        <w:t xml:space="preserve">Как создать волонтерский добровольческий отряд. </w:t>
      </w:r>
      <w:r w:rsidRPr="002F7036">
        <w:rPr>
          <w:rFonts w:ascii="Times New Roman" w:hAnsi="Times New Roman"/>
          <w:sz w:val="24"/>
          <w:szCs w:val="24"/>
        </w:rPr>
        <w:t>Отработка технологии «</w:t>
      </w:r>
      <w:proofErr w:type="spellStart"/>
      <w:r w:rsidRPr="002F7036">
        <w:rPr>
          <w:rFonts w:ascii="Times New Roman" w:hAnsi="Times New Roman"/>
          <w:sz w:val="24"/>
          <w:szCs w:val="24"/>
        </w:rPr>
        <w:t>фандрайзинг</w:t>
      </w:r>
      <w:proofErr w:type="spellEnd"/>
      <w:r w:rsidRPr="002F7036">
        <w:rPr>
          <w:rFonts w:ascii="Times New Roman" w:hAnsi="Times New Roman"/>
          <w:sz w:val="24"/>
          <w:szCs w:val="24"/>
        </w:rPr>
        <w:t>».</w:t>
      </w:r>
      <w:r w:rsidR="00EC3C79" w:rsidRPr="002F7036">
        <w:rPr>
          <w:rFonts w:ascii="Times New Roman" w:hAnsi="Times New Roman"/>
          <w:sz w:val="24"/>
          <w:szCs w:val="24"/>
        </w:rPr>
        <w:t xml:space="preserve"> Взаимодействие некоммерческих организаций с объектами внешней среды.</w:t>
      </w:r>
      <w:r w:rsidR="003F2B50" w:rsidRPr="002F7036">
        <w:rPr>
          <w:rFonts w:ascii="Times New Roman" w:hAnsi="Times New Roman"/>
          <w:sz w:val="24"/>
          <w:szCs w:val="24"/>
        </w:rPr>
        <w:t xml:space="preserve"> Тренинг толерантности. </w:t>
      </w:r>
    </w:p>
    <w:p w:rsidR="003F2B50" w:rsidRPr="002F7036" w:rsidRDefault="003F2B50" w:rsidP="00E24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2B50" w:rsidRPr="002F7036" w:rsidRDefault="003F2B50" w:rsidP="00E24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7036">
        <w:rPr>
          <w:rFonts w:ascii="Times New Roman" w:hAnsi="Times New Roman"/>
          <w:b/>
          <w:sz w:val="24"/>
          <w:szCs w:val="24"/>
        </w:rPr>
        <w:t>3. Специальная подготовка волонтеров.</w:t>
      </w:r>
    </w:p>
    <w:p w:rsidR="003F2B50" w:rsidRPr="002F7036" w:rsidRDefault="003F2B50" w:rsidP="00E24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3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Теория:</w:t>
      </w:r>
      <w:r w:rsidR="004C6729" w:rsidRPr="002F7036">
        <w:rPr>
          <w:rFonts w:ascii="Times New Roman" w:hAnsi="Times New Roman"/>
          <w:sz w:val="24"/>
          <w:szCs w:val="24"/>
        </w:rPr>
        <w:t xml:space="preserve">Формы волонтерской деятельности со сверстниками. </w:t>
      </w:r>
      <w:r w:rsidR="00982979" w:rsidRPr="002F7036">
        <w:rPr>
          <w:rFonts w:ascii="Times New Roman" w:hAnsi="Times New Roman"/>
          <w:sz w:val="24"/>
          <w:szCs w:val="24"/>
        </w:rPr>
        <w:t xml:space="preserve">Особенности работы с детьми сиротами, детьми и подростками, оставшихся без попечения родителей. Особенности работы с детьми с ограниченными возможностями здоровья. Особенности работы с пожилыми людьми. </w:t>
      </w:r>
      <w:r w:rsidR="004C6729" w:rsidRPr="002F7036">
        <w:rPr>
          <w:rFonts w:ascii="Times New Roman" w:hAnsi="Times New Roman"/>
          <w:sz w:val="24"/>
          <w:szCs w:val="24"/>
        </w:rPr>
        <w:t xml:space="preserve">Особенности работы с подростками асоциального поведения. </w:t>
      </w:r>
    </w:p>
    <w:p w:rsidR="005A04F7" w:rsidRPr="002F7036" w:rsidRDefault="003F2B50" w:rsidP="00E24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03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Практика:</w:t>
      </w:r>
      <w:r w:rsidR="004C6729" w:rsidRPr="002F7036">
        <w:rPr>
          <w:rFonts w:ascii="Times New Roman" w:hAnsi="Times New Roman"/>
          <w:sz w:val="24"/>
          <w:szCs w:val="24"/>
        </w:rPr>
        <w:t xml:space="preserve">Тренинг толерантности. Подготовка к проведению тематического </w:t>
      </w:r>
      <w:proofErr w:type="spellStart"/>
      <w:r w:rsidR="004C6729" w:rsidRPr="002F7036">
        <w:rPr>
          <w:rFonts w:ascii="Times New Roman" w:hAnsi="Times New Roman"/>
          <w:sz w:val="24"/>
          <w:szCs w:val="24"/>
        </w:rPr>
        <w:t>квеста</w:t>
      </w:r>
      <w:proofErr w:type="spellEnd"/>
      <w:r w:rsidR="004C6729" w:rsidRPr="002F7036">
        <w:rPr>
          <w:rFonts w:ascii="Times New Roman" w:hAnsi="Times New Roman"/>
          <w:sz w:val="24"/>
          <w:szCs w:val="24"/>
        </w:rPr>
        <w:t xml:space="preserve"> для подростков «группы риска». Оказание помощи ветеранам и пожилым людям. </w:t>
      </w:r>
    </w:p>
    <w:p w:rsidR="004C6729" w:rsidRPr="002F7036" w:rsidRDefault="004C6729" w:rsidP="00E24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729" w:rsidRPr="002F7036" w:rsidRDefault="004C6729" w:rsidP="00E24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7036">
        <w:rPr>
          <w:rFonts w:ascii="Times New Roman" w:hAnsi="Times New Roman"/>
          <w:b/>
          <w:sz w:val="24"/>
          <w:szCs w:val="24"/>
        </w:rPr>
        <w:t>4. Информационные технологии в работе волонтеров.</w:t>
      </w:r>
    </w:p>
    <w:p w:rsidR="004C6729" w:rsidRPr="002F7036" w:rsidRDefault="004C6729" w:rsidP="00E24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703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Теория: </w:t>
      </w:r>
      <w:r w:rsidR="00C047BD" w:rsidRPr="002F7036">
        <w:rPr>
          <w:rFonts w:ascii="Times New Roman" w:hAnsi="Times New Roman"/>
          <w:sz w:val="24"/>
          <w:szCs w:val="24"/>
        </w:rPr>
        <w:t xml:space="preserve">Новостная статья. Социальная акция. </w:t>
      </w:r>
    </w:p>
    <w:p w:rsidR="00C047BD" w:rsidRPr="002F7036" w:rsidRDefault="004C6729" w:rsidP="00E24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03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Практика: </w:t>
      </w:r>
      <w:r w:rsidR="00C047BD" w:rsidRPr="002F7036">
        <w:rPr>
          <w:rFonts w:ascii="Times New Roman" w:hAnsi="Times New Roman"/>
          <w:sz w:val="24"/>
          <w:szCs w:val="24"/>
        </w:rPr>
        <w:t>Взаимодействие некоммерческих организаций с объектами внешней среды. Социальная реклама. Социальный плакат. Социальный видеоролик.</w:t>
      </w:r>
    </w:p>
    <w:p w:rsidR="00C047BD" w:rsidRPr="002F7036" w:rsidRDefault="00C047BD" w:rsidP="00E24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7BD" w:rsidRPr="002F7036" w:rsidRDefault="00C047BD" w:rsidP="00E24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7036">
        <w:rPr>
          <w:rFonts w:ascii="Times New Roman" w:hAnsi="Times New Roman"/>
          <w:b/>
          <w:sz w:val="24"/>
          <w:szCs w:val="24"/>
        </w:rPr>
        <w:t>5. Игровые технологии в работе волонтера.</w:t>
      </w:r>
    </w:p>
    <w:p w:rsidR="004C6729" w:rsidRPr="002F7036" w:rsidRDefault="00C047BD" w:rsidP="00E24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03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Практика: </w:t>
      </w:r>
      <w:r w:rsidR="002F7036" w:rsidRPr="002F7036">
        <w:rPr>
          <w:rFonts w:ascii="Times New Roman" w:hAnsi="Times New Roman"/>
          <w:sz w:val="24"/>
          <w:szCs w:val="24"/>
        </w:rPr>
        <w:t>Игры с залом. Конкурсная программа. Мастер-класс. Игровая программа. Коллективное творческое дело. Социальная акция «Поздравляем с Новым годом!».</w:t>
      </w:r>
    </w:p>
    <w:p w:rsidR="002F7036" w:rsidRPr="002F7036" w:rsidRDefault="002F7036" w:rsidP="00E24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036">
        <w:rPr>
          <w:rFonts w:ascii="Times New Roman" w:hAnsi="Times New Roman"/>
          <w:b/>
          <w:sz w:val="24"/>
          <w:szCs w:val="24"/>
        </w:rPr>
        <w:t xml:space="preserve">6. </w:t>
      </w:r>
      <w:r w:rsidRPr="002F7036">
        <w:rPr>
          <w:rFonts w:ascii="Times New Roman" w:hAnsi="Times New Roman" w:cs="Times New Roman"/>
          <w:b/>
          <w:sz w:val="24"/>
          <w:szCs w:val="24"/>
        </w:rPr>
        <w:t>Итоговое занятие.</w:t>
      </w:r>
    </w:p>
    <w:p w:rsidR="002F7036" w:rsidRPr="002F7036" w:rsidRDefault="002F7036" w:rsidP="00E24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03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Практика: </w:t>
      </w:r>
      <w:r w:rsidRPr="002F7036">
        <w:rPr>
          <w:rFonts w:ascii="Times New Roman" w:hAnsi="Times New Roman"/>
          <w:sz w:val="24"/>
          <w:szCs w:val="24"/>
        </w:rPr>
        <w:t>Социальная акция «Поздравляем с Новым годом!».</w:t>
      </w:r>
    </w:p>
    <w:p w:rsidR="002F7036" w:rsidRPr="00C047BD" w:rsidRDefault="002F7036" w:rsidP="00E24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B8C" w:rsidRPr="005C26C9" w:rsidRDefault="00120B8C" w:rsidP="00E241CF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C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5C26C9" w:rsidRPr="005C26C9">
        <w:rPr>
          <w:rFonts w:ascii="Times New Roman" w:hAnsi="Times New Roman" w:cs="Times New Roman"/>
          <w:b/>
          <w:sz w:val="24"/>
          <w:szCs w:val="24"/>
        </w:rPr>
        <w:t>«Соц</w:t>
      </w:r>
      <w:r w:rsidR="00F663AF">
        <w:rPr>
          <w:rFonts w:ascii="Times New Roman" w:hAnsi="Times New Roman" w:cs="Times New Roman"/>
          <w:b/>
          <w:sz w:val="24"/>
          <w:szCs w:val="24"/>
        </w:rPr>
        <w:t>иально – значимая деятельность»</w:t>
      </w:r>
    </w:p>
    <w:p w:rsidR="00F663AF" w:rsidRPr="00F663AF" w:rsidRDefault="00120B8C" w:rsidP="00E2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3AF">
        <w:rPr>
          <w:rFonts w:ascii="Times New Roman" w:hAnsi="Times New Roman" w:cs="Times New Roman"/>
          <w:b/>
          <w:sz w:val="24"/>
          <w:szCs w:val="24"/>
        </w:rPr>
        <w:t xml:space="preserve">Образовательная задача: </w:t>
      </w:r>
      <w:r w:rsidR="00F663AF" w:rsidRPr="00F663AF">
        <w:rPr>
          <w:rFonts w:ascii="Times New Roman" w:hAnsi="Times New Roman" w:cs="Times New Roman"/>
          <w:sz w:val="24"/>
          <w:szCs w:val="24"/>
        </w:rPr>
        <w:t>применение на практике технологии социальной акции и проведения социальных дел, а также методики социального проект</w:t>
      </w:r>
      <w:r w:rsidR="00F663AF">
        <w:rPr>
          <w:rFonts w:ascii="Times New Roman" w:hAnsi="Times New Roman" w:cs="Times New Roman"/>
          <w:sz w:val="24"/>
          <w:szCs w:val="24"/>
        </w:rPr>
        <w:t>и</w:t>
      </w:r>
      <w:r w:rsidR="00F663AF" w:rsidRPr="00F663AF">
        <w:rPr>
          <w:rFonts w:ascii="Times New Roman" w:hAnsi="Times New Roman" w:cs="Times New Roman"/>
          <w:sz w:val="24"/>
          <w:szCs w:val="24"/>
        </w:rPr>
        <w:t>рования.</w:t>
      </w:r>
    </w:p>
    <w:p w:rsidR="00F663AF" w:rsidRPr="00F663AF" w:rsidRDefault="00120B8C" w:rsidP="00E2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3AF">
        <w:rPr>
          <w:rFonts w:ascii="Times New Roman" w:hAnsi="Times New Roman" w:cs="Times New Roman"/>
          <w:b/>
          <w:sz w:val="24"/>
          <w:szCs w:val="24"/>
        </w:rPr>
        <w:t xml:space="preserve">Учебная задача: </w:t>
      </w:r>
      <w:r w:rsidRPr="00F663AF">
        <w:rPr>
          <w:rFonts w:ascii="Times New Roman" w:hAnsi="Times New Roman" w:cs="Times New Roman"/>
          <w:sz w:val="24"/>
          <w:szCs w:val="24"/>
        </w:rPr>
        <w:t xml:space="preserve">ознакомить обучающихся с </w:t>
      </w:r>
      <w:r w:rsidR="00F663AF" w:rsidRPr="00F663AF">
        <w:rPr>
          <w:rFonts w:ascii="Times New Roman" w:hAnsi="Times New Roman" w:cs="Times New Roman"/>
          <w:sz w:val="24"/>
          <w:szCs w:val="24"/>
        </w:rPr>
        <w:t>понятием, видами, алгоритмом проведения социальной акции; научить разрабатывать социальные проекты, выступать в роли организатора различных дел социальной направленности.</w:t>
      </w:r>
    </w:p>
    <w:p w:rsidR="00F663AF" w:rsidRDefault="00F663AF" w:rsidP="00E241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0B8C" w:rsidRPr="00F663AF" w:rsidRDefault="00120B8C" w:rsidP="00E241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3AF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120B8C" w:rsidRPr="00F663AF" w:rsidRDefault="00120B8C" w:rsidP="00E241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3A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F663AF" w:rsidRPr="00F663AF" w:rsidRDefault="00F663AF" w:rsidP="00E241C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63AF">
        <w:rPr>
          <w:rFonts w:ascii="Times New Roman" w:hAnsi="Times New Roman" w:cs="Times New Roman"/>
          <w:sz w:val="24"/>
          <w:szCs w:val="24"/>
        </w:rPr>
        <w:t xml:space="preserve">- осознание личной ответственности за происходящее в семье, школе, поселке, стране; </w:t>
      </w:r>
    </w:p>
    <w:p w:rsidR="00F663AF" w:rsidRPr="00F663AF" w:rsidRDefault="00F663AF" w:rsidP="00E2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3AF">
        <w:rPr>
          <w:rFonts w:ascii="Times New Roman" w:hAnsi="Times New Roman" w:cs="Times New Roman"/>
          <w:sz w:val="24"/>
          <w:szCs w:val="24"/>
        </w:rPr>
        <w:t>- развитие активной деятельности;</w:t>
      </w:r>
    </w:p>
    <w:p w:rsidR="00120B8C" w:rsidRPr="00F663AF" w:rsidRDefault="00F663AF" w:rsidP="00E2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3AF">
        <w:rPr>
          <w:rFonts w:ascii="Times New Roman" w:hAnsi="Times New Roman" w:cs="Times New Roman"/>
          <w:sz w:val="24"/>
          <w:szCs w:val="24"/>
        </w:rPr>
        <w:t>- формирование общественной активности, реализации в социуме.</w:t>
      </w:r>
    </w:p>
    <w:p w:rsidR="00397DA1" w:rsidRDefault="00397DA1" w:rsidP="00E241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3AF" w:rsidRPr="00B064C3" w:rsidRDefault="00120B8C" w:rsidP="00E2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4C3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F663AF" w:rsidRPr="00F663AF" w:rsidRDefault="00F663AF" w:rsidP="00E2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3AF">
        <w:rPr>
          <w:rFonts w:ascii="Times New Roman" w:hAnsi="Times New Roman" w:cs="Times New Roman"/>
          <w:sz w:val="24"/>
          <w:szCs w:val="24"/>
        </w:rPr>
        <w:t>- знакомство с технологией социальной акции и проведения социальных дел;</w:t>
      </w:r>
    </w:p>
    <w:p w:rsidR="00F663AF" w:rsidRPr="00F663AF" w:rsidRDefault="00F663AF" w:rsidP="00E2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3AF">
        <w:rPr>
          <w:rFonts w:ascii="Times New Roman" w:hAnsi="Times New Roman" w:cs="Times New Roman"/>
          <w:sz w:val="24"/>
          <w:szCs w:val="24"/>
        </w:rPr>
        <w:t>- владение методикой социального проектирования и умение применять данную методику на практике.</w:t>
      </w:r>
    </w:p>
    <w:p w:rsidR="00120B8C" w:rsidRPr="00201929" w:rsidRDefault="00120B8C" w:rsidP="00E241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0B8C" w:rsidRPr="00F663AF" w:rsidRDefault="00120B8C" w:rsidP="00E241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3AF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F663AF" w:rsidRPr="00F663AF" w:rsidRDefault="00F663AF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3AF">
        <w:rPr>
          <w:rFonts w:ascii="Times New Roman" w:hAnsi="Times New Roman" w:cs="Times New Roman"/>
          <w:sz w:val="24"/>
          <w:szCs w:val="24"/>
        </w:rPr>
        <w:t>- расширение опыта общения, развитие навыков взаимодействия с людьми различных социальных категорий;</w:t>
      </w:r>
    </w:p>
    <w:p w:rsidR="00F663AF" w:rsidRDefault="00F663AF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3AF">
        <w:rPr>
          <w:rFonts w:ascii="Times New Roman" w:hAnsi="Times New Roman" w:cs="Times New Roman"/>
          <w:sz w:val="24"/>
          <w:szCs w:val="24"/>
        </w:rPr>
        <w:t>- развитие рефлексивных умений, навыков самоанализа и самооценки своей деятельности.</w:t>
      </w:r>
    </w:p>
    <w:p w:rsidR="00F663AF" w:rsidRPr="00F663AF" w:rsidRDefault="00F663AF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0B8C" w:rsidRPr="00107066" w:rsidRDefault="00120B8C" w:rsidP="00E2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066">
        <w:rPr>
          <w:rFonts w:ascii="Times New Roman" w:hAnsi="Times New Roman" w:cs="Times New Roman"/>
          <w:b/>
          <w:sz w:val="24"/>
          <w:szCs w:val="24"/>
        </w:rPr>
        <w:t>Образовательный продукт</w:t>
      </w:r>
      <w:r w:rsidRPr="00107066">
        <w:rPr>
          <w:rFonts w:ascii="Times New Roman" w:hAnsi="Times New Roman" w:cs="Times New Roman"/>
          <w:sz w:val="24"/>
          <w:szCs w:val="24"/>
        </w:rPr>
        <w:t xml:space="preserve"> – </w:t>
      </w:r>
      <w:r w:rsidR="00107066" w:rsidRPr="00107066">
        <w:rPr>
          <w:rFonts w:ascii="Times New Roman" w:hAnsi="Times New Roman" w:cs="Times New Roman"/>
          <w:sz w:val="24"/>
          <w:szCs w:val="24"/>
        </w:rPr>
        <w:t>создание мини – проектов обучающимися.</w:t>
      </w:r>
    </w:p>
    <w:p w:rsidR="00120B8C" w:rsidRPr="00201929" w:rsidRDefault="00120B8C" w:rsidP="00E241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0B8C" w:rsidRDefault="00BC07C2" w:rsidP="00E241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E7">
        <w:rPr>
          <w:rFonts w:ascii="Times New Roman" w:hAnsi="Times New Roman" w:cs="Times New Roman"/>
          <w:b/>
          <w:sz w:val="24"/>
          <w:szCs w:val="24"/>
        </w:rPr>
        <w:t xml:space="preserve">Учебный план модуля </w:t>
      </w:r>
      <w:r w:rsidR="000215AB" w:rsidRPr="005C26C9">
        <w:rPr>
          <w:rFonts w:ascii="Times New Roman" w:hAnsi="Times New Roman" w:cs="Times New Roman"/>
          <w:b/>
          <w:sz w:val="24"/>
          <w:szCs w:val="24"/>
        </w:rPr>
        <w:t>«Соц</w:t>
      </w:r>
      <w:r w:rsidR="000215AB">
        <w:rPr>
          <w:rFonts w:ascii="Times New Roman" w:hAnsi="Times New Roman" w:cs="Times New Roman"/>
          <w:b/>
          <w:sz w:val="24"/>
          <w:szCs w:val="24"/>
        </w:rPr>
        <w:t>иально – значимая деятельность»</w:t>
      </w:r>
    </w:p>
    <w:tbl>
      <w:tblPr>
        <w:tblStyle w:val="a4"/>
        <w:tblW w:w="0" w:type="auto"/>
        <w:jc w:val="center"/>
        <w:tblLook w:val="04A0"/>
      </w:tblPr>
      <w:tblGrid>
        <w:gridCol w:w="594"/>
        <w:gridCol w:w="3601"/>
        <w:gridCol w:w="1617"/>
        <w:gridCol w:w="808"/>
        <w:gridCol w:w="808"/>
        <w:gridCol w:w="2360"/>
      </w:tblGrid>
      <w:tr w:rsidR="00BC07C2" w:rsidRPr="00BC07C2" w:rsidTr="00BC07C2">
        <w:trPr>
          <w:jc w:val="center"/>
        </w:trPr>
        <w:tc>
          <w:tcPr>
            <w:tcW w:w="594" w:type="dxa"/>
            <w:vAlign w:val="center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01" w:type="dxa"/>
            <w:vAlign w:val="center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617" w:type="dxa"/>
            <w:vAlign w:val="center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  <w:r w:rsidRPr="00BC0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808" w:type="dxa"/>
            <w:vAlign w:val="center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Т.О.</w:t>
            </w:r>
          </w:p>
        </w:tc>
        <w:tc>
          <w:tcPr>
            <w:tcW w:w="808" w:type="dxa"/>
            <w:vAlign w:val="center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b/>
                <w:sz w:val="24"/>
                <w:szCs w:val="24"/>
              </w:rPr>
              <w:t>П.О.</w:t>
            </w:r>
          </w:p>
        </w:tc>
        <w:tc>
          <w:tcPr>
            <w:tcW w:w="2360" w:type="dxa"/>
            <w:vAlign w:val="center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BC07C2" w:rsidRPr="00BC07C2" w:rsidTr="00BC07C2">
        <w:trPr>
          <w:jc w:val="center"/>
        </w:trPr>
        <w:tc>
          <w:tcPr>
            <w:tcW w:w="594" w:type="dxa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1" w:type="dxa"/>
          </w:tcPr>
          <w:p w:rsidR="00BC07C2" w:rsidRPr="00BC07C2" w:rsidRDefault="00BC07C2" w:rsidP="00E2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2">
              <w:rPr>
                <w:rFonts w:ascii="Times New Roman" w:hAnsi="Times New Roman"/>
                <w:sz w:val="24"/>
                <w:szCs w:val="24"/>
              </w:rPr>
              <w:t>Школа социальных технологий</w:t>
            </w:r>
          </w:p>
        </w:tc>
        <w:tc>
          <w:tcPr>
            <w:tcW w:w="1617" w:type="dxa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BC07C2" w:rsidRPr="00BC07C2" w:rsidRDefault="00BC07C2" w:rsidP="00E241CF">
            <w:pPr>
              <w:tabs>
                <w:tab w:val="left" w:pos="195"/>
                <w:tab w:val="center" w:pos="2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:rsidR="00BC07C2" w:rsidRPr="00BC07C2" w:rsidRDefault="00BC07C2" w:rsidP="00E2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C2">
              <w:rPr>
                <w:rFonts w:ascii="Times New Roman" w:hAnsi="Times New Roman"/>
                <w:sz w:val="24"/>
                <w:szCs w:val="24"/>
              </w:rPr>
              <w:t>Сценарий социального театра</w:t>
            </w:r>
          </w:p>
        </w:tc>
      </w:tr>
      <w:tr w:rsidR="00BC07C2" w:rsidRPr="00BC07C2" w:rsidTr="00BC07C2">
        <w:trPr>
          <w:jc w:val="center"/>
        </w:trPr>
        <w:tc>
          <w:tcPr>
            <w:tcW w:w="594" w:type="dxa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</w:tcPr>
          <w:p w:rsidR="00BC07C2" w:rsidRPr="00BC07C2" w:rsidRDefault="00BC07C2" w:rsidP="00E2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C2">
              <w:rPr>
                <w:rFonts w:ascii="Times New Roman" w:hAnsi="Times New Roman"/>
                <w:sz w:val="24"/>
                <w:szCs w:val="24"/>
              </w:rPr>
              <w:t>Основы социального проектирования</w:t>
            </w:r>
          </w:p>
        </w:tc>
        <w:tc>
          <w:tcPr>
            <w:tcW w:w="1617" w:type="dxa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0" w:type="dxa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</w:tc>
      </w:tr>
      <w:tr w:rsidR="00BC07C2" w:rsidRPr="00BC07C2" w:rsidTr="00BC07C2">
        <w:trPr>
          <w:jc w:val="center"/>
        </w:trPr>
        <w:tc>
          <w:tcPr>
            <w:tcW w:w="594" w:type="dxa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</w:tcPr>
          <w:p w:rsidR="00BC07C2" w:rsidRPr="00BC07C2" w:rsidRDefault="00BC07C2" w:rsidP="00E2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C2">
              <w:rPr>
                <w:rFonts w:ascii="Times New Roman" w:hAnsi="Times New Roman"/>
                <w:sz w:val="24"/>
                <w:szCs w:val="24"/>
              </w:rPr>
              <w:t>Социально – значимая деятельность</w:t>
            </w:r>
          </w:p>
        </w:tc>
        <w:tc>
          <w:tcPr>
            <w:tcW w:w="1617" w:type="dxa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8" w:type="dxa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0" w:type="dxa"/>
          </w:tcPr>
          <w:p w:rsidR="00BC07C2" w:rsidRPr="00BC07C2" w:rsidRDefault="009B5FC3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</w:tc>
      </w:tr>
      <w:tr w:rsidR="00BC07C2" w:rsidRPr="00BC07C2" w:rsidTr="00BC07C2">
        <w:trPr>
          <w:jc w:val="center"/>
        </w:trPr>
        <w:tc>
          <w:tcPr>
            <w:tcW w:w="594" w:type="dxa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</w:tcPr>
          <w:p w:rsidR="00BC07C2" w:rsidRPr="00BC07C2" w:rsidRDefault="00BC07C2" w:rsidP="00E2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617" w:type="dxa"/>
          </w:tcPr>
          <w:p w:rsidR="00BC07C2" w:rsidRPr="00BC07C2" w:rsidRDefault="002552F1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BC07C2" w:rsidRPr="00BC07C2" w:rsidRDefault="001A6A68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BC07C2" w:rsidRPr="00BC07C2" w:rsidRDefault="001A6A68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BC07C2" w:rsidRPr="00BC07C2" w:rsidRDefault="001A6A68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</w:tr>
      <w:tr w:rsidR="00487782" w:rsidRPr="00BC07C2" w:rsidTr="00BC07C2">
        <w:trPr>
          <w:jc w:val="center"/>
        </w:trPr>
        <w:tc>
          <w:tcPr>
            <w:tcW w:w="594" w:type="dxa"/>
          </w:tcPr>
          <w:p w:rsidR="00487782" w:rsidRPr="00BC07C2" w:rsidRDefault="0048778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1" w:type="dxa"/>
          </w:tcPr>
          <w:p w:rsidR="00487782" w:rsidRDefault="00487782" w:rsidP="00E2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проект «Чистый двор»</w:t>
            </w:r>
          </w:p>
        </w:tc>
        <w:tc>
          <w:tcPr>
            <w:tcW w:w="1617" w:type="dxa"/>
          </w:tcPr>
          <w:p w:rsidR="00487782" w:rsidRDefault="0048778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" w:type="dxa"/>
          </w:tcPr>
          <w:p w:rsidR="00487782" w:rsidRDefault="0048778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487782" w:rsidRDefault="0048778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0" w:type="dxa"/>
          </w:tcPr>
          <w:p w:rsidR="00487782" w:rsidRDefault="00487782" w:rsidP="00E2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«Хочу делать добро!»</w:t>
            </w:r>
          </w:p>
        </w:tc>
      </w:tr>
      <w:tr w:rsidR="00BC07C2" w:rsidRPr="00BC07C2" w:rsidTr="00BC07C2">
        <w:trPr>
          <w:jc w:val="center"/>
        </w:trPr>
        <w:tc>
          <w:tcPr>
            <w:tcW w:w="4195" w:type="dxa"/>
            <w:gridSpan w:val="2"/>
          </w:tcPr>
          <w:p w:rsidR="00BC07C2" w:rsidRPr="00BC07C2" w:rsidRDefault="00BC07C2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7C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17" w:type="dxa"/>
          </w:tcPr>
          <w:p w:rsidR="00BC07C2" w:rsidRPr="00BC07C2" w:rsidRDefault="00487782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08" w:type="dxa"/>
          </w:tcPr>
          <w:p w:rsidR="00BC07C2" w:rsidRPr="00BC07C2" w:rsidRDefault="00FF666B" w:rsidP="0048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08" w:type="dxa"/>
          </w:tcPr>
          <w:p w:rsidR="00BC07C2" w:rsidRPr="00BC07C2" w:rsidRDefault="00FF666B" w:rsidP="00E2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360" w:type="dxa"/>
          </w:tcPr>
          <w:p w:rsidR="00BC07C2" w:rsidRPr="00BC07C2" w:rsidRDefault="00BC07C2" w:rsidP="00E241CF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59B2" w:rsidRDefault="006459B2" w:rsidP="00E241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2F1" w:rsidRDefault="002552F1" w:rsidP="00E241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074EE7">
        <w:rPr>
          <w:rFonts w:ascii="Times New Roman" w:hAnsi="Times New Roman" w:cs="Times New Roman"/>
          <w:b/>
          <w:sz w:val="24"/>
          <w:szCs w:val="24"/>
        </w:rPr>
        <w:t xml:space="preserve">модуля </w:t>
      </w:r>
      <w:r w:rsidRPr="005C26C9">
        <w:rPr>
          <w:rFonts w:ascii="Times New Roman" w:hAnsi="Times New Roman" w:cs="Times New Roman"/>
          <w:b/>
          <w:sz w:val="24"/>
          <w:szCs w:val="24"/>
        </w:rPr>
        <w:t>«Соц</w:t>
      </w:r>
      <w:r>
        <w:rPr>
          <w:rFonts w:ascii="Times New Roman" w:hAnsi="Times New Roman" w:cs="Times New Roman"/>
          <w:b/>
          <w:sz w:val="24"/>
          <w:szCs w:val="24"/>
        </w:rPr>
        <w:t>иально – значимая деятельность»</w:t>
      </w:r>
    </w:p>
    <w:p w:rsidR="002552F1" w:rsidRPr="001A6A68" w:rsidRDefault="00F64069" w:rsidP="00E241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A6A68">
        <w:rPr>
          <w:rFonts w:ascii="Times New Roman" w:hAnsi="Times New Roman" w:cs="Times New Roman"/>
          <w:b/>
          <w:sz w:val="24"/>
          <w:szCs w:val="24"/>
        </w:rPr>
        <w:t>1.</w:t>
      </w:r>
      <w:r w:rsidRPr="001A6A68">
        <w:rPr>
          <w:rFonts w:ascii="Times New Roman" w:hAnsi="Times New Roman"/>
          <w:b/>
          <w:sz w:val="24"/>
          <w:szCs w:val="24"/>
        </w:rPr>
        <w:t xml:space="preserve"> Школа социальных технологий.</w:t>
      </w:r>
    </w:p>
    <w:p w:rsidR="00F64069" w:rsidRPr="001A6A68" w:rsidRDefault="00F64069" w:rsidP="00E24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6A6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Теория: </w:t>
      </w:r>
      <w:r w:rsidRPr="001A6A68">
        <w:rPr>
          <w:rFonts w:ascii="Times New Roman" w:hAnsi="Times New Roman"/>
          <w:sz w:val="24"/>
          <w:szCs w:val="24"/>
        </w:rPr>
        <w:t>Дискуссия. Социальный проект.</w:t>
      </w:r>
    </w:p>
    <w:p w:rsidR="00F64069" w:rsidRPr="001A6A68" w:rsidRDefault="00F64069" w:rsidP="00E24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A6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Практика: </w:t>
      </w:r>
      <w:r w:rsidRPr="001A6A68">
        <w:rPr>
          <w:rFonts w:ascii="Times New Roman" w:hAnsi="Times New Roman"/>
          <w:sz w:val="24"/>
          <w:szCs w:val="24"/>
        </w:rPr>
        <w:t>Технология «Равный обучает равного». Дискуссионные качели. Социальный театр. Разработка социальных проектов. Реализация социальных проектов.</w:t>
      </w:r>
    </w:p>
    <w:p w:rsidR="00F64069" w:rsidRPr="001A6A68" w:rsidRDefault="00F64069" w:rsidP="00E24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069" w:rsidRPr="001A6A68" w:rsidRDefault="00F64069" w:rsidP="00E24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6A68">
        <w:rPr>
          <w:rFonts w:ascii="Times New Roman" w:hAnsi="Times New Roman"/>
          <w:b/>
          <w:sz w:val="24"/>
          <w:szCs w:val="24"/>
        </w:rPr>
        <w:t>2. Основы социального проектирования.</w:t>
      </w:r>
    </w:p>
    <w:p w:rsidR="001A6A68" w:rsidRPr="001A6A68" w:rsidRDefault="001A6A68" w:rsidP="00E24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6A6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Теория: </w:t>
      </w:r>
      <w:r w:rsidRPr="001A6A68">
        <w:rPr>
          <w:rFonts w:ascii="Times New Roman" w:hAnsi="Times New Roman"/>
          <w:sz w:val="24"/>
          <w:szCs w:val="24"/>
        </w:rPr>
        <w:t>Социальный проект.</w:t>
      </w:r>
    </w:p>
    <w:p w:rsidR="001A6A68" w:rsidRPr="001A6A68" w:rsidRDefault="001A6A68" w:rsidP="00E24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A6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Практика: </w:t>
      </w:r>
      <w:r w:rsidRPr="001A6A68">
        <w:rPr>
          <w:rFonts w:ascii="Times New Roman" w:hAnsi="Times New Roman"/>
          <w:sz w:val="24"/>
          <w:szCs w:val="24"/>
        </w:rPr>
        <w:t>Реализация социальных проектов.</w:t>
      </w:r>
    </w:p>
    <w:p w:rsidR="001A6A68" w:rsidRPr="001A6A68" w:rsidRDefault="001A6A68" w:rsidP="00E241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4069" w:rsidRPr="001A6A68" w:rsidRDefault="001A6A68" w:rsidP="00E241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A68">
        <w:rPr>
          <w:rFonts w:ascii="Times New Roman" w:hAnsi="Times New Roman" w:cs="Times New Roman"/>
          <w:b/>
          <w:sz w:val="24"/>
          <w:szCs w:val="24"/>
        </w:rPr>
        <w:t>3.</w:t>
      </w:r>
      <w:r w:rsidRPr="001A6A68">
        <w:rPr>
          <w:rFonts w:ascii="Times New Roman" w:hAnsi="Times New Roman"/>
          <w:b/>
          <w:sz w:val="24"/>
          <w:szCs w:val="24"/>
        </w:rPr>
        <w:t xml:space="preserve"> Социально – значимая деятельность.</w:t>
      </w:r>
    </w:p>
    <w:p w:rsidR="001A6A68" w:rsidRPr="001A6A68" w:rsidRDefault="001A6A68" w:rsidP="00E24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6A6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Теория: </w:t>
      </w:r>
      <w:r w:rsidRPr="001A6A68">
        <w:rPr>
          <w:rFonts w:ascii="Times New Roman" w:hAnsi="Times New Roman"/>
          <w:sz w:val="24"/>
          <w:szCs w:val="24"/>
        </w:rPr>
        <w:t xml:space="preserve">Анализ проведения акции «День защитника Отечества». Анализ проведения акции «Бабушкины руки». Анализ проведения акции «Подросток - подростку». </w:t>
      </w:r>
    </w:p>
    <w:p w:rsidR="001A6A68" w:rsidRPr="001A6A68" w:rsidRDefault="001A6A68" w:rsidP="00E24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A6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Практика: </w:t>
      </w:r>
      <w:r w:rsidRPr="001A6A68">
        <w:rPr>
          <w:rFonts w:ascii="Times New Roman" w:hAnsi="Times New Roman"/>
          <w:sz w:val="24"/>
          <w:szCs w:val="24"/>
        </w:rPr>
        <w:t>Подготовка к проведению акции «День защитника Отечества». Проведение акции «День защитника Отечества». Подготовка к проведению акции «Бабушкины руки». Проведение акции «Бабушкины руки». Участие во Всероссийской акции «24 кадра Победы». Подготовка к участию в конкурсе социальных роликов. Участие во Всероссийской акции «</w:t>
      </w:r>
      <w:proofErr w:type="spellStart"/>
      <w:r w:rsidRPr="001A6A68">
        <w:rPr>
          <w:rFonts w:ascii="Times New Roman" w:hAnsi="Times New Roman"/>
          <w:sz w:val="24"/>
          <w:szCs w:val="24"/>
        </w:rPr>
        <w:t>ЭКОуборки</w:t>
      </w:r>
      <w:proofErr w:type="spellEnd"/>
      <w:r w:rsidRPr="001A6A68">
        <w:rPr>
          <w:rFonts w:ascii="Times New Roman" w:hAnsi="Times New Roman"/>
          <w:sz w:val="24"/>
          <w:szCs w:val="24"/>
        </w:rPr>
        <w:t xml:space="preserve">». Подготовка к проведению акции «Подросток - подростку». Проведение акции «Подросток - подростку».  Участие во Всероссийской акции «Письмо Победы». Участие во Всероссийской </w:t>
      </w:r>
      <w:r w:rsidR="000B0D59">
        <w:rPr>
          <w:rFonts w:ascii="Times New Roman" w:hAnsi="Times New Roman"/>
          <w:sz w:val="24"/>
          <w:szCs w:val="24"/>
        </w:rPr>
        <w:t xml:space="preserve">акции «Георгиевская ленточка». </w:t>
      </w:r>
      <w:r w:rsidRPr="001A6A68">
        <w:rPr>
          <w:rFonts w:ascii="Times New Roman" w:hAnsi="Times New Roman"/>
          <w:sz w:val="24"/>
          <w:szCs w:val="24"/>
        </w:rPr>
        <w:t>Подготовка к акции «Ветеран живет рядом». Проведение акции «Ветеран живет рядом». Подготовка к итоговой социальной акции «Никто не забыт!».</w:t>
      </w:r>
    </w:p>
    <w:p w:rsidR="001A6A68" w:rsidRPr="001A6A68" w:rsidRDefault="001A6A68" w:rsidP="00E24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6A68" w:rsidRPr="001A6A68" w:rsidRDefault="001A6A68" w:rsidP="00E24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A68">
        <w:rPr>
          <w:rFonts w:ascii="Times New Roman" w:hAnsi="Times New Roman"/>
          <w:b/>
          <w:sz w:val="24"/>
          <w:szCs w:val="24"/>
        </w:rPr>
        <w:t xml:space="preserve">4. </w:t>
      </w:r>
      <w:r w:rsidRPr="001A6A68">
        <w:rPr>
          <w:rFonts w:ascii="Times New Roman" w:hAnsi="Times New Roman" w:cs="Times New Roman"/>
          <w:b/>
          <w:sz w:val="24"/>
          <w:szCs w:val="24"/>
        </w:rPr>
        <w:t>Итоговое занятие.</w:t>
      </w:r>
    </w:p>
    <w:p w:rsidR="001A6A68" w:rsidRPr="001A6A68" w:rsidRDefault="001A6A68" w:rsidP="00E24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A6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Теория:</w:t>
      </w:r>
      <w:r w:rsidRPr="001A6A68">
        <w:rPr>
          <w:rFonts w:ascii="Times New Roman" w:hAnsi="Times New Roman"/>
          <w:sz w:val="24"/>
          <w:szCs w:val="24"/>
        </w:rPr>
        <w:t>Итоги работы за год.</w:t>
      </w:r>
    </w:p>
    <w:p w:rsidR="001A6A68" w:rsidRDefault="001A6A68" w:rsidP="00E24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A6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Практика: </w:t>
      </w:r>
      <w:r w:rsidRPr="001A6A68">
        <w:rPr>
          <w:rFonts w:ascii="Times New Roman" w:hAnsi="Times New Roman"/>
          <w:sz w:val="24"/>
          <w:szCs w:val="24"/>
        </w:rPr>
        <w:t>Презентация видеоролика о работе волонтерского объединения.</w:t>
      </w:r>
    </w:p>
    <w:p w:rsidR="00487782" w:rsidRDefault="00487782" w:rsidP="00E24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7782" w:rsidRPr="00487782" w:rsidRDefault="00487782" w:rsidP="00E241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782">
        <w:rPr>
          <w:rFonts w:ascii="Times New Roman" w:hAnsi="Times New Roman"/>
          <w:b/>
          <w:sz w:val="24"/>
          <w:szCs w:val="24"/>
        </w:rPr>
        <w:t>5. Социальный проект «Чистый двор».</w:t>
      </w:r>
    </w:p>
    <w:p w:rsidR="00487782" w:rsidRDefault="00487782" w:rsidP="00E24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782">
        <w:rPr>
          <w:rFonts w:ascii="Times New Roman" w:hAnsi="Times New Roman"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Разработка социального проекта «Чистый двор». Составления плана мероприятий по реализации социального проекта «Чистый двор».</w:t>
      </w:r>
    </w:p>
    <w:p w:rsidR="006459B2" w:rsidRPr="001A6A68" w:rsidRDefault="006459B2" w:rsidP="00E24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9B2">
        <w:rPr>
          <w:rFonts w:ascii="Times New Roman" w:hAnsi="Times New Roman"/>
          <w:i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Реализация социального проекта «Чистый двор» (агитбригада, эко - субботники, эко - квест, флешмоб)</w:t>
      </w:r>
    </w:p>
    <w:p w:rsidR="002552F1" w:rsidRDefault="002552F1" w:rsidP="00E241CF">
      <w:pPr>
        <w:pStyle w:val="Default"/>
        <w:jc w:val="center"/>
        <w:rPr>
          <w:b/>
          <w:color w:val="auto"/>
        </w:rPr>
      </w:pPr>
    </w:p>
    <w:p w:rsidR="000B0D59" w:rsidRPr="000B0D59" w:rsidRDefault="000B0D59" w:rsidP="000B0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D59"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0B0D59" w:rsidRPr="000B0D59" w:rsidRDefault="000B0D59" w:rsidP="000B0D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D59" w:rsidRDefault="000B0D59" w:rsidP="000B0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D59">
        <w:rPr>
          <w:rFonts w:ascii="Times New Roman" w:hAnsi="Times New Roman"/>
          <w:b/>
          <w:sz w:val="24"/>
          <w:szCs w:val="24"/>
        </w:rPr>
        <w:t>Средства индивидуальной диагностики</w:t>
      </w:r>
    </w:p>
    <w:p w:rsidR="000B0D59" w:rsidRPr="000B0D59" w:rsidRDefault="000B0D59" w:rsidP="000B0D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B0D5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074EE7">
        <w:rPr>
          <w:rFonts w:ascii="Times New Roman" w:hAnsi="Times New Roman" w:cs="Times New Roman"/>
          <w:b/>
          <w:sz w:val="24"/>
          <w:szCs w:val="24"/>
        </w:rPr>
        <w:t>«Волонтерская деятельность как одна из форм социального служения»</w:t>
      </w:r>
    </w:p>
    <w:p w:rsidR="000B0D59" w:rsidRDefault="000B0D59" w:rsidP="000B0D59">
      <w:pPr>
        <w:pStyle w:val="Default"/>
        <w:ind w:firstLine="709"/>
        <w:rPr>
          <w:color w:val="auto"/>
        </w:rPr>
      </w:pPr>
      <w:r w:rsidRPr="0023605B">
        <w:rPr>
          <w:color w:val="auto"/>
        </w:rPr>
        <w:t>1.Анкетирование, тестирование, игры на выявление лидерских качеств.</w:t>
      </w:r>
    </w:p>
    <w:p w:rsidR="000B0D59" w:rsidRPr="0023605B" w:rsidRDefault="000B0D59" w:rsidP="000B0D5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2.Разработка и </w:t>
      </w:r>
      <w:r w:rsidRPr="0023605B">
        <w:rPr>
          <w:color w:val="auto"/>
        </w:rPr>
        <w:t xml:space="preserve">защита </w:t>
      </w:r>
      <w:r>
        <w:rPr>
          <w:color w:val="auto"/>
        </w:rPr>
        <w:t xml:space="preserve">социальных </w:t>
      </w:r>
      <w:r w:rsidRPr="0023605B">
        <w:rPr>
          <w:color w:val="auto"/>
        </w:rPr>
        <w:t>проектов, творческие задания, игровой практикум.</w:t>
      </w:r>
    </w:p>
    <w:p w:rsidR="000B0D59" w:rsidRDefault="000B0D59" w:rsidP="000B0D5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3</w:t>
      </w:r>
      <w:r w:rsidRPr="0023605B">
        <w:rPr>
          <w:color w:val="auto"/>
        </w:rPr>
        <w:t>.Педагогическое наблюдение (критерии: инициативность, аккуратность, самостоятельность, коммуникабельность).</w:t>
      </w:r>
    </w:p>
    <w:p w:rsidR="000B0D59" w:rsidRDefault="000B0D59" w:rsidP="000B0D59">
      <w:pPr>
        <w:pStyle w:val="Default"/>
        <w:ind w:firstLine="709"/>
        <w:jc w:val="both"/>
        <w:rPr>
          <w:color w:val="auto"/>
        </w:rPr>
      </w:pPr>
    </w:p>
    <w:p w:rsidR="000B0D59" w:rsidRPr="005C26C9" w:rsidRDefault="000B0D59" w:rsidP="000B0D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C26C9">
        <w:rPr>
          <w:rFonts w:ascii="Times New Roman" w:hAnsi="Times New Roman" w:cs="Times New Roman"/>
          <w:b/>
          <w:sz w:val="24"/>
          <w:szCs w:val="24"/>
        </w:rPr>
        <w:t>одуль «Соц</w:t>
      </w:r>
      <w:r>
        <w:rPr>
          <w:rFonts w:ascii="Times New Roman" w:hAnsi="Times New Roman" w:cs="Times New Roman"/>
          <w:b/>
          <w:sz w:val="24"/>
          <w:szCs w:val="24"/>
        </w:rPr>
        <w:t>иально – значимая деятельность»</w:t>
      </w:r>
    </w:p>
    <w:p w:rsidR="000B0D59" w:rsidRDefault="000B0D59" w:rsidP="000B0D59">
      <w:pPr>
        <w:pStyle w:val="Default"/>
        <w:ind w:firstLine="709"/>
        <w:jc w:val="both"/>
        <w:rPr>
          <w:color w:val="auto"/>
        </w:rPr>
      </w:pPr>
      <w:r w:rsidRPr="0023605B">
        <w:rPr>
          <w:color w:val="auto"/>
        </w:rPr>
        <w:t>1.Составление методических рекомендаций, контрольных вопросов, решение ситуаций, проведение собучающимися диагностик.</w:t>
      </w:r>
    </w:p>
    <w:p w:rsidR="000B0D59" w:rsidRPr="0023605B" w:rsidRDefault="000B0D59" w:rsidP="000B0D5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2.Разработка и </w:t>
      </w:r>
      <w:r w:rsidRPr="0023605B">
        <w:rPr>
          <w:color w:val="auto"/>
        </w:rPr>
        <w:t xml:space="preserve">защита </w:t>
      </w:r>
      <w:r>
        <w:rPr>
          <w:color w:val="auto"/>
        </w:rPr>
        <w:t xml:space="preserve">социальных </w:t>
      </w:r>
      <w:r w:rsidRPr="0023605B">
        <w:rPr>
          <w:color w:val="auto"/>
        </w:rPr>
        <w:t>проектов</w:t>
      </w:r>
      <w:r>
        <w:rPr>
          <w:color w:val="auto"/>
        </w:rPr>
        <w:t>; написание новостных статей.</w:t>
      </w:r>
    </w:p>
    <w:p w:rsidR="000B0D59" w:rsidRPr="0023605B" w:rsidRDefault="000B0D59" w:rsidP="000B0D5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Pr="0023605B">
        <w:rPr>
          <w:color w:val="auto"/>
        </w:rPr>
        <w:t xml:space="preserve">.Педагогическое наблюдение (критерии: умение грамотно выражать свои мысли, </w:t>
      </w:r>
      <w:r>
        <w:rPr>
          <w:color w:val="auto"/>
        </w:rPr>
        <w:t>анализировать проделанную работу</w:t>
      </w:r>
      <w:r w:rsidRPr="0023605B">
        <w:rPr>
          <w:color w:val="auto"/>
        </w:rPr>
        <w:t>, уверенность в себе</w:t>
      </w:r>
      <w:r>
        <w:rPr>
          <w:color w:val="auto"/>
        </w:rPr>
        <w:t>,</w:t>
      </w:r>
      <w:r w:rsidRPr="0023605B">
        <w:rPr>
          <w:color w:val="auto"/>
        </w:rPr>
        <w:t>умение работать в команде).</w:t>
      </w:r>
    </w:p>
    <w:p w:rsidR="000B0D59" w:rsidRPr="0023605B" w:rsidRDefault="000B0D59" w:rsidP="000B0D59">
      <w:pPr>
        <w:pStyle w:val="Default"/>
        <w:ind w:firstLine="709"/>
        <w:jc w:val="both"/>
        <w:rPr>
          <w:b/>
          <w:color w:val="auto"/>
        </w:rPr>
      </w:pPr>
    </w:p>
    <w:p w:rsidR="000B0D59" w:rsidRPr="005F6C02" w:rsidRDefault="000B0D59" w:rsidP="005F6C02">
      <w:pPr>
        <w:pStyle w:val="Default"/>
        <w:ind w:firstLine="708"/>
        <w:jc w:val="both"/>
        <w:rPr>
          <w:color w:val="auto"/>
        </w:rPr>
      </w:pPr>
      <w:r w:rsidRPr="0023605B">
        <w:rPr>
          <w:color w:val="auto"/>
        </w:rPr>
        <w:t xml:space="preserve">Для проведения диагностики могут быть приглашены представители </w:t>
      </w:r>
      <w:r w:rsidR="006606C2">
        <w:rPr>
          <w:color w:val="auto"/>
        </w:rPr>
        <w:t xml:space="preserve">Центра добровольческих инициатив «Вместе» при </w:t>
      </w:r>
      <w:r w:rsidRPr="0023605B">
        <w:rPr>
          <w:color w:val="auto"/>
        </w:rPr>
        <w:t>МКУ «Новое поколение», отдела молодёжной политикиадминистрацииг</w:t>
      </w:r>
      <w:r>
        <w:rPr>
          <w:color w:val="auto"/>
        </w:rPr>
        <w:t>.</w:t>
      </w:r>
      <w:r w:rsidRPr="0023605B">
        <w:rPr>
          <w:color w:val="auto"/>
        </w:rPr>
        <w:t>п.Федоровский.</w:t>
      </w:r>
    </w:p>
    <w:p w:rsidR="00120B8C" w:rsidRPr="005F6C02" w:rsidRDefault="00120B8C" w:rsidP="005F6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C02">
        <w:rPr>
          <w:rFonts w:ascii="Times New Roman" w:hAnsi="Times New Roman" w:cs="Times New Roman"/>
          <w:b/>
          <w:sz w:val="24"/>
          <w:szCs w:val="24"/>
        </w:rPr>
        <w:t>Формы оценивания</w:t>
      </w:r>
    </w:p>
    <w:p w:rsidR="000B5E1C" w:rsidRDefault="000B5E1C" w:rsidP="00E241C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5E1C">
        <w:rPr>
          <w:rFonts w:ascii="Times New Roman" w:hAnsi="Times New Roman" w:cs="Times New Roman"/>
          <w:sz w:val="24"/>
          <w:szCs w:val="24"/>
        </w:rPr>
        <w:t>Мониторинг реализации программы будет осуществляться через:</w:t>
      </w:r>
    </w:p>
    <w:p w:rsidR="000B5E1C" w:rsidRDefault="000B5E1C" w:rsidP="00E241C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5E1C">
        <w:rPr>
          <w:rFonts w:ascii="Times New Roman" w:hAnsi="Times New Roman" w:cs="Times New Roman"/>
          <w:sz w:val="24"/>
          <w:szCs w:val="24"/>
        </w:rPr>
        <w:t>анкетирование всех участников программы (волонтеров, участников целевых групп, педагогов);</w:t>
      </w:r>
    </w:p>
    <w:p w:rsidR="000B5E1C" w:rsidRDefault="000B5E1C" w:rsidP="00E241C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5E1C">
        <w:rPr>
          <w:rFonts w:ascii="Times New Roman" w:hAnsi="Times New Roman" w:cs="Times New Roman"/>
          <w:sz w:val="24"/>
          <w:szCs w:val="24"/>
        </w:rPr>
        <w:t>выпуск отчетных буклетов;</w:t>
      </w:r>
    </w:p>
    <w:p w:rsidR="000B5E1C" w:rsidRDefault="000B5E1C" w:rsidP="00E241C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5E1C">
        <w:rPr>
          <w:rFonts w:ascii="Times New Roman" w:hAnsi="Times New Roman" w:cs="Times New Roman"/>
          <w:sz w:val="24"/>
          <w:szCs w:val="24"/>
        </w:rPr>
        <w:t>анализ результатов проведенных мероприятий;</w:t>
      </w:r>
    </w:p>
    <w:p w:rsidR="000B5E1C" w:rsidRPr="00E34990" w:rsidRDefault="000B5E1C" w:rsidP="00E349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5E1C">
        <w:rPr>
          <w:rFonts w:ascii="Times New Roman" w:hAnsi="Times New Roman" w:cs="Times New Roman"/>
          <w:sz w:val="24"/>
          <w:szCs w:val="24"/>
        </w:rPr>
        <w:t>мониторинг достижений волонтёров.</w:t>
      </w:r>
    </w:p>
    <w:p w:rsidR="00120B8C" w:rsidRPr="0023605B" w:rsidRDefault="00120B8C" w:rsidP="00E241CF">
      <w:pPr>
        <w:pStyle w:val="Default"/>
        <w:ind w:firstLine="708"/>
        <w:jc w:val="center"/>
        <w:rPr>
          <w:b/>
          <w:color w:val="auto"/>
        </w:rPr>
      </w:pPr>
      <w:r w:rsidRPr="0023605B">
        <w:rPr>
          <w:b/>
          <w:color w:val="auto"/>
        </w:rPr>
        <w:t>Образовательные форматы</w:t>
      </w:r>
    </w:p>
    <w:p w:rsidR="009E6ECA" w:rsidRDefault="009E6ECA" w:rsidP="00E241CF">
      <w:pPr>
        <w:pStyle w:val="Default"/>
        <w:ind w:firstLine="708"/>
        <w:jc w:val="both"/>
        <w:rPr>
          <w:color w:val="auto"/>
        </w:rPr>
      </w:pPr>
      <w:r w:rsidRPr="00120B8C">
        <w:rPr>
          <w:color w:val="auto"/>
        </w:rPr>
        <w:t xml:space="preserve">Свободные </w:t>
      </w:r>
      <w:r w:rsidR="00120B8C" w:rsidRPr="00120B8C">
        <w:rPr>
          <w:color w:val="auto"/>
        </w:rPr>
        <w:t>дискуссии</w:t>
      </w:r>
      <w:r>
        <w:rPr>
          <w:color w:val="auto"/>
        </w:rPr>
        <w:t>.</w:t>
      </w:r>
    </w:p>
    <w:p w:rsidR="009E6ECA" w:rsidRDefault="009E6ECA" w:rsidP="00E241CF">
      <w:pPr>
        <w:pStyle w:val="Default"/>
        <w:ind w:firstLine="708"/>
        <w:jc w:val="both"/>
        <w:rPr>
          <w:color w:val="auto"/>
        </w:rPr>
      </w:pPr>
      <w:r w:rsidRPr="00120B8C">
        <w:rPr>
          <w:color w:val="auto"/>
        </w:rPr>
        <w:t>Беседа</w:t>
      </w:r>
      <w:r>
        <w:rPr>
          <w:color w:val="auto"/>
        </w:rPr>
        <w:t>.</w:t>
      </w:r>
    </w:p>
    <w:p w:rsidR="00120B8C" w:rsidRDefault="009E6ECA" w:rsidP="00E241CF">
      <w:pPr>
        <w:pStyle w:val="Default"/>
        <w:ind w:firstLine="708"/>
        <w:jc w:val="both"/>
        <w:rPr>
          <w:color w:val="auto"/>
        </w:rPr>
      </w:pPr>
      <w:r w:rsidRPr="00120B8C">
        <w:rPr>
          <w:color w:val="auto"/>
        </w:rPr>
        <w:t>Игра</w:t>
      </w:r>
      <w:r>
        <w:rPr>
          <w:color w:val="auto"/>
        </w:rPr>
        <w:t>.</w:t>
      </w:r>
    </w:p>
    <w:p w:rsidR="009E6ECA" w:rsidRDefault="009E6ECA" w:rsidP="00E241CF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М</w:t>
      </w:r>
      <w:r w:rsidR="00120B8C" w:rsidRPr="00120B8C">
        <w:rPr>
          <w:color w:val="auto"/>
        </w:rPr>
        <w:t>астер-класс, творческая мастерская</w:t>
      </w:r>
      <w:r>
        <w:rPr>
          <w:color w:val="auto"/>
        </w:rPr>
        <w:t>.</w:t>
      </w:r>
    </w:p>
    <w:p w:rsidR="009E6ECA" w:rsidRDefault="009E6ECA" w:rsidP="00E241CF">
      <w:pPr>
        <w:pStyle w:val="Default"/>
        <w:ind w:firstLine="708"/>
        <w:jc w:val="both"/>
        <w:rPr>
          <w:color w:val="auto"/>
        </w:rPr>
      </w:pPr>
      <w:r w:rsidRPr="00120B8C">
        <w:rPr>
          <w:color w:val="auto"/>
        </w:rPr>
        <w:t>Конференция</w:t>
      </w:r>
      <w:r>
        <w:rPr>
          <w:color w:val="auto"/>
        </w:rPr>
        <w:t>.</w:t>
      </w:r>
    </w:p>
    <w:p w:rsidR="009E6ECA" w:rsidRDefault="009E6ECA" w:rsidP="00E241CF">
      <w:pPr>
        <w:pStyle w:val="Default"/>
        <w:ind w:firstLine="708"/>
        <w:jc w:val="both"/>
        <w:rPr>
          <w:color w:val="auto"/>
        </w:rPr>
      </w:pPr>
      <w:r w:rsidRPr="00120B8C">
        <w:rPr>
          <w:color w:val="auto"/>
        </w:rPr>
        <w:t>Встреча</w:t>
      </w:r>
      <w:r>
        <w:rPr>
          <w:color w:val="auto"/>
        </w:rPr>
        <w:t>.</w:t>
      </w:r>
    </w:p>
    <w:p w:rsidR="00120B8C" w:rsidRPr="00120B8C" w:rsidRDefault="009E6ECA" w:rsidP="00E241CF">
      <w:pPr>
        <w:pStyle w:val="Default"/>
        <w:ind w:firstLine="708"/>
        <w:jc w:val="both"/>
        <w:rPr>
          <w:color w:val="auto"/>
        </w:rPr>
      </w:pPr>
      <w:r w:rsidRPr="00120B8C">
        <w:rPr>
          <w:color w:val="auto"/>
        </w:rPr>
        <w:t>Тренинг</w:t>
      </w:r>
      <w:r>
        <w:rPr>
          <w:color w:val="auto"/>
        </w:rPr>
        <w:t>.</w:t>
      </w:r>
    </w:p>
    <w:p w:rsidR="009E6ECA" w:rsidRDefault="009E6ECA" w:rsidP="00E241CF">
      <w:pPr>
        <w:pStyle w:val="Default"/>
        <w:ind w:firstLine="708"/>
        <w:jc w:val="both"/>
        <w:rPr>
          <w:color w:val="auto"/>
        </w:rPr>
      </w:pPr>
      <w:r w:rsidRPr="00120B8C">
        <w:rPr>
          <w:color w:val="auto"/>
        </w:rPr>
        <w:t>Практикум</w:t>
      </w:r>
      <w:r>
        <w:rPr>
          <w:color w:val="auto"/>
        </w:rPr>
        <w:t>.</w:t>
      </w:r>
    </w:p>
    <w:p w:rsidR="00120B8C" w:rsidRPr="00120B8C" w:rsidRDefault="009E6ECA" w:rsidP="00E241CF">
      <w:pPr>
        <w:pStyle w:val="Default"/>
        <w:ind w:firstLine="708"/>
        <w:jc w:val="both"/>
        <w:rPr>
          <w:color w:val="auto"/>
        </w:rPr>
      </w:pPr>
      <w:r w:rsidRPr="00120B8C">
        <w:rPr>
          <w:color w:val="auto"/>
        </w:rPr>
        <w:t xml:space="preserve">Трудовая </w:t>
      </w:r>
      <w:r w:rsidR="00120B8C" w:rsidRPr="00120B8C">
        <w:rPr>
          <w:color w:val="auto"/>
        </w:rPr>
        <w:t>акция, уличная акция, информационная акция</w:t>
      </w:r>
      <w:r>
        <w:rPr>
          <w:color w:val="auto"/>
        </w:rPr>
        <w:t>.</w:t>
      </w:r>
    </w:p>
    <w:p w:rsidR="009E6ECA" w:rsidRDefault="009E6ECA" w:rsidP="00E241CF">
      <w:pPr>
        <w:pStyle w:val="Default"/>
        <w:ind w:firstLine="708"/>
        <w:jc w:val="both"/>
        <w:rPr>
          <w:color w:val="auto"/>
        </w:rPr>
      </w:pPr>
      <w:r w:rsidRPr="00120B8C">
        <w:rPr>
          <w:color w:val="auto"/>
        </w:rPr>
        <w:t>Экскурси</w:t>
      </w:r>
      <w:r>
        <w:rPr>
          <w:color w:val="auto"/>
        </w:rPr>
        <w:t>и.</w:t>
      </w:r>
    </w:p>
    <w:p w:rsidR="009E6ECA" w:rsidRDefault="00120B8C" w:rsidP="00E241CF">
      <w:pPr>
        <w:pStyle w:val="Default"/>
        <w:ind w:firstLine="708"/>
        <w:jc w:val="both"/>
        <w:rPr>
          <w:color w:val="auto"/>
        </w:rPr>
      </w:pPr>
      <w:r w:rsidRPr="00120B8C">
        <w:rPr>
          <w:color w:val="auto"/>
        </w:rPr>
        <w:t>«</w:t>
      </w:r>
      <w:r w:rsidR="009E6ECA" w:rsidRPr="00120B8C">
        <w:rPr>
          <w:color w:val="auto"/>
        </w:rPr>
        <w:t xml:space="preserve">Трудовой </w:t>
      </w:r>
      <w:r w:rsidRPr="00120B8C">
        <w:rPr>
          <w:color w:val="auto"/>
        </w:rPr>
        <w:t>десант</w:t>
      </w:r>
      <w:r w:rsidR="009E6ECA">
        <w:rPr>
          <w:color w:val="auto"/>
        </w:rPr>
        <w:t>».</w:t>
      </w:r>
    </w:p>
    <w:p w:rsidR="009E6ECA" w:rsidRPr="0023605B" w:rsidRDefault="009E6ECA" w:rsidP="00E34990">
      <w:pPr>
        <w:pStyle w:val="Default"/>
        <w:ind w:firstLine="708"/>
        <w:jc w:val="both"/>
        <w:rPr>
          <w:color w:val="auto"/>
        </w:rPr>
      </w:pPr>
      <w:r w:rsidRPr="00120B8C">
        <w:rPr>
          <w:color w:val="auto"/>
        </w:rPr>
        <w:t>Лекция</w:t>
      </w:r>
      <w:r w:rsidR="00120B8C" w:rsidRPr="00120B8C">
        <w:rPr>
          <w:color w:val="auto"/>
        </w:rPr>
        <w:t>.</w:t>
      </w:r>
    </w:p>
    <w:p w:rsidR="00120B8C" w:rsidRPr="0023605B" w:rsidRDefault="00120B8C" w:rsidP="00E241CF">
      <w:pPr>
        <w:pStyle w:val="Default"/>
        <w:ind w:firstLine="708"/>
        <w:jc w:val="center"/>
        <w:rPr>
          <w:b/>
          <w:color w:val="auto"/>
        </w:rPr>
      </w:pPr>
      <w:r w:rsidRPr="0023605B">
        <w:rPr>
          <w:b/>
          <w:color w:val="auto"/>
        </w:rPr>
        <w:t>Техническая платформа</w:t>
      </w:r>
    </w:p>
    <w:p w:rsidR="00120B8C" w:rsidRPr="0023605B" w:rsidRDefault="00120B8C" w:rsidP="00E241CF">
      <w:pPr>
        <w:pStyle w:val="Default"/>
        <w:ind w:firstLine="708"/>
        <w:jc w:val="both"/>
        <w:rPr>
          <w:color w:val="auto"/>
        </w:rPr>
      </w:pPr>
      <w:r w:rsidRPr="0023605B">
        <w:rPr>
          <w:color w:val="auto"/>
        </w:rPr>
        <w:t>Учебный кабинет.</w:t>
      </w:r>
    </w:p>
    <w:p w:rsidR="00120B8C" w:rsidRPr="0023605B" w:rsidRDefault="00120B8C" w:rsidP="00E241CF">
      <w:pPr>
        <w:pStyle w:val="Default"/>
        <w:ind w:firstLine="708"/>
        <w:jc w:val="both"/>
        <w:rPr>
          <w:color w:val="auto"/>
        </w:rPr>
      </w:pPr>
      <w:r w:rsidRPr="0023605B">
        <w:rPr>
          <w:color w:val="auto"/>
        </w:rPr>
        <w:t xml:space="preserve">Актовый зал для проведения </w:t>
      </w:r>
      <w:r w:rsidR="001054DF">
        <w:rPr>
          <w:color w:val="auto"/>
        </w:rPr>
        <w:t>мастер – класс</w:t>
      </w:r>
      <w:r w:rsidR="007827BC">
        <w:rPr>
          <w:color w:val="auto"/>
        </w:rPr>
        <w:t>ов</w:t>
      </w:r>
      <w:r w:rsidR="001054DF">
        <w:rPr>
          <w:color w:val="auto"/>
        </w:rPr>
        <w:t>, конференций, тематических встреч.</w:t>
      </w:r>
    </w:p>
    <w:p w:rsidR="00EB7A0A" w:rsidRPr="00684139" w:rsidRDefault="00120B8C" w:rsidP="00684139">
      <w:pPr>
        <w:pStyle w:val="Default"/>
        <w:ind w:firstLine="708"/>
        <w:jc w:val="both"/>
        <w:rPr>
          <w:color w:val="auto"/>
        </w:rPr>
      </w:pPr>
      <w:r w:rsidRPr="0023605B">
        <w:rPr>
          <w:color w:val="auto"/>
        </w:rPr>
        <w:t>Компьютер, проектор, домашний кинотеатр, интерактивная доска - для визуального представления проектов, ЭОР.</w:t>
      </w:r>
    </w:p>
    <w:p w:rsidR="00EB7A0A" w:rsidRDefault="00EB7A0A" w:rsidP="00E24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A0A" w:rsidRDefault="00EB7A0A" w:rsidP="00E24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7F0" w:rsidRPr="00C9485E" w:rsidRDefault="004C37F0" w:rsidP="004C3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85E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>информационных ресурсов</w:t>
      </w:r>
    </w:p>
    <w:p w:rsidR="004C37F0" w:rsidRPr="00D03412" w:rsidRDefault="004C37F0" w:rsidP="004C3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3412">
        <w:rPr>
          <w:rFonts w:ascii="Times New Roman" w:hAnsi="Times New Roman" w:cs="Times New Roman"/>
          <w:sz w:val="24"/>
          <w:szCs w:val="24"/>
        </w:rPr>
        <w:t>Интренет</w:t>
      </w:r>
      <w:proofErr w:type="spellEnd"/>
      <w:r w:rsidRPr="00D03412">
        <w:rPr>
          <w:rFonts w:ascii="Times New Roman" w:hAnsi="Times New Roman" w:cs="Times New Roman"/>
          <w:sz w:val="24"/>
          <w:szCs w:val="24"/>
        </w:rPr>
        <w:t xml:space="preserve"> – ресурсы:</w:t>
      </w:r>
    </w:p>
    <w:p w:rsidR="004C37F0" w:rsidRPr="00D03412" w:rsidRDefault="00437F8F" w:rsidP="004C3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C37F0" w:rsidRPr="00D03412">
          <w:rPr>
            <w:rStyle w:val="a5"/>
            <w:rFonts w:ascii="Times New Roman" w:hAnsi="Times New Roman" w:cs="Times New Roman"/>
            <w:sz w:val="24"/>
            <w:szCs w:val="24"/>
          </w:rPr>
          <w:t>https://fadm.gov.ru/</w:t>
        </w:r>
      </w:hyperlink>
    </w:p>
    <w:p w:rsidR="004C37F0" w:rsidRPr="00D03412" w:rsidRDefault="004C37F0" w:rsidP="004C37F0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proofErr w:type="spellStart"/>
      <w:r w:rsidRPr="00D03412">
        <w:rPr>
          <w:rStyle w:val="a5"/>
          <w:rFonts w:ascii="Times New Roman" w:hAnsi="Times New Roman" w:cs="Times New Roman"/>
          <w:sz w:val="24"/>
          <w:szCs w:val="24"/>
        </w:rPr>
        <w:t>волонтерыпобеды</w:t>
      </w:r>
      <w:proofErr w:type="gramStart"/>
      <w:r w:rsidRPr="00D03412">
        <w:rPr>
          <w:rStyle w:val="a5"/>
          <w:rFonts w:ascii="Times New Roman" w:hAnsi="Times New Roman" w:cs="Times New Roman"/>
          <w:sz w:val="24"/>
          <w:szCs w:val="24"/>
        </w:rPr>
        <w:t>.р</w:t>
      </w:r>
      <w:proofErr w:type="gramEnd"/>
      <w:r w:rsidRPr="00D03412">
        <w:rPr>
          <w:rStyle w:val="a5"/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4C37F0" w:rsidRPr="00D03412" w:rsidRDefault="00437F8F" w:rsidP="004C37F0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8" w:history="1">
        <w:r w:rsidR="004C37F0" w:rsidRPr="00D03412">
          <w:rPr>
            <w:rStyle w:val="a5"/>
            <w:rFonts w:ascii="Times New Roman" w:hAnsi="Times New Roman" w:cs="Times New Roman"/>
            <w:sz w:val="24"/>
            <w:szCs w:val="24"/>
          </w:rPr>
          <w:t>http://volonter.ru/</w:t>
        </w:r>
      </w:hyperlink>
    </w:p>
    <w:p w:rsidR="004C37F0" w:rsidRPr="00D03412" w:rsidRDefault="00437F8F" w:rsidP="004C37F0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4C37F0" w:rsidRPr="00D03412">
          <w:rPr>
            <w:rStyle w:val="a5"/>
            <w:rFonts w:ascii="Times New Roman" w:hAnsi="Times New Roman" w:cs="Times New Roman"/>
            <w:sz w:val="24"/>
            <w:szCs w:val="24"/>
          </w:rPr>
          <w:t>http://www.isovet.ru/</w:t>
        </w:r>
      </w:hyperlink>
    </w:p>
    <w:p w:rsidR="004C37F0" w:rsidRDefault="004C37F0" w:rsidP="004C37F0">
      <w:pPr>
        <w:spacing w:after="0" w:line="240" w:lineRule="auto"/>
        <w:jc w:val="both"/>
        <w:rPr>
          <w:rStyle w:val="a5"/>
        </w:rPr>
      </w:pPr>
    </w:p>
    <w:p w:rsidR="00EB7A0A" w:rsidRDefault="00EB7A0A" w:rsidP="004C37F0">
      <w:pPr>
        <w:pStyle w:val="af"/>
        <w:shd w:val="clear" w:color="auto" w:fill="FFFFFF"/>
        <w:spacing w:before="0" w:beforeAutospacing="0" w:after="0" w:afterAutospacing="0"/>
        <w:rPr>
          <w:b/>
          <w:color w:val="000000"/>
        </w:rPr>
        <w:sectPr w:rsidR="00EB7A0A" w:rsidSect="00120B8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4C37F0" w:rsidRDefault="004C37F0" w:rsidP="00646B20">
      <w:pPr>
        <w:pStyle w:val="af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C37F0" w:rsidRPr="008F0467" w:rsidRDefault="004C37F0" w:rsidP="004C37F0">
      <w:pPr>
        <w:pStyle w:val="af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  <w:r w:rsidRPr="008F0467">
        <w:rPr>
          <w:i/>
          <w:color w:val="000000"/>
          <w:sz w:val="20"/>
          <w:szCs w:val="20"/>
        </w:rPr>
        <w:t>Приложение 1</w:t>
      </w:r>
    </w:p>
    <w:p w:rsidR="004C37F0" w:rsidRPr="009C355D" w:rsidRDefault="004C37F0" w:rsidP="004C37F0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355D">
        <w:rPr>
          <w:b/>
          <w:color w:val="000000"/>
        </w:rPr>
        <w:t>Календарный учебный график</w:t>
      </w:r>
    </w:p>
    <w:tbl>
      <w:tblPr>
        <w:tblW w:w="1604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1134"/>
        <w:gridCol w:w="1276"/>
        <w:gridCol w:w="2268"/>
        <w:gridCol w:w="992"/>
        <w:gridCol w:w="2717"/>
        <w:gridCol w:w="2811"/>
        <w:gridCol w:w="2859"/>
      </w:tblGrid>
      <w:tr w:rsidR="004C37F0" w:rsidRPr="009C355D" w:rsidTr="0016785B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9C3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C3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 проведения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Форма занятия</w:t>
            </w:r>
          </w:p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Кол-</w:t>
            </w:r>
          </w:p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во </w:t>
            </w:r>
          </w:p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4C37F0" w:rsidRPr="009C355D" w:rsidTr="0016785B">
        <w:trPr>
          <w:trHeight w:val="744"/>
        </w:trPr>
        <w:tc>
          <w:tcPr>
            <w:tcW w:w="16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/>
                <w:b/>
                <w:sz w:val="24"/>
                <w:szCs w:val="24"/>
              </w:rPr>
              <w:t>модуль 1 «Волонтерская деятельность как одна из форм социального служения»</w:t>
            </w:r>
          </w:p>
        </w:tc>
      </w:tr>
      <w:tr w:rsidR="004C37F0" w:rsidRPr="009C355D" w:rsidTr="0016785B">
        <w:trPr>
          <w:trHeight w:val="1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before="260" w:after="2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01.09.2020</w:t>
            </w:r>
          </w:p>
          <w:p w:rsidR="004C37F0" w:rsidRPr="009C355D" w:rsidRDefault="004C37F0" w:rsidP="0016785B">
            <w:pPr>
              <w:spacing w:before="260" w:after="2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before="260" w:after="2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before="260" w:after="2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Игры на знакомство и взаимодействие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before="260" w:after="26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4C37F0" w:rsidRPr="009C355D" w:rsidTr="0016785B">
        <w:trPr>
          <w:trHeight w:val="1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4C37F0" w:rsidRPr="009C355D" w:rsidRDefault="004C37F0" w:rsidP="0016785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before="260" w:after="2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03.09.2020</w:t>
            </w:r>
          </w:p>
          <w:p w:rsidR="004C37F0" w:rsidRPr="009C355D" w:rsidRDefault="004C37F0" w:rsidP="001678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презентация, работа в группах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before="260" w:after="2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добровольчества. Деятельность общественного объединения волонтеров.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рефлексия</w:t>
            </w:r>
          </w:p>
        </w:tc>
      </w:tr>
      <w:tr w:rsidR="004C37F0" w:rsidRPr="009C355D" w:rsidTr="0016785B">
        <w:trPr>
          <w:trHeight w:val="9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проблемная беседа,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Как создать </w:t>
            </w:r>
            <w:proofErr w:type="gramStart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волонтерский</w:t>
            </w:r>
            <w:proofErr w:type="gramEnd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добровольческий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отряд.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Мини-опрос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Коллективная рефлексия</w:t>
            </w:r>
          </w:p>
        </w:tc>
      </w:tr>
      <w:tr w:rsidR="004C37F0" w:rsidRPr="009C355D" w:rsidTr="0016785B">
        <w:trPr>
          <w:trHeight w:val="1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before="260" w:after="2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2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Проблемная беседа,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before="260" w:after="2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Управление волонтерской деятельностью.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2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Самоанализ критериев</w:t>
            </w:r>
          </w:p>
        </w:tc>
      </w:tr>
      <w:tr w:rsidR="004C37F0" w:rsidRPr="009C355D" w:rsidTr="0016785B">
        <w:trPr>
          <w:trHeight w:val="1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6 </w:t>
            </w:r>
          </w:p>
          <w:p w:rsidR="004C37F0" w:rsidRPr="009C355D" w:rsidRDefault="004C37F0" w:rsidP="00167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before="260" w:after="2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  <w:p w:rsidR="004C37F0" w:rsidRPr="009C355D" w:rsidRDefault="004C37F0" w:rsidP="0016785B">
            <w:pPr>
              <w:spacing w:after="2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«Стол переговоров»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before="260" w:after="2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Отработка технологии</w:t>
            </w:r>
          </w:p>
          <w:p w:rsidR="004C37F0" w:rsidRPr="009C355D" w:rsidRDefault="004C37F0" w:rsidP="0016785B">
            <w:pPr>
              <w:spacing w:after="2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C355D">
              <w:rPr>
                <w:rFonts w:ascii="Times New Roman" w:hAnsi="Times New Roman"/>
                <w:sz w:val="24"/>
                <w:szCs w:val="24"/>
              </w:rPr>
              <w:t>фандрайзинг</w:t>
            </w:r>
            <w:proofErr w:type="spellEnd"/>
            <w:r w:rsidRPr="009C35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рефлексия</w:t>
            </w:r>
          </w:p>
        </w:tc>
      </w:tr>
      <w:tr w:rsidR="004C37F0" w:rsidRPr="009C355D" w:rsidTr="0016785B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7 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2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2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проблемная беседа,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2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</w:p>
          <w:p w:rsidR="004C37F0" w:rsidRPr="009C355D" w:rsidRDefault="004C37F0" w:rsidP="0016785B">
            <w:pPr>
              <w:spacing w:after="2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некоммерческих организаций с объектами внешней среды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2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рефлексия</w:t>
            </w:r>
          </w:p>
        </w:tc>
      </w:tr>
      <w:tr w:rsidR="004C37F0" w:rsidRPr="009C355D" w:rsidTr="0016785B">
        <w:trPr>
          <w:trHeight w:val="1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проблемная беседа,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Формы волонтерской деятельности со сверстниками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 и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4C37F0" w:rsidRPr="009C355D" w:rsidTr="0016785B">
        <w:trPr>
          <w:trHeight w:val="10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Тренинг толерантности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 и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4C37F0" w:rsidRPr="009C355D" w:rsidTr="0016785B">
        <w:trPr>
          <w:trHeight w:val="10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01.10.2020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 xml:space="preserve">Особенности работы с детьми сиротами, детьми и подростками, </w:t>
            </w:r>
            <w:proofErr w:type="gramStart"/>
            <w:r w:rsidRPr="009C355D">
              <w:rPr>
                <w:rFonts w:ascii="Times New Roman" w:hAnsi="Times New Roman"/>
                <w:sz w:val="24"/>
                <w:szCs w:val="24"/>
              </w:rPr>
              <w:t>оставшихся</w:t>
            </w:r>
            <w:proofErr w:type="gramEnd"/>
            <w:r w:rsidRPr="009C355D">
              <w:rPr>
                <w:rFonts w:ascii="Times New Roman" w:hAnsi="Times New Roman"/>
                <w:sz w:val="24"/>
                <w:szCs w:val="24"/>
              </w:rPr>
              <w:t xml:space="preserve"> без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попечения родителей.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 и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4C37F0" w:rsidRPr="009C355D" w:rsidTr="0016785B">
        <w:trPr>
          <w:trHeight w:val="1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06.10.2020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проблемная 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 xml:space="preserve">Особенности работы с детьми </w:t>
            </w:r>
            <w:proofErr w:type="gramStart"/>
            <w:r w:rsidRPr="009C355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Просмотр социальных роликов</w:t>
            </w:r>
          </w:p>
        </w:tc>
      </w:tr>
      <w:tr w:rsidR="004C37F0" w:rsidRPr="009C355D" w:rsidTr="0016785B">
        <w:trPr>
          <w:trHeight w:val="11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08.10.2020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проблемная 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Особенности работы с пожилыми людьми.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МБОУ «Федоровская СОШ №2 с углубленным изучением отдельных </w:t>
            </w: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 рефлексия</w:t>
            </w:r>
          </w:p>
        </w:tc>
      </w:tr>
      <w:tr w:rsidR="004C37F0" w:rsidRPr="009C355D" w:rsidTr="0016785B">
        <w:trPr>
          <w:trHeight w:val="11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13.10.2020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проблемная 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Особенности работы с подростками с деструктивным поведением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рефлексия</w:t>
            </w:r>
          </w:p>
        </w:tc>
      </w:tr>
      <w:tr w:rsidR="004C37F0" w:rsidRPr="009C355D" w:rsidTr="0016785B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15.10.2020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</w:t>
            </w:r>
            <w:proofErr w:type="gramStart"/>
            <w:r w:rsidRPr="009C355D">
              <w:rPr>
                <w:rFonts w:ascii="Times New Roman" w:hAnsi="Times New Roman"/>
                <w:sz w:val="24"/>
                <w:szCs w:val="24"/>
              </w:rPr>
              <w:t>тематического</w:t>
            </w:r>
            <w:proofErr w:type="gramEnd"/>
            <w:r w:rsidRPr="009C3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55D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для подростков «группы риска».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рефлексия</w:t>
            </w:r>
          </w:p>
        </w:tc>
      </w:tr>
      <w:tr w:rsidR="004C37F0" w:rsidRPr="009C355D" w:rsidTr="0016785B">
        <w:trPr>
          <w:trHeight w:val="1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20.10.2020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9C355D">
              <w:rPr>
                <w:rFonts w:ascii="Times New Roman" w:hAnsi="Times New Roman"/>
                <w:sz w:val="24"/>
                <w:szCs w:val="24"/>
              </w:rPr>
              <w:t>тематического</w:t>
            </w:r>
            <w:proofErr w:type="gramEnd"/>
            <w:r w:rsidRPr="009C3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55D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для подростков «группы риска».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рефлексия</w:t>
            </w:r>
          </w:p>
        </w:tc>
      </w:tr>
      <w:tr w:rsidR="004C37F0" w:rsidRPr="009C355D" w:rsidTr="0016785B">
        <w:trPr>
          <w:trHeight w:val="1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22.10.2020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27.10.2020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Реализация социального проекта. Оказание помощи ветеранам и пожилым людям.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рефлексия</w:t>
            </w:r>
          </w:p>
        </w:tc>
      </w:tr>
      <w:tr w:rsidR="004C37F0" w:rsidRPr="009C355D" w:rsidTr="0016785B">
        <w:trPr>
          <w:trHeight w:val="6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29.10.2020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03.11.2020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проблемная беседа, практикум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Новостная статья. Пресс-релиз.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 xml:space="preserve">Самоанализ новостной статьи, буклетов, листовок.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4C37F0" w:rsidRPr="009C355D" w:rsidTr="0016785B">
        <w:trPr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F0" w:rsidRPr="009C355D" w:rsidTr="0016785B">
        <w:trPr>
          <w:trHeight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05.11.2020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проблемная беседа,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 xml:space="preserve">некоммерческих организаций с объектами внешней среды.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</w:tc>
      </w:tr>
      <w:tr w:rsidR="004C37F0" w:rsidRPr="009C355D" w:rsidTr="0016785B">
        <w:trPr>
          <w:trHeight w:val="10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10.11.2020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проблемная беседа,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Социальная реклама. Социальный плакат.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Презентация готовой социальной рекламы</w:t>
            </w:r>
          </w:p>
        </w:tc>
      </w:tr>
      <w:tr w:rsidR="004C37F0" w:rsidRPr="009C355D" w:rsidTr="0016785B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12.11.2020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17.11.2020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проблемная беседа,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Социальный видеоролик.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Презентация готового социального видеоролика</w:t>
            </w:r>
          </w:p>
        </w:tc>
      </w:tr>
      <w:tr w:rsidR="004C37F0" w:rsidRPr="009C355D" w:rsidTr="0016785B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19.11.2020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24.11.2020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проблемная беседа,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Социальная акция.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и индивидуальная рефлексия</w:t>
            </w:r>
          </w:p>
        </w:tc>
      </w:tr>
      <w:tr w:rsidR="004C37F0" w:rsidRPr="009C355D" w:rsidTr="0016785B">
        <w:trPr>
          <w:trHeight w:val="10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26.11.2020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Игры с залом.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Создание картотеки игр</w:t>
            </w:r>
          </w:p>
        </w:tc>
      </w:tr>
      <w:tr w:rsidR="004C37F0" w:rsidRPr="009C355D" w:rsidTr="0016785B">
        <w:trPr>
          <w:trHeight w:val="10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Конкурсная программа.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Игровой практикум</w:t>
            </w:r>
          </w:p>
        </w:tc>
      </w:tr>
      <w:tr w:rsidR="004C37F0" w:rsidRPr="009C355D" w:rsidTr="0016785B">
        <w:trPr>
          <w:trHeight w:val="1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Мастер-класс.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Сценарий мастер-классов</w:t>
            </w:r>
          </w:p>
        </w:tc>
      </w:tr>
      <w:tr w:rsidR="004C37F0" w:rsidRPr="009C355D" w:rsidTr="0016785B">
        <w:trPr>
          <w:trHeight w:val="1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Сценарий познавательной игры</w:t>
            </w:r>
          </w:p>
        </w:tc>
      </w:tr>
      <w:tr w:rsidR="004C37F0" w:rsidRPr="009C355D" w:rsidTr="0016785B">
        <w:trPr>
          <w:trHeight w:val="11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Коллективное творческое дело.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Создание картотеки КТД</w:t>
            </w:r>
          </w:p>
        </w:tc>
      </w:tr>
      <w:tr w:rsidR="004C37F0" w:rsidRPr="009C355D" w:rsidTr="0016785B">
        <w:trPr>
          <w:trHeight w:val="11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Социальная акция «Поздравляем с Новым годом!».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Сценарий проведения социальной акции</w:t>
            </w:r>
          </w:p>
        </w:tc>
      </w:tr>
      <w:tr w:rsidR="004C37F0" w:rsidRPr="009C355D" w:rsidTr="0016785B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Социальная акция «Поздравляем с Новым годом!».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Фотоотчет, новостная статья</w:t>
            </w:r>
          </w:p>
        </w:tc>
      </w:tr>
      <w:tr w:rsidR="004C37F0" w:rsidRPr="009C355D" w:rsidTr="0016785B">
        <w:trPr>
          <w:trHeight w:val="10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Социальная акция «Поздравляем с Новым годом!».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Фотоотчет, новостная статья</w:t>
            </w:r>
          </w:p>
        </w:tc>
      </w:tr>
      <w:tr w:rsidR="004C37F0" w:rsidRPr="009C355D" w:rsidTr="0016785B">
        <w:trPr>
          <w:trHeight w:val="10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Социальная акция «Поздравляем с Новым годом!».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Совместный анализ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достижений  и ошибок. Фотоотчет.</w:t>
            </w:r>
          </w:p>
        </w:tc>
      </w:tr>
      <w:tr w:rsidR="004C37F0" w:rsidRPr="009C355D" w:rsidTr="0016785B">
        <w:trPr>
          <w:trHeight w:val="537"/>
        </w:trPr>
        <w:tc>
          <w:tcPr>
            <w:tcW w:w="16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55D">
              <w:rPr>
                <w:rFonts w:ascii="Times New Roman" w:hAnsi="Times New Roman"/>
                <w:b/>
                <w:sz w:val="24"/>
                <w:szCs w:val="24"/>
              </w:rPr>
              <w:t>модуль 2 «Социально – значимая деятельность»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F0" w:rsidRPr="009C355D" w:rsidTr="0016785B">
        <w:trPr>
          <w:trHeight w:val="10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12.01.2021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работа в группах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Технология «</w:t>
            </w:r>
            <w:proofErr w:type="gramStart"/>
            <w:r w:rsidRPr="009C355D">
              <w:rPr>
                <w:rFonts w:ascii="Times New Roman" w:hAnsi="Times New Roman"/>
                <w:sz w:val="24"/>
                <w:szCs w:val="24"/>
              </w:rPr>
              <w:t>Равный</w:t>
            </w:r>
            <w:proofErr w:type="gramEnd"/>
            <w:r w:rsidRPr="009C355D">
              <w:rPr>
                <w:rFonts w:ascii="Times New Roman" w:hAnsi="Times New Roman"/>
                <w:sz w:val="24"/>
                <w:szCs w:val="24"/>
              </w:rPr>
              <w:t xml:space="preserve"> обучает равного»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4C37F0" w:rsidRPr="009C355D" w:rsidTr="0016785B">
        <w:trPr>
          <w:trHeight w:val="10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14.01.2021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Работа в группах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Дискуссия.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4C37F0" w:rsidRPr="009C355D" w:rsidTr="0016785B">
        <w:trPr>
          <w:trHeight w:val="10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19.01.2021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в группах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Дискуссионные качели.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4C37F0" w:rsidRPr="009C355D" w:rsidTr="0016785B">
        <w:trPr>
          <w:trHeight w:val="11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21.01.2021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Лекция, презентация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Социальный театр.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Сценарий социального театра</w:t>
            </w:r>
          </w:p>
        </w:tc>
      </w:tr>
      <w:tr w:rsidR="004C37F0" w:rsidRPr="009C355D" w:rsidTr="0016785B">
        <w:trPr>
          <w:trHeight w:val="1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26.01.2021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28.01.2021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Социальный проект.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Опрос. Коллективная  и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рефлексия. Практическое задание</w:t>
            </w:r>
          </w:p>
        </w:tc>
      </w:tr>
      <w:tr w:rsidR="004C37F0" w:rsidRPr="009C355D" w:rsidTr="0016785B">
        <w:trPr>
          <w:trHeight w:val="1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02.02.2021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04.02.2021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Лекция, презентация, практикум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Разработка социальных проектов.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Активный диалог.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4C37F0" w:rsidRPr="009C355D" w:rsidTr="0016785B">
        <w:trPr>
          <w:trHeight w:val="12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09.02.2021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презентация, 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Реализация социальных проектов.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Презентация плана реализации проекта. Обсуждение</w:t>
            </w:r>
          </w:p>
        </w:tc>
      </w:tr>
      <w:tr w:rsidR="004C37F0" w:rsidRPr="009C355D" w:rsidTr="0016785B">
        <w:trPr>
          <w:trHeight w:val="2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45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16.02.2021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Самостоятельная 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Подготовка к проведению акции «День защитника Отечества».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Сценарий проведения акции. Групповое обсуждение</w:t>
            </w:r>
          </w:p>
        </w:tc>
      </w:tr>
      <w:tr w:rsidR="004C37F0" w:rsidRPr="009C355D" w:rsidTr="0016785B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Самостоятельная практическая работа. Акция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Проведение акции «День защитника Отечества».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рефлексия</w:t>
            </w:r>
          </w:p>
        </w:tc>
      </w:tr>
      <w:tr w:rsidR="004C37F0" w:rsidRPr="009C355D" w:rsidTr="0016785B">
        <w:trPr>
          <w:trHeight w:val="10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25.02.2021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Самостоятельная 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Анализ проведения акции «День защитника Отечества».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рефлексия, анализ, новостная статья</w:t>
            </w:r>
          </w:p>
        </w:tc>
      </w:tr>
      <w:tr w:rsidR="004C37F0" w:rsidRPr="009C355D" w:rsidTr="0016785B">
        <w:trPr>
          <w:trHeight w:val="10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49  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Март 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02.03.2021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04.03.2021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Самостоятельная 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Подготовка к проведению акции «Бабушкины руки».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Сценарий проведения акции. Групповое обсуждение</w:t>
            </w:r>
          </w:p>
        </w:tc>
      </w:tr>
      <w:tr w:rsidR="004C37F0" w:rsidRPr="009C355D" w:rsidTr="0016785B">
        <w:trPr>
          <w:trHeight w:val="10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09.03.2021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Самостоятельная практическая работа. Акция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Проведение акции «Бабушкины руки».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</w:tc>
      </w:tr>
      <w:tr w:rsidR="004C37F0" w:rsidRPr="009C355D" w:rsidTr="0016785B">
        <w:trPr>
          <w:trHeight w:val="1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11.03.2021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Самостоятельная 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Анализ проведения акции «Бабушкины руки»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МБОУ «Федоровская СОШ №2 с углубленным изучением отдельных </w:t>
            </w: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 рефлексия, анализ, новостная статья</w:t>
            </w:r>
          </w:p>
        </w:tc>
      </w:tr>
      <w:tr w:rsidR="004C37F0" w:rsidRPr="009C355D" w:rsidTr="0016785B">
        <w:trPr>
          <w:trHeight w:val="1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53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16.03.2021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18.03.2021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Презентация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КТД «Действуешь – значит существуешь!»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и индивидуальная рефлексия</w:t>
            </w:r>
          </w:p>
        </w:tc>
      </w:tr>
      <w:tr w:rsidR="004C37F0" w:rsidRPr="009C355D" w:rsidTr="0016785B">
        <w:trPr>
          <w:trHeight w:val="12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22.03.2021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25.03.2021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работа в группах, 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Подготовка к участию в конкурсе социальных роликов на тему «ЗОЖ - выбор нового поколения!»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Коллективное обсуждение, мозговой штурм</w:t>
            </w:r>
          </w:p>
        </w:tc>
      </w:tr>
      <w:tr w:rsidR="004C37F0" w:rsidRPr="009C355D" w:rsidTr="0016785B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30.03.2021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01.04.2021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Коллективная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Всероссийская акция «</w:t>
            </w:r>
            <w:proofErr w:type="spellStart"/>
            <w:r w:rsidRPr="009C355D">
              <w:rPr>
                <w:rFonts w:ascii="Times New Roman" w:hAnsi="Times New Roman"/>
                <w:sz w:val="24"/>
                <w:szCs w:val="24"/>
              </w:rPr>
              <w:t>ЭКОуборки</w:t>
            </w:r>
            <w:proofErr w:type="spellEnd"/>
            <w:r w:rsidRPr="009C355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План участия в акции. Фотоотчет, новостная статья</w:t>
            </w:r>
          </w:p>
        </w:tc>
      </w:tr>
      <w:tr w:rsidR="004C37F0" w:rsidRPr="009C355D" w:rsidTr="0016785B">
        <w:trPr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16785B">
        <w:trPr>
          <w:trHeight w:val="1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06.04.2021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08.04.2021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работа в группах, 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Подготовка к проведению акции «Подросток - подростку».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 xml:space="preserve">Сценарий проведения акции. </w:t>
            </w:r>
          </w:p>
        </w:tc>
      </w:tr>
      <w:tr w:rsidR="004C37F0" w:rsidRPr="009C355D" w:rsidTr="0016785B">
        <w:trPr>
          <w:trHeight w:val="1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13.04.2021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Проведение акции «Подросток - подростку»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</w:tc>
      </w:tr>
      <w:tr w:rsidR="004C37F0" w:rsidRPr="009C355D" w:rsidTr="0016785B">
        <w:trPr>
          <w:trHeight w:val="10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15.04.2021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в группах, 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Анализ проведения акции «Подросток - подростку»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рефлексия, анализ, новостная статья</w:t>
            </w:r>
          </w:p>
        </w:tc>
      </w:tr>
      <w:tr w:rsidR="004C37F0" w:rsidRPr="009C355D" w:rsidTr="0016785B">
        <w:trPr>
          <w:trHeight w:val="11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63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20.04.2021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22.04.2021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Участие во Всероссийской акции «Письмо Победы».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Отчет о проведении акции</w:t>
            </w:r>
          </w:p>
        </w:tc>
      </w:tr>
      <w:tr w:rsidR="004C37F0" w:rsidRPr="009C355D" w:rsidTr="0016785B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22.04.2021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29.04.2021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before="2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Участие во Всероссийской акции «Георгиевская ленточка».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Федоровский,  </w:t>
            </w:r>
          </w:p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Отчет о проведении акции</w:t>
            </w:r>
          </w:p>
        </w:tc>
      </w:tr>
      <w:tr w:rsidR="004C37F0" w:rsidRPr="009C355D" w:rsidTr="0016785B">
        <w:trPr>
          <w:trHeight w:val="10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04.05.2021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Подготовка к акции «Ветеран живет рядом».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Федоровский,</w:t>
            </w:r>
          </w:p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Групповое обсуждение</w:t>
            </w:r>
          </w:p>
        </w:tc>
      </w:tr>
      <w:tr w:rsidR="004C37F0" w:rsidRPr="009C355D" w:rsidTr="0016785B">
        <w:trPr>
          <w:trHeight w:val="10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06.05.2021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Презентация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Проведение акции «Ветеран живет рядом».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Федоровский,</w:t>
            </w:r>
          </w:p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Фотоотчет, новостная статья</w:t>
            </w:r>
          </w:p>
        </w:tc>
      </w:tr>
      <w:tr w:rsidR="004C37F0" w:rsidRPr="009C355D" w:rsidTr="0016785B">
        <w:trPr>
          <w:trHeight w:val="11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11.05.2021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13.05.2021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Всероссийская акция «24 кадра Победы».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Федоровский,</w:t>
            </w:r>
          </w:p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Фотоотчет, новостная статья</w:t>
            </w:r>
          </w:p>
        </w:tc>
      </w:tr>
      <w:tr w:rsidR="004C37F0" w:rsidRPr="009C355D" w:rsidTr="0016785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18.05.2021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20.05.2021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Лекция, работа в группах, 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before="2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Подготовка и проведение итоговой социальной акции «Никто не забыт!»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Федоровский,</w:t>
            </w:r>
          </w:p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Фотоотчет, новостная статья, коллективная и индивидуальная рефлексия</w:t>
            </w:r>
          </w:p>
        </w:tc>
      </w:tr>
      <w:tr w:rsidR="004C37F0" w:rsidRPr="009C355D" w:rsidTr="0016785B">
        <w:trPr>
          <w:trHeight w:val="1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25.05.2021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Беседа,   групповая работа, дискуссия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социального проекта «Чистый двор».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Федоровский,</w:t>
            </w:r>
          </w:p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МБОУ «Федоровская СОШ №2 с углубленным изучением отдельных </w:t>
            </w: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 и индивидуальная рефлексия</w:t>
            </w:r>
          </w:p>
        </w:tc>
      </w:tr>
      <w:tr w:rsidR="004C37F0" w:rsidRPr="009C355D" w:rsidTr="0016785B">
        <w:trPr>
          <w:trHeight w:val="10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27.05.2021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Беседа,   групповая работа, дискуссия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Составления плана мероприятий по реализации социального проекта «Чистый двор».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Федоровский,</w:t>
            </w:r>
          </w:p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и индивидуальная рефлексия</w:t>
            </w:r>
          </w:p>
        </w:tc>
      </w:tr>
      <w:tr w:rsidR="004C37F0" w:rsidRPr="009C355D" w:rsidTr="0016785B">
        <w:trPr>
          <w:trHeight w:val="11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01.06.2021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03.06.2021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социального проекта «Чистый двор».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Федоровский,</w:t>
            </w:r>
          </w:p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Фотоотчет, новостная статья</w:t>
            </w:r>
          </w:p>
        </w:tc>
      </w:tr>
      <w:tr w:rsidR="004C37F0" w:rsidRPr="009C355D" w:rsidTr="0016785B">
        <w:trPr>
          <w:trHeight w:val="1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работа, самостоятельная работа, групповая  дискуссия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Тренинг «Я – волонтер».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Федоровский,</w:t>
            </w:r>
          </w:p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и индивидуальная рефлексия</w:t>
            </w:r>
          </w:p>
        </w:tc>
      </w:tr>
      <w:tr w:rsidR="004C37F0" w:rsidRPr="009C355D" w:rsidTr="0016785B">
        <w:trPr>
          <w:trHeight w:val="1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работа, самостоятельная работа, презентация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КТД «Дорога к счастью».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Федоровский,</w:t>
            </w:r>
          </w:p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и индивидуальная рефлексия</w:t>
            </w:r>
          </w:p>
        </w:tc>
      </w:tr>
      <w:tr w:rsidR="004C37F0" w:rsidRPr="009C355D" w:rsidTr="0016785B">
        <w:trPr>
          <w:trHeight w:val="1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работа, самостоятельная работа, групповая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Тренинг «Я хочу быть добровольцем»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Федоровский,</w:t>
            </w:r>
          </w:p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и индивидуальная рефлексия</w:t>
            </w:r>
          </w:p>
        </w:tc>
      </w:tr>
      <w:tr w:rsidR="004C37F0" w:rsidRPr="009C355D" w:rsidTr="0016785B">
        <w:trPr>
          <w:trHeight w:val="1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работа, самостоятельная работа, групповая  дискуссия, акция, презентация, размышления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Тренинг «Плечо друга».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Федоровский,</w:t>
            </w:r>
          </w:p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и индивидуальная рефлексия</w:t>
            </w:r>
          </w:p>
        </w:tc>
      </w:tr>
      <w:tr w:rsidR="004C37F0" w:rsidRPr="009C355D" w:rsidTr="0016785B">
        <w:trPr>
          <w:trHeight w:val="11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самостоятельная работа, групповая  дискуссия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Аттестация.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Федоровский,</w:t>
            </w:r>
          </w:p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и индивидуальная рефлексия</w:t>
            </w:r>
          </w:p>
        </w:tc>
      </w:tr>
      <w:tr w:rsidR="004C37F0" w:rsidRPr="009C355D" w:rsidTr="0016785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работа, самостоятельная работа, групповая  дискуссия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Анализ работы волонтерского объединения за учебный год.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Федоровский,</w:t>
            </w:r>
          </w:p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jc w:val="center"/>
              <w:rPr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и индивидуальная рефлексия</w:t>
            </w:r>
          </w:p>
        </w:tc>
      </w:tr>
      <w:tr w:rsidR="004C37F0" w:rsidRPr="009C355D" w:rsidTr="0016785B">
        <w:trPr>
          <w:trHeight w:val="1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14.30-16.00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работа, самостоятельная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Презентация видеоролика о работе волонтерского объединения.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гп</w:t>
            </w:r>
            <w:proofErr w:type="spellEnd"/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Федоровский,</w:t>
            </w:r>
          </w:p>
          <w:p w:rsidR="004C37F0" w:rsidRPr="009C355D" w:rsidRDefault="004C37F0" w:rsidP="006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«Федоровская СОШ №2 с углубленным изучением отдельных предметов», актовый зал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646B20">
            <w:pPr>
              <w:jc w:val="center"/>
              <w:rPr>
                <w:sz w:val="24"/>
                <w:szCs w:val="24"/>
              </w:rPr>
            </w:pPr>
            <w:r w:rsidRPr="009C355D">
              <w:rPr>
                <w:rFonts w:ascii="Times New Roman" w:hAnsi="Times New Roman"/>
                <w:sz w:val="24"/>
                <w:szCs w:val="24"/>
              </w:rPr>
              <w:t>Коллективная и индивидуальная рефлексия</w:t>
            </w:r>
          </w:p>
        </w:tc>
      </w:tr>
      <w:tr w:rsidR="004C37F0" w:rsidRPr="009C355D" w:rsidTr="0016785B">
        <w:trPr>
          <w:trHeight w:val="1102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C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F0" w:rsidRPr="009C355D" w:rsidRDefault="004C37F0" w:rsidP="001678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B20" w:rsidRPr="009C355D" w:rsidRDefault="00646B20" w:rsidP="00646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46B20" w:rsidRPr="009C355D" w:rsidSect="00646B20">
          <w:pgSz w:w="16838" w:h="11906" w:orient="landscape"/>
          <w:pgMar w:top="1701" w:right="567" w:bottom="426" w:left="567" w:header="709" w:footer="709" w:gutter="0"/>
          <w:cols w:space="708"/>
          <w:docGrid w:linePitch="360"/>
        </w:sectPr>
      </w:pPr>
    </w:p>
    <w:p w:rsidR="004C37F0" w:rsidRPr="009C355D" w:rsidRDefault="004C37F0" w:rsidP="00646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C37F0" w:rsidRPr="009C355D" w:rsidSect="0016785B">
          <w:pgSz w:w="16838" w:h="11906" w:orient="landscape"/>
          <w:pgMar w:top="1701" w:right="567" w:bottom="709" w:left="567" w:header="709" w:footer="709" w:gutter="0"/>
          <w:cols w:space="708"/>
          <w:docGrid w:linePitch="360"/>
        </w:sectPr>
      </w:pPr>
    </w:p>
    <w:p w:rsidR="004C37F0" w:rsidRPr="004C37F0" w:rsidRDefault="004C37F0" w:rsidP="009C3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37F0" w:rsidRPr="004C37F0" w:rsidRDefault="004C37F0" w:rsidP="004C37F0">
      <w:pPr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4C37F0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Приложение 2</w:t>
      </w:r>
    </w:p>
    <w:p w:rsidR="004C37F0" w:rsidRPr="004C37F0" w:rsidRDefault="004C37F0" w:rsidP="004C37F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C37F0" w:rsidRPr="009C355D" w:rsidRDefault="004C37F0" w:rsidP="004C37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ДИНАМИКА РЕЗУЛЬТАТИВНОСТИ РЕАЛИЗАЦИИ ДОПОЛНИТЕЛЬНОЙ </w:t>
      </w:r>
    </w:p>
    <w:p w:rsidR="004C37F0" w:rsidRPr="009C355D" w:rsidRDefault="004C37F0" w:rsidP="004C37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ОБЩЕОБРАЗОВАТЕЛЬНОЙ ОБЩЕРАЗВИВАЮЩЕЙ ПРОГРАММЫ </w:t>
      </w:r>
    </w:p>
    <w:p w:rsidR="004C37F0" w:rsidRPr="009C355D" w:rsidRDefault="004C37F0" w:rsidP="004C37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proofErr w:type="spellStart"/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ПроДобро</w:t>
      </w:r>
      <w:proofErr w:type="spellEnd"/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4C37F0" w:rsidRPr="009C355D" w:rsidRDefault="004C37F0" w:rsidP="004C37F0">
      <w:pPr>
        <w:tabs>
          <w:tab w:val="left" w:pos="567"/>
        </w:tabs>
        <w:spacing w:after="0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Результаты реализации, качество освоения дополнительной общеобразовательной общеразвивающей программы и динамика образовательных достижений, обучающихся программы «</w:t>
      </w:r>
      <w:proofErr w:type="spell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ПроДобро</w:t>
      </w:r>
      <w:proofErr w:type="spell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» контролируются в соответствии с Положением об организации внутреннего контроля  в МАУДО Сургутского района «ЦДТ» от 09.01.2019 года.</w:t>
      </w:r>
    </w:p>
    <w:p w:rsidR="004C37F0" w:rsidRPr="009C355D" w:rsidRDefault="004C37F0" w:rsidP="004C37F0">
      <w:pPr>
        <w:tabs>
          <w:tab w:val="left" w:pos="567"/>
        </w:tabs>
        <w:spacing w:after="0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Разработанная в Центре детского творчества система мониторинга качества дополнительного образования позволяет своевременно выявлять проблемные зоны образовательно-воспитательного процесса и учитывать их при дальнейшем планировании, координации деятельности всех субъектов образования.</w:t>
      </w:r>
    </w:p>
    <w:p w:rsidR="004C37F0" w:rsidRPr="009C355D" w:rsidRDefault="004C37F0" w:rsidP="004C37F0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37F0" w:rsidRPr="009C355D" w:rsidRDefault="004C37F0" w:rsidP="004C37F0">
      <w:pPr>
        <w:spacing w:after="0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b/>
          <w:bCs/>
          <w:sz w:val="24"/>
          <w:szCs w:val="24"/>
        </w:rPr>
        <w:t>ФОРМЫ И МЕТОДЫ КОНТРОЛЯ</w:t>
      </w:r>
    </w:p>
    <w:p w:rsidR="004C37F0" w:rsidRPr="009C355D" w:rsidRDefault="004C37F0" w:rsidP="004C37F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803" w:type="dxa"/>
        <w:tblInd w:w="-1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534"/>
        <w:gridCol w:w="3002"/>
        <w:gridCol w:w="5093"/>
        <w:gridCol w:w="30"/>
        <w:gridCol w:w="10"/>
      </w:tblGrid>
      <w:tr w:rsidR="004C37F0" w:rsidRPr="009C355D" w:rsidTr="009C355D">
        <w:trPr>
          <w:gridAfter w:val="1"/>
          <w:wAfter w:w="10" w:type="dxa"/>
          <w:trHeight w:val="2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37F0" w:rsidRPr="009C355D" w:rsidRDefault="004C37F0" w:rsidP="004C3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Время проведе</w:t>
            </w:r>
            <w:r w:rsidRPr="009C355D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ния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проведения</w:t>
            </w:r>
          </w:p>
        </w:tc>
        <w:tc>
          <w:tcPr>
            <w:tcW w:w="509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9C35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30" w:type="dxa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gridAfter w:val="1"/>
          <w:wAfter w:w="10" w:type="dxa"/>
          <w:trHeight w:val="13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gridAfter w:val="1"/>
          <w:wAfter w:w="10" w:type="dxa"/>
          <w:trHeight w:val="204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bottom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26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bottom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right="3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Начальная диагностика</w:t>
            </w: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262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4C37F0" w:rsidRPr="009C355D" w:rsidRDefault="004C37F0" w:rsidP="004C37F0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Определение уровня развития детей, творческих способностей</w:t>
            </w:r>
          </w:p>
        </w:tc>
        <w:tc>
          <w:tcPr>
            <w:tcW w:w="5093" w:type="dxa"/>
            <w:tcBorders>
              <w:right w:val="single" w:sz="8" w:space="0" w:color="auto"/>
            </w:tcBorders>
          </w:tcPr>
          <w:p w:rsidR="004C37F0" w:rsidRPr="009C355D" w:rsidRDefault="004C37F0" w:rsidP="004C37F0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Беседа, опрос, тестирование, анкетирование. </w:t>
            </w:r>
          </w:p>
          <w:p w:rsidR="004C37F0" w:rsidRPr="009C355D" w:rsidRDefault="004C37F0" w:rsidP="004C37F0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Г.Девиса</w:t>
            </w:r>
            <w:proofErr w:type="spellEnd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</w:t>
            </w:r>
            <w:proofErr w:type="gramStart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7F0" w:rsidRPr="009C355D" w:rsidRDefault="004C37F0" w:rsidP="004C37F0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обучающихся. Тестирование </w:t>
            </w:r>
          </w:p>
          <w:p w:rsidR="004C37F0" w:rsidRPr="009C355D" w:rsidRDefault="004C37F0" w:rsidP="004C37F0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материалов </w:t>
            </w:r>
            <w:proofErr w:type="spellStart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Р.В.Овчаровой</w:t>
            </w:r>
            <w:proofErr w:type="spellEnd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7F0" w:rsidRPr="009C355D" w:rsidRDefault="004C37F0" w:rsidP="004C37F0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выявления </w:t>
            </w:r>
            <w:proofErr w:type="gramStart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7F0" w:rsidRPr="009C355D" w:rsidRDefault="004C37F0" w:rsidP="004C37F0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склонностей обучающихся»</w:t>
            </w: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26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bottom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right="38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259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C37F0" w:rsidRPr="009C355D" w:rsidRDefault="004C37F0" w:rsidP="004C37F0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Декабрь и май </w:t>
            </w:r>
            <w:proofErr w:type="gramStart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C37F0" w:rsidRPr="009C355D" w:rsidRDefault="004C37F0" w:rsidP="004C37F0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результатам обучения в 1 и 2 полугодиях</w:t>
            </w:r>
          </w:p>
        </w:tc>
        <w:tc>
          <w:tcPr>
            <w:tcW w:w="453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усвоения </w:t>
            </w:r>
            <w:proofErr w:type="gramStart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материала. Определение результатов обучения.</w:t>
            </w:r>
          </w:p>
        </w:tc>
        <w:tc>
          <w:tcPr>
            <w:tcW w:w="5093" w:type="dxa"/>
            <w:vMerge w:val="restart"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Мониторинг приобретенных знаний и умений</w:t>
            </w:r>
          </w:p>
          <w:p w:rsidR="004C37F0" w:rsidRPr="009C355D" w:rsidRDefault="004C37F0" w:rsidP="004C37F0">
            <w:pPr>
              <w:spacing w:after="0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, конкурсы, фестивали, открытое </w:t>
            </w:r>
          </w:p>
          <w:p w:rsidR="004C37F0" w:rsidRPr="009C355D" w:rsidRDefault="004C37F0" w:rsidP="004C37F0">
            <w:pPr>
              <w:spacing w:after="0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занятие, тестирование, анкетирование. </w:t>
            </w:r>
          </w:p>
          <w:p w:rsidR="004C37F0" w:rsidRPr="009C355D" w:rsidRDefault="004C37F0" w:rsidP="004C37F0">
            <w:pPr>
              <w:spacing w:after="0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Т. </w:t>
            </w:r>
            <w:proofErr w:type="spellStart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Элерса</w:t>
            </w:r>
            <w:proofErr w:type="spellEnd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</w:t>
            </w:r>
          </w:p>
          <w:p w:rsidR="004C37F0" w:rsidRPr="009C355D" w:rsidRDefault="004C37F0" w:rsidP="004C37F0">
            <w:pPr>
              <w:spacing w:after="0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достижения успеха </w:t>
            </w:r>
            <w:proofErr w:type="gramStart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7F0" w:rsidRPr="009C355D" w:rsidRDefault="004C37F0" w:rsidP="004C37F0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Анкетирование для родителей обучающихся.</w:t>
            </w: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276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37F0" w:rsidRPr="009C355D" w:rsidRDefault="004C37F0" w:rsidP="004C37F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276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gridAfter w:val="1"/>
          <w:wAfter w:w="10" w:type="dxa"/>
          <w:trHeight w:val="8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bottom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268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bottom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right="3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Итоговая аттестация</w:t>
            </w: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259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C37F0" w:rsidRPr="009C355D" w:rsidRDefault="004C37F0" w:rsidP="004C37F0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proofErr w:type="gramStart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4C37F0" w:rsidRPr="009C355D" w:rsidRDefault="004C37F0" w:rsidP="004C37F0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года или курса</w:t>
            </w:r>
          </w:p>
          <w:p w:rsidR="004C37F0" w:rsidRPr="009C355D" w:rsidRDefault="004C37F0" w:rsidP="004C37F0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4536" w:type="dxa"/>
            <w:gridSpan w:val="2"/>
            <w:vMerge w:val="restart"/>
            <w:tcBorders>
              <w:right w:val="single" w:sz="8" w:space="0" w:color="auto"/>
            </w:tcBorders>
          </w:tcPr>
          <w:p w:rsidR="004C37F0" w:rsidRPr="009C355D" w:rsidRDefault="004C37F0" w:rsidP="004C37F0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Определение изменения уровня развития</w:t>
            </w:r>
          </w:p>
          <w:p w:rsidR="004C37F0" w:rsidRPr="009C355D" w:rsidRDefault="004C37F0" w:rsidP="004C37F0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их творческих способностей Определение результатов обучения. Ориентирование </w:t>
            </w:r>
            <w:proofErr w:type="gramStart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дальнейшее (в том числе самостоятельное обучение).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5093" w:type="dxa"/>
            <w:vMerge w:val="restart"/>
            <w:tcBorders>
              <w:right w:val="single" w:sz="8" w:space="0" w:color="auto"/>
            </w:tcBorders>
          </w:tcPr>
          <w:p w:rsidR="004C37F0" w:rsidRPr="009C355D" w:rsidRDefault="004C37F0" w:rsidP="004C37F0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открытое занятие, тестирование, </w:t>
            </w:r>
          </w:p>
          <w:p w:rsidR="004C37F0" w:rsidRPr="009C355D" w:rsidRDefault="004C37F0" w:rsidP="004C37F0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F0" w:rsidRPr="009C355D" w:rsidRDefault="004C37F0" w:rsidP="004C37F0">
            <w:pPr>
              <w:spacing w:after="0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F0" w:rsidRPr="009C355D" w:rsidRDefault="004C37F0" w:rsidP="004C37F0">
            <w:pPr>
              <w:tabs>
                <w:tab w:val="left" w:pos="538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276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37F0" w:rsidRPr="009C355D" w:rsidRDefault="004C37F0" w:rsidP="004C37F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276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13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vAlign w:val="bottom"/>
          </w:tcPr>
          <w:p w:rsidR="004C37F0" w:rsidRPr="009C355D" w:rsidRDefault="004C37F0" w:rsidP="004C37F0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137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vAlign w:val="bottom"/>
          </w:tcPr>
          <w:p w:rsidR="004C37F0" w:rsidRPr="009C355D" w:rsidRDefault="004C37F0" w:rsidP="004C37F0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13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vAlign w:val="bottom"/>
          </w:tcPr>
          <w:p w:rsidR="004C37F0" w:rsidRPr="009C355D" w:rsidRDefault="004C37F0" w:rsidP="004C37F0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137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vAlign w:val="bottom"/>
          </w:tcPr>
          <w:p w:rsidR="004C37F0" w:rsidRPr="009C355D" w:rsidRDefault="004C37F0" w:rsidP="004C37F0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13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137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276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/>
            <w:tcBorders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7F0" w:rsidRPr="009C355D" w:rsidTr="009C355D">
        <w:trPr>
          <w:trHeight w:val="80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37F0" w:rsidRPr="009C355D" w:rsidRDefault="004C37F0" w:rsidP="004C3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7F0" w:rsidRPr="009C355D" w:rsidRDefault="004C37F0" w:rsidP="009C355D">
      <w:pPr>
        <w:spacing w:after="0"/>
        <w:ind w:right="1040"/>
        <w:rPr>
          <w:rFonts w:ascii="Times New Roman" w:hAnsi="Times New Roman" w:cs="Times New Roman"/>
          <w:b/>
          <w:bCs/>
          <w:sz w:val="24"/>
          <w:szCs w:val="24"/>
        </w:rPr>
      </w:pPr>
    </w:p>
    <w:p w:rsidR="00646B20" w:rsidRPr="009C355D" w:rsidRDefault="00646B20" w:rsidP="004C37F0">
      <w:pPr>
        <w:spacing w:after="0"/>
        <w:ind w:left="1560" w:right="1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37F0" w:rsidRPr="009C355D" w:rsidRDefault="004C37F0" w:rsidP="004C37F0">
      <w:pPr>
        <w:spacing w:after="0"/>
        <w:ind w:left="1560" w:right="1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ДИАГНОСТИКА ОБРАЗОВАТЕЛЬНОГО УРОВНЯ </w:t>
      </w:r>
      <w:proofErr w:type="gramStart"/>
      <w:r w:rsidRPr="009C355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4C37F0" w:rsidRPr="009C355D" w:rsidRDefault="004C37F0" w:rsidP="004C37F0">
      <w:pPr>
        <w:spacing w:after="0"/>
        <w:ind w:left="1560" w:right="1040"/>
        <w:jc w:val="center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приобретенных знаний и умений обучающихся 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Механизмом промежуточной оценки результатов, получаемых в ходе реализации данной программы, являются: диагностика и мониторинг знаний, умений и навыков обучающихся.</w:t>
      </w:r>
    </w:p>
    <w:p w:rsidR="004C37F0" w:rsidRPr="009C355D" w:rsidRDefault="004C37F0" w:rsidP="004C37F0">
      <w:pPr>
        <w:tabs>
          <w:tab w:val="left" w:pos="1361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 xml:space="preserve">В Центре детского творчества Сургутского района был разработан инструментарий – листы контроля знаний, умений, навыков (уровня </w:t>
      </w:r>
      <w:proofErr w:type="spellStart"/>
      <w:r w:rsidRPr="009C355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C355D">
        <w:rPr>
          <w:rFonts w:ascii="Times New Roman" w:hAnsi="Times New Roman" w:cs="Times New Roman"/>
          <w:sz w:val="24"/>
          <w:szCs w:val="24"/>
        </w:rPr>
        <w:t>), которые заполняются по полугодиям (2 раза в год).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 xml:space="preserve">Данная диагностика позволяет ввести поэтапную систему </w:t>
      </w:r>
      <w:proofErr w:type="gramStart"/>
      <w:r w:rsidRPr="009C35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C355D">
        <w:rPr>
          <w:rFonts w:ascii="Times New Roman" w:hAnsi="Times New Roman" w:cs="Times New Roman"/>
          <w:sz w:val="24"/>
          <w:szCs w:val="24"/>
        </w:rPr>
        <w:t xml:space="preserve"> обучением детей и отслеживать динамику образовательных результатов каждого обучающегося, начиная от первого момента взаимодействия с педагогом. Этот способ оценивания - сравнение ребенка не столько с другими детьми, сколько с самим собой, выявление его собственных успехов по сравнению с исходным уровнем - важнейший отличительный принцип дополнительного образования, стимулирующий и развивающий мотивацию обучения каждого ребенка.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Регулярное отслеживание результатов может стать основой стимулирования, поощрения обучающегося за его труд, старание. Каждую оценку надо прокомментировать, показать, в чем прирост знаний и мастерства ребенка - это поддержит его стремление к новым успехам.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обучения.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Таким образом, разумно организованная система контроля и оценки образовательных результатов обучающихся дает возможность не только определить степень освоения каждым ребенком программы и выявить наиболее способных и одаренных, но и проследить развитие личностных качеств обучающихся, оказать им своевременную помощь и поддержку.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При этом важно различать оценку результатов подготовки отдельного ребенка и оценку общего уровня подготовки всех обучающихся объединения. Из этих двух аспектов и складывается общая оценка результата работы объединения.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 xml:space="preserve">Подводя общие итоги, т.е. оценивая результативность совместной творческой деятельности </w:t>
      </w:r>
      <w:proofErr w:type="gramStart"/>
      <w:r w:rsidRPr="009C35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355D">
        <w:rPr>
          <w:rFonts w:ascii="Times New Roman" w:hAnsi="Times New Roman" w:cs="Times New Roman"/>
          <w:sz w:val="24"/>
          <w:szCs w:val="24"/>
        </w:rPr>
        <w:t>, педагог должен определить следующее:</w:t>
      </w:r>
    </w:p>
    <w:p w:rsidR="004C37F0" w:rsidRPr="009C355D" w:rsidRDefault="004C37F0" w:rsidP="004C37F0">
      <w:pPr>
        <w:numPr>
          <w:ilvl w:val="0"/>
          <w:numId w:val="25"/>
        </w:numPr>
        <w:tabs>
          <w:tab w:val="left" w:pos="958"/>
        </w:tabs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какова степень выполнения детьми образовательной программы, т.е. сколько детей выполнили программу полностью, сколько - частично, сколько - не освоили совсем;</w:t>
      </w:r>
    </w:p>
    <w:p w:rsidR="004C37F0" w:rsidRPr="009C355D" w:rsidRDefault="004C37F0" w:rsidP="004C37F0">
      <w:pPr>
        <w:numPr>
          <w:ilvl w:val="0"/>
          <w:numId w:val="25"/>
        </w:numPr>
        <w:tabs>
          <w:tab w:val="left" w:pos="958"/>
        </w:tabs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C355D">
        <w:rPr>
          <w:rFonts w:ascii="Times New Roman" w:hAnsi="Times New Roman" w:cs="Times New Roman"/>
          <w:sz w:val="24"/>
          <w:szCs w:val="24"/>
        </w:rPr>
        <w:t>сколько детей стали</w:t>
      </w:r>
      <w:proofErr w:type="gramEnd"/>
      <w:r w:rsidRPr="009C355D">
        <w:rPr>
          <w:rFonts w:ascii="Times New Roman" w:hAnsi="Times New Roman" w:cs="Times New Roman"/>
          <w:sz w:val="24"/>
          <w:szCs w:val="24"/>
        </w:rPr>
        <w:t xml:space="preserve"> за текущий учебный год победителями, призерами конкурсов различного уровня;</w:t>
      </w:r>
    </w:p>
    <w:p w:rsidR="004C37F0" w:rsidRPr="009C355D" w:rsidRDefault="004C37F0" w:rsidP="004C37F0">
      <w:pPr>
        <w:numPr>
          <w:ilvl w:val="0"/>
          <w:numId w:val="25"/>
        </w:numPr>
        <w:tabs>
          <w:tab w:val="left" w:pos="960"/>
        </w:tabs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 xml:space="preserve">сколько детей желают продолжить </w:t>
      </w:r>
      <w:proofErr w:type="gramStart"/>
      <w:r w:rsidRPr="009C355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C355D">
        <w:rPr>
          <w:rFonts w:ascii="Times New Roman" w:hAnsi="Times New Roman" w:cs="Times New Roman"/>
          <w:sz w:val="24"/>
          <w:szCs w:val="24"/>
        </w:rPr>
        <w:t xml:space="preserve"> по данной образовательной программе;</w:t>
      </w:r>
    </w:p>
    <w:p w:rsidR="004C37F0" w:rsidRPr="009C355D" w:rsidRDefault="004C37F0" w:rsidP="004C37F0">
      <w:pPr>
        <w:numPr>
          <w:ilvl w:val="0"/>
          <w:numId w:val="25"/>
        </w:numPr>
        <w:tabs>
          <w:tab w:val="left" w:pos="960"/>
        </w:tabs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 xml:space="preserve">каково количество </w:t>
      </w:r>
      <w:proofErr w:type="gramStart"/>
      <w:r w:rsidRPr="009C35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355D">
        <w:rPr>
          <w:rFonts w:ascii="Times New Roman" w:hAnsi="Times New Roman" w:cs="Times New Roman"/>
          <w:sz w:val="24"/>
          <w:szCs w:val="24"/>
        </w:rPr>
        <w:t>, переведенных на следующий этап обучения;</w:t>
      </w:r>
    </w:p>
    <w:p w:rsidR="004C37F0" w:rsidRPr="009C355D" w:rsidRDefault="004C37F0" w:rsidP="004C37F0">
      <w:pPr>
        <w:numPr>
          <w:ilvl w:val="0"/>
          <w:numId w:val="25"/>
        </w:numPr>
        <w:tabs>
          <w:tab w:val="left" w:pos="958"/>
        </w:tabs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каков уровень организованности, самодисциплины, ответственнос</w:t>
      </w:r>
      <w:r w:rsidR="000A126E" w:rsidRPr="009C355D">
        <w:rPr>
          <w:rFonts w:ascii="Times New Roman" w:hAnsi="Times New Roman" w:cs="Times New Roman"/>
          <w:sz w:val="24"/>
          <w:szCs w:val="24"/>
        </w:rPr>
        <w:t>ти детей, занимающихся в группе.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  <w:sectPr w:rsidR="004C37F0" w:rsidRPr="009C355D" w:rsidSect="0016785B">
          <w:pgSz w:w="11906" w:h="16838"/>
          <w:pgMar w:top="567" w:right="709" w:bottom="567" w:left="1701" w:header="709" w:footer="709" w:gutter="0"/>
          <w:cols w:space="708"/>
          <w:docGrid w:linePitch="360"/>
        </w:sectPr>
      </w:pPr>
    </w:p>
    <w:p w:rsidR="004C37F0" w:rsidRPr="009C355D" w:rsidRDefault="004C37F0" w:rsidP="004C37F0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Методика Г. </w:t>
      </w:r>
      <w:proofErr w:type="spellStart"/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Девиса</w:t>
      </w:r>
      <w:proofErr w:type="spellEnd"/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определение творческих способностей обучающихся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выявления спектра интересов ребёнка проводится определение творческих способностей обучающихся по методике </w:t>
      </w:r>
      <w:proofErr w:type="spell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Г.Девиса</w:t>
      </w:r>
      <w:proofErr w:type="spell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Опросник </w:t>
      </w:r>
      <w:proofErr w:type="gram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взят</w:t>
      </w:r>
      <w:proofErr w:type="gram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без изменений, основополагающим методом исследования является тестирование. Данная методика дает представление о наличии творческих способностей у детей на начальном этапе обучения, что отчасти облегчает понимание, общение и взаимодействие педагога с ребёнком. Так же есть возможность проследить динамику развития этих способностей ребёнка в дальнейшем.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Опросник</w:t>
      </w:r>
    </w:p>
    <w:p w:rsidR="004C37F0" w:rsidRPr="009C355D" w:rsidRDefault="004C37F0" w:rsidP="004C37F0">
      <w:pPr>
        <w:tabs>
          <w:tab w:val="left" w:pos="284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думаю, что я аккурате</w:t>
      </w:r>
      <w:proofErr w:type="gram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н(</w:t>
      </w:r>
      <w:proofErr w:type="spellStart"/>
      <w:proofErr w:type="gram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тна</w:t>
      </w:r>
      <w:proofErr w:type="spell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4C37F0" w:rsidRPr="009C355D" w:rsidRDefault="004C37F0" w:rsidP="004C37F0">
      <w:pPr>
        <w:tabs>
          <w:tab w:val="left" w:pos="284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люби</w:t>
      </w:r>
      <w:proofErr w:type="gram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л(</w:t>
      </w:r>
      <w:proofErr w:type="gram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а) знать, что делается в других классах школы.</w:t>
      </w:r>
    </w:p>
    <w:p w:rsidR="004C37F0" w:rsidRPr="009C355D" w:rsidRDefault="004C37F0" w:rsidP="004C37F0">
      <w:pPr>
        <w:tabs>
          <w:tab w:val="left" w:pos="284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люби</w:t>
      </w:r>
      <w:proofErr w:type="gram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л(</w:t>
      </w:r>
      <w:proofErr w:type="gram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а) посещать новые места вместе с родителями, а не один.</w:t>
      </w:r>
    </w:p>
    <w:p w:rsidR="004C37F0" w:rsidRPr="009C355D" w:rsidRDefault="004C37F0" w:rsidP="004C37F0">
      <w:pPr>
        <w:tabs>
          <w:tab w:val="left" w:pos="284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люблю быть лучши</w:t>
      </w:r>
      <w:proofErr w:type="gram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м(</w:t>
      </w:r>
      <w:proofErr w:type="gram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ей) в чем-либо.</w:t>
      </w:r>
    </w:p>
    <w:p w:rsidR="004C37F0" w:rsidRPr="009C355D" w:rsidRDefault="004C37F0" w:rsidP="004C37F0">
      <w:pPr>
        <w:tabs>
          <w:tab w:val="left" w:pos="284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Если я име</w:t>
      </w:r>
      <w:proofErr w:type="gram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л(</w:t>
      </w:r>
      <w:proofErr w:type="gram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а) сладости, то стремился(ась) их все сохранить у себя.</w:t>
      </w:r>
    </w:p>
    <w:p w:rsidR="004C37F0" w:rsidRPr="009C355D" w:rsidRDefault="004C37F0" w:rsidP="004C37F0">
      <w:pPr>
        <w:tabs>
          <w:tab w:val="left" w:pos="284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очень волнуюсь, если работа, которую я делаю, не лучшая, не может быть мною сделана наилучшим образом.</w:t>
      </w:r>
    </w:p>
    <w:p w:rsidR="004C37F0" w:rsidRPr="009C355D" w:rsidRDefault="004C37F0" w:rsidP="004C37F0">
      <w:pPr>
        <w:tabs>
          <w:tab w:val="left" w:pos="284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хочу понять, как все происходит вокруг, найти причину.</w:t>
      </w:r>
    </w:p>
    <w:p w:rsidR="004C37F0" w:rsidRPr="009C355D" w:rsidRDefault="004C37F0" w:rsidP="004C37F0">
      <w:pPr>
        <w:tabs>
          <w:tab w:val="left" w:pos="284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8.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детстве я не бы</w:t>
      </w:r>
      <w:proofErr w:type="gram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л(</w:t>
      </w:r>
      <w:proofErr w:type="gram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а) особенно популярен(на) среди детей.</w:t>
      </w:r>
    </w:p>
    <w:p w:rsidR="004C37F0" w:rsidRPr="009C355D" w:rsidRDefault="004C37F0" w:rsidP="004C37F0">
      <w:pPr>
        <w:tabs>
          <w:tab w:val="left" w:pos="284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иногда поступаю по-детски.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10.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Когда я что-либо хочу сделать, то ничего не может меня остановить.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предпочитаю работать с другими и не могу работать один.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знаю, когда я могу сделать что-либо по-настоящему хорошее.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13.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Если даже я увере</w:t>
      </w:r>
      <w:proofErr w:type="gram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н(</w:t>
      </w:r>
      <w:proofErr w:type="gram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на), что прав(а), я стараюсь менять свою точку зрения, если со мной не соглашаются другие.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14.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очень беспокоюсь и переживаю, когда делаю ошибки.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15.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часто скучаю.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16.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буду значимым и известным, когда вырасту.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17.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люблю смотреть на красивые вещи.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18.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предпочитаю знакомые игры, чем новые.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19.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люблю исследовать, что произойдет, если я что-либо сделаю.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20.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Когда я играю, то стараюсь как можно меньше рисковать.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21.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предпочитаю смотреть телевизор, чем его делать.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Ключ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Креативность (способность к творчеству) — в случае ответов</w:t>
      </w:r>
      <w:proofErr w:type="gram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(+) </w:t>
      </w:r>
      <w:proofErr w:type="gram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по вопросам: 2, 4, 6, 7. 8, 9, 10, 12, 16, 17, 19 и в случае ответов (-) по вопросам: 1, 3, 5, 11, 13, 14, 15, 18, 20, 21. Сумма соответствующих ключу ответов указывает на степень креативности. Чем больше сумма, тем выше креативность.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принятие беспорядка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беспокойство о других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желание выделиться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рискованность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недовольство собой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альтруизм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— </w:t>
      </w:r>
      <w:proofErr w:type="gram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полный</w:t>
      </w:r>
      <w:proofErr w:type="gram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любопытства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любовь к одиночной работе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не популярен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независимость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регресс на детство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деловые ошибки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отбрасывание давления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15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никогда не скучает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самодостаточность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активность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чувство предназначенности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стремление к риску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17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чувство красоты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— потребность в активности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19 — спекулятивность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Если сумма соответствующих ключу ответов равна или больше 15, то можно предложить наличие творческих способностей у </w:t>
      </w:r>
      <w:proofErr w:type="gram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 должен помнить, что это — еще нереализованные возможности. Главная проблема — помочь в их реализации, так как часто другие особенности характера таких людей мешают им в этом (повышенное самолюбие, эмоциональная ранимость, нерешенность ядерных личностных проблем, романтизм и др.). </w:t>
      </w:r>
      <w:proofErr w:type="gram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Нужны такт, общение на равных, постоянное слежение за их творческими продуктами, юмор, периодическое подталкивание на «великие дела» и требовательность.</w:t>
      </w:r>
      <w:proofErr w:type="gram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Избегать острой и частой критики, чаще давать свободный выбор темы и режим творческой работы.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37F0" w:rsidRPr="009C355D" w:rsidRDefault="004C37F0" w:rsidP="004C37F0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Методика Т. </w:t>
      </w:r>
      <w:proofErr w:type="spellStart"/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Элерса</w:t>
      </w:r>
      <w:proofErr w:type="spellEnd"/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для изучения мотивации достижения успеха </w:t>
      </w:r>
      <w:proofErr w:type="gramStart"/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точки зрения Т. </w:t>
      </w:r>
      <w:proofErr w:type="spell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Элерса</w:t>
      </w:r>
      <w:proofErr w:type="spell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, мотивация достижения может развиваться в любом возрасте в первую очередь, за счет обучения. Кроме того, «она может развиваться в контексте трудовой деятельности, когда люди непосредственно ощущают все преимущества, связанные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С достижениями…»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Инструкция к тестовому материалу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Вам будет предложен 41 вопрос, на каждый из которых ответьте "да" или "нет".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1.Если между двумя вариантами есть выбор, его лучше сделать быстрее, чем откладывать на потом.</w:t>
      </w:r>
    </w:p>
    <w:p w:rsidR="004C37F0" w:rsidRPr="009C355D" w:rsidRDefault="004C37F0" w:rsidP="004C37F0">
      <w:pPr>
        <w:tabs>
          <w:tab w:val="left" w:pos="142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Если замечаю, что не могу на все 100% выполнить задание, я легко раздражаюсь.</w:t>
      </w:r>
    </w:p>
    <w:p w:rsidR="004C37F0" w:rsidRPr="009C355D" w:rsidRDefault="004C37F0" w:rsidP="004C37F0">
      <w:pPr>
        <w:tabs>
          <w:tab w:val="left" w:pos="142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Когда я работаю, это выглядит так, будто я ставлю на карту все.</w:t>
      </w:r>
    </w:p>
    <w:p w:rsidR="004C37F0" w:rsidRPr="009C355D" w:rsidRDefault="004C37F0" w:rsidP="004C37F0">
      <w:pPr>
        <w:tabs>
          <w:tab w:val="left" w:pos="142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Если возникает проблемная ситуация, чаще всего я принимаю решение одним из последних.</w:t>
      </w:r>
    </w:p>
    <w:p w:rsidR="004C37F0" w:rsidRPr="009C355D" w:rsidRDefault="004C37F0" w:rsidP="004C37F0">
      <w:pPr>
        <w:tabs>
          <w:tab w:val="left" w:pos="142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Если два дня подряд у меня нет дела, я теряю покой.</w:t>
      </w:r>
    </w:p>
    <w:p w:rsidR="004C37F0" w:rsidRPr="009C355D" w:rsidRDefault="004C37F0" w:rsidP="004C37F0">
      <w:pPr>
        <w:tabs>
          <w:tab w:val="left" w:pos="142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некоторые дни мои успехи ниже </w:t>
      </w:r>
      <w:proofErr w:type="gram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средних</w:t>
      </w:r>
      <w:proofErr w:type="gram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C37F0" w:rsidRPr="009C355D" w:rsidRDefault="004C37F0" w:rsidP="004C37F0">
      <w:pPr>
        <w:tabs>
          <w:tab w:val="left" w:pos="142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более требователен к себе, чем к другим.</w:t>
      </w:r>
    </w:p>
    <w:p w:rsidR="004C37F0" w:rsidRPr="009C355D" w:rsidRDefault="004C37F0" w:rsidP="004C37F0">
      <w:pPr>
        <w:tabs>
          <w:tab w:val="left" w:pos="142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8.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Я доброжелательнее других.</w:t>
      </w:r>
    </w:p>
    <w:p w:rsidR="004C37F0" w:rsidRPr="009C355D" w:rsidRDefault="004C37F0" w:rsidP="004C37F0">
      <w:pPr>
        <w:tabs>
          <w:tab w:val="left" w:pos="142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Если я отказываюсь от сложного задания, впоследствии сурово осуждаю себя, так как знаю, что в нем я добился бы успеха.</w:t>
      </w:r>
    </w:p>
    <w:p w:rsidR="004C37F0" w:rsidRPr="009C355D" w:rsidRDefault="004C37F0" w:rsidP="004C37F0">
      <w:pPr>
        <w:tabs>
          <w:tab w:val="left" w:pos="142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10.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процессе работы я нуждаюсь в небольших паузах для отдыха.</w:t>
      </w:r>
    </w:p>
    <w:p w:rsidR="004C37F0" w:rsidRPr="009C355D" w:rsidRDefault="004C37F0" w:rsidP="004C37F0">
      <w:pPr>
        <w:tabs>
          <w:tab w:val="left" w:pos="142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Усердие — это не основная моя черта.</w:t>
      </w:r>
    </w:p>
    <w:p w:rsidR="004C37F0" w:rsidRPr="009C355D" w:rsidRDefault="004C37F0" w:rsidP="004C37F0">
      <w:pPr>
        <w:tabs>
          <w:tab w:val="left" w:pos="142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Мои достижения в работе не всегда одинаковы.</w:t>
      </w:r>
    </w:p>
    <w:p w:rsidR="004C37F0" w:rsidRPr="009C355D" w:rsidRDefault="004C37F0" w:rsidP="004C37F0">
      <w:pPr>
        <w:tabs>
          <w:tab w:val="left" w:pos="142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13.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Другая работа привлекает меня больше той, которой я занят.</w:t>
      </w:r>
    </w:p>
    <w:p w:rsidR="004C37F0" w:rsidRPr="009C355D" w:rsidRDefault="004C37F0" w:rsidP="004C37F0">
      <w:pPr>
        <w:tabs>
          <w:tab w:val="left" w:pos="142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14.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Порицание стимулирует меня сильнее похвалы.</w:t>
      </w:r>
    </w:p>
    <w:p w:rsidR="004C37F0" w:rsidRPr="009C355D" w:rsidRDefault="004C37F0" w:rsidP="004C37F0">
      <w:pPr>
        <w:tabs>
          <w:tab w:val="left" w:pos="142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15.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Знаю, что коллеги считают меня деловым человеком.</w:t>
      </w:r>
    </w:p>
    <w:p w:rsidR="004C37F0" w:rsidRPr="009C355D" w:rsidRDefault="004C37F0" w:rsidP="004C37F0">
      <w:pPr>
        <w:tabs>
          <w:tab w:val="left" w:pos="142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16.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Преодоление препятствий способствует тому, что мои решения становятся более категоричными.</w:t>
      </w:r>
    </w:p>
    <w:p w:rsidR="004C37F0" w:rsidRPr="009C355D" w:rsidRDefault="004C37F0" w:rsidP="004C37F0">
      <w:pPr>
        <w:tabs>
          <w:tab w:val="left" w:pos="142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17.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 моем честолюбии легко сыграть.</w:t>
      </w:r>
    </w:p>
    <w:p w:rsidR="004C37F0" w:rsidRPr="009C355D" w:rsidRDefault="004C37F0" w:rsidP="004C37F0">
      <w:pPr>
        <w:tabs>
          <w:tab w:val="left" w:pos="142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18.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Если я работаю без вдохновения, это обычно заметно.</w:t>
      </w:r>
    </w:p>
    <w:p w:rsidR="004C37F0" w:rsidRPr="009C355D" w:rsidRDefault="004C37F0" w:rsidP="004C37F0">
      <w:pPr>
        <w:tabs>
          <w:tab w:val="left" w:pos="567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19.Выполняя работу, я не рассчитываю на помощь других.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20.Иногда я откладываю на завтра то, что должен сделать сегодня.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21.Нужно полагаться только на самого себя.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22.В жизни немного вещей важнее денег.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23.Если мне предстоит выполнить важное задание, я никогда не думаю ни о чем другом. 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24.Я менее честолюбив, чем многие другие.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25.В конце каникул я обычно радуюсь, что скоро школа.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26.Если я расположен к работе, делаю ее лучше и квалифицированнее, чем другие.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27.Мне проще и легче общаться с людьми, способными упорно работать.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28.Когда у меня нет работы, мне не по себе.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29.Ответственную работу мне приходится выполнять чаще других.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30.Если мне приходится принимать решение, стараюсь делать это как можно лучше.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31.Иногда друзья считают меня ленивым.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32.Мои успехи в какой-то мере зависят от других.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33.Противодействовать воле руководителя бессмысленно.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34.Иногда не знаешь, какую работу придется выполнять.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35.Если у меня что-то не ладится, я становлюсь нетерпеливым.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36.Обычно я обращаю мало внимания на свои достижения.</w:t>
      </w:r>
    </w:p>
    <w:p w:rsidR="004C37F0" w:rsidRPr="009C355D" w:rsidRDefault="004C37F0" w:rsidP="004C37F0">
      <w:pPr>
        <w:tabs>
          <w:tab w:val="left" w:pos="284"/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37.Если я работаю вместе с другими, моя работа более результативна, чем у других.</w:t>
      </w:r>
    </w:p>
    <w:p w:rsidR="004C37F0" w:rsidRPr="009C355D" w:rsidRDefault="004C37F0" w:rsidP="004C37F0">
      <w:pPr>
        <w:tabs>
          <w:tab w:val="left" w:pos="567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38.Не довожу до конца многое, за что берусь.</w:t>
      </w:r>
    </w:p>
    <w:p w:rsidR="004C37F0" w:rsidRPr="009C355D" w:rsidRDefault="004C37F0" w:rsidP="004C37F0">
      <w:pPr>
        <w:tabs>
          <w:tab w:val="left" w:pos="567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39.Завидую людям, не загруженным работой.</w:t>
      </w:r>
    </w:p>
    <w:p w:rsidR="004C37F0" w:rsidRPr="009C355D" w:rsidRDefault="004C37F0" w:rsidP="004C37F0">
      <w:pPr>
        <w:tabs>
          <w:tab w:val="left" w:pos="567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40.Не завидую тем, кто стремится к власти и положению.</w:t>
      </w:r>
    </w:p>
    <w:p w:rsidR="004C37F0" w:rsidRPr="009C355D" w:rsidRDefault="004C37F0" w:rsidP="004C37F0">
      <w:pPr>
        <w:tabs>
          <w:tab w:val="left" w:pos="567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41.Если я уверен, что стою на правильном пути, для доказательства своей правоты пойду на крайние меры.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Ключ опросника</w:t>
      </w:r>
    </w:p>
    <w:p w:rsidR="004C37F0" w:rsidRPr="009C355D" w:rsidRDefault="004C37F0" w:rsidP="004C37F0">
      <w:pPr>
        <w:tabs>
          <w:tab w:val="left" w:pos="567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1 баллу начисляется за ответ "да" на вопросы: 2–5, 7–10, 14–17, 21, 22, 25–30, 32, 37, 41 и "нет" — </w:t>
      </w:r>
      <w:proofErr w:type="gram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следующие: 6, 13, 18, 20, 24, 31, 36, 38 и 39. Ответы на вопросы 1, 11, 12, 19, 23, 33–35 и 40 не учитываются.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Подсчитывается общая сумма баллов. Чем больше сумма баллов, тем выше уровень мотивации к достижению успеха.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1 до 10 баллов — низкая мотивация к успеху; 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11 до 16 баллов — средний уровень мотивации; 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17 до 20 баллов — умеренно высокий уровень мотивации; 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более 21 балла — слишком высокий уровень мотивации к успеху.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Тестирование на основе материалов Р. </w:t>
      </w:r>
      <w:proofErr w:type="spellStart"/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В.Овчаровой</w:t>
      </w:r>
      <w:proofErr w:type="spellEnd"/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«Методика выявления коммуникативных склонностей обучающихся»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1.Часто ли вам удаётся склонить большинство своих товарищей к принятию ими Вашего мнения?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2.Всегда ли Вам трудно ориентироваться в создавшейся критической ситуации?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3.Нравиться ли Вам заниматься общественной работой?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4.Если возникли некоторые помехи в осуществлении Ваших намерений, то легко ли Вы отступаете от задуманного?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5.Любите ли Вы придумывать или организовывать со своими товарищами различные игры и развлечения?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Часто ли Вы откладываете на другие дни те дела, которые нужно было выполнить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сегодня?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Стремитесь ли Вы к тому, чтобы Ваши товарищи действовали в соответствии с вашим мнением?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8.Верно ли, что у Вас не бывает конфликтов с товарищами из-за невыполнения ими своих обещаний, обязательств, обязанностей?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9.Часто ли Вы в решении важных дел принимаете инициативу на себя?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10.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Правда ли, что Вы обычно плохо ориентируетесь в незнакомой для Вас обстановке?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Возникает ли у Вас раздражение, если вам не удаётся закончить начатое дело?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Правда ли, что Вы утомляетесь от частого общения с товарищами?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13.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Часто ли Вы проявляете инициативу при решении вопросов, затрагивающих интересы Ваших товарищей?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14.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Верно ли, что Вы резко стремитесь к доказательству своей правоты?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15.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Принимаете ли Вы участие в общественной работе в школе (классе)?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16.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Верно ли, что Вы не стремитесь отстаивать своё мнение или решение, если оно не было сразу принято Вашими товарищами?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17.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Охотно ли Вы приступаете к организации различных мероприятий для своих товарищей?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18.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Часто ли Вы опаздываете на деловые встречи, свидания?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19.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Часто ли Вы оказываетесь в центре внимания своих товарищей?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20.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Правда ли, что Вы не очень уверенно чувствуете себя в окружении большой группы своих товарищей?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Лист ответов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6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11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16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7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12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17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8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13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18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9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14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19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10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15</w:t>
      </w: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20</w:t>
      </w:r>
    </w:p>
    <w:p w:rsidR="004C37F0" w:rsidRPr="009C355D" w:rsidRDefault="004C37F0" w:rsidP="004C37F0">
      <w:pPr>
        <w:tabs>
          <w:tab w:val="left" w:pos="284"/>
          <w:tab w:val="left" w:pos="426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Отработка полученных результатов. 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вопросы, разделённой на 20. По полученному таким </w:t>
      </w:r>
      <w:proofErr w:type="gramStart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об-разом</w:t>
      </w:r>
      <w:proofErr w:type="gramEnd"/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показателю можно судить об уровне развития коммуникативных способностей ребёнка: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- низкий уровень – 0,1 - 0,45;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ниже среднего - 0,46 -0, 55; 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- средний уровень- 0.56 – 0,65;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- выше среднего - 0,66 -0,75;</w:t>
      </w:r>
    </w:p>
    <w:p w:rsidR="004C37F0" w:rsidRPr="009C355D" w:rsidRDefault="004C37F0" w:rsidP="004C37F0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eastAsia="Calibri" w:hAnsi="Times New Roman" w:cs="Times New Roman"/>
          <w:sz w:val="24"/>
          <w:szCs w:val="24"/>
          <w:lang w:eastAsia="en-US"/>
        </w:rPr>
        <w:t>- высокий уровень -0,76 -1.</w:t>
      </w:r>
    </w:p>
    <w:p w:rsidR="004C37F0" w:rsidRPr="009C355D" w:rsidRDefault="004C37F0" w:rsidP="004C37F0">
      <w:pPr>
        <w:spacing w:after="0"/>
        <w:ind w:left="-567" w:right="1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37F0" w:rsidRPr="009C355D" w:rsidRDefault="004C37F0" w:rsidP="004C37F0">
      <w:pPr>
        <w:spacing w:after="0"/>
        <w:ind w:left="-567" w:right="1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b/>
          <w:bCs/>
          <w:sz w:val="24"/>
          <w:szCs w:val="24"/>
        </w:rPr>
        <w:t xml:space="preserve">Анкетирование для родителей обучающихся </w:t>
      </w:r>
    </w:p>
    <w:p w:rsidR="004C37F0" w:rsidRPr="009C355D" w:rsidRDefault="004C37F0" w:rsidP="004C37F0">
      <w:pPr>
        <w:spacing w:after="0"/>
        <w:ind w:left="-567" w:right="1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b/>
          <w:bCs/>
          <w:sz w:val="24"/>
          <w:szCs w:val="24"/>
        </w:rPr>
        <w:t xml:space="preserve">«Выявление степени удовлетворённости </w:t>
      </w:r>
      <w:proofErr w:type="gramStart"/>
      <w:r w:rsidRPr="009C355D">
        <w:rPr>
          <w:rFonts w:ascii="Times New Roman" w:hAnsi="Times New Roman" w:cs="Times New Roman"/>
          <w:b/>
          <w:bCs/>
          <w:sz w:val="24"/>
          <w:szCs w:val="24"/>
        </w:rPr>
        <w:t>образовательным</w:t>
      </w:r>
      <w:proofErr w:type="gramEnd"/>
      <w:r w:rsidRPr="009C35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C37F0" w:rsidRPr="009C355D" w:rsidRDefault="004C37F0" w:rsidP="004C37F0">
      <w:pPr>
        <w:spacing w:after="0"/>
        <w:ind w:left="-567" w:right="1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b/>
          <w:bCs/>
          <w:sz w:val="24"/>
          <w:szCs w:val="24"/>
        </w:rPr>
        <w:t>процессом и оценки результатов обучения»</w:t>
      </w: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Для ребенка большое значение имеет оценка его труда родителями, поэтому педагогу надо продумать систему работы с ними. Это могут быть открытые занятия по окончании полугодия, отчетные мероприятия студии и всего Центра, чтобы родители могли по итоговым творческим работам видеть рост своего ребенка в течение года.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Для выявления степени удовлетворённости образовательным процессом и оценки результатов обучения детей их родителями проводится анкетирование.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right="-46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АНКЕТА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Группа № ______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b/>
          <w:bCs/>
          <w:sz w:val="24"/>
          <w:szCs w:val="24"/>
        </w:rPr>
        <w:t>1.Понравилось ли Вам открытое занятие?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3- понравилось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2- не очень понравилось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1- совсем не понравилось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numPr>
          <w:ilvl w:val="1"/>
          <w:numId w:val="26"/>
        </w:numPr>
        <w:tabs>
          <w:tab w:val="left" w:pos="947"/>
        </w:tabs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b/>
          <w:bCs/>
          <w:sz w:val="24"/>
          <w:szCs w:val="24"/>
        </w:rPr>
        <w:t>Виден ли творческий рост группы в целом?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3- виден хороший рост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2- не очень хороший рост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1- не виден рост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b/>
          <w:bCs/>
          <w:sz w:val="24"/>
          <w:szCs w:val="24"/>
        </w:rPr>
        <w:t>3.Оцените степень творческого роста своего ребенка.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3- очевиден рост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2- малозаметный рост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1- не заметен вовсе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C37F0" w:rsidRPr="009C355D" w:rsidRDefault="004C37F0" w:rsidP="004C37F0">
      <w:pPr>
        <w:numPr>
          <w:ilvl w:val="1"/>
          <w:numId w:val="27"/>
        </w:numPr>
        <w:tabs>
          <w:tab w:val="left" w:pos="947"/>
        </w:tabs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b/>
          <w:bCs/>
          <w:sz w:val="24"/>
          <w:szCs w:val="24"/>
        </w:rPr>
        <w:t>Выполнял ли Ваш ребёнок подобные упражнения дома?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3- постоянно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2- изредка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1- никогда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b/>
          <w:bCs/>
          <w:sz w:val="24"/>
          <w:szCs w:val="24"/>
        </w:rPr>
        <w:t>5.Считаете ли Вы, что поставленные задачи носят посильный характер?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3- посильный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2-частично посильный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1-не посильный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35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Ответы на дополнительные вопросы анкетирования:</w:t>
      </w:r>
    </w:p>
    <w:p w:rsidR="004C37F0" w:rsidRPr="009C355D" w:rsidRDefault="004C37F0" w:rsidP="004C37F0">
      <w:pPr>
        <w:numPr>
          <w:ilvl w:val="0"/>
          <w:numId w:val="28"/>
        </w:numPr>
        <w:tabs>
          <w:tab w:val="left" w:pos="24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Группа, в которой занимается мой ребенок, можно назвать дружной.</w:t>
      </w:r>
    </w:p>
    <w:p w:rsidR="004C37F0" w:rsidRPr="009C355D" w:rsidRDefault="004C37F0" w:rsidP="004C37F0">
      <w:pPr>
        <w:numPr>
          <w:ilvl w:val="0"/>
          <w:numId w:val="28"/>
        </w:numPr>
        <w:tabs>
          <w:tab w:val="left" w:pos="24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Педагог проявляет доброжелательное отношение к моему ребенку.</w:t>
      </w:r>
    </w:p>
    <w:p w:rsidR="004C37F0" w:rsidRPr="009C355D" w:rsidRDefault="004C37F0" w:rsidP="004C37F0">
      <w:pPr>
        <w:numPr>
          <w:ilvl w:val="0"/>
          <w:numId w:val="28"/>
        </w:numPr>
        <w:tabs>
          <w:tab w:val="left" w:pos="24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В группе мой ребенок чувствует себя комфортно.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numPr>
          <w:ilvl w:val="0"/>
          <w:numId w:val="28"/>
        </w:numPr>
        <w:tabs>
          <w:tab w:val="left" w:pos="261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Я испытываю чувство взаимопонимания, контактируя с педагогами и администрацией центра детского творчества, в котором занимается мой ребенок.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numPr>
          <w:ilvl w:val="0"/>
          <w:numId w:val="28"/>
        </w:numPr>
        <w:tabs>
          <w:tab w:val="left" w:pos="24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Мой ребёнок проявляет творческую инициативу, педагог помогает ему в этом.</w:t>
      </w:r>
    </w:p>
    <w:p w:rsidR="004C37F0" w:rsidRPr="009C355D" w:rsidRDefault="004C37F0" w:rsidP="004C37F0">
      <w:pPr>
        <w:numPr>
          <w:ilvl w:val="0"/>
          <w:numId w:val="28"/>
        </w:numPr>
        <w:tabs>
          <w:tab w:val="left" w:pos="24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Педагог справедливо оценивает достижения моего ребенка.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numPr>
          <w:ilvl w:val="0"/>
          <w:numId w:val="28"/>
        </w:numPr>
        <w:tabs>
          <w:tab w:val="left" w:pos="254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Мой ребенок не перегружен учебными занятиями и домашними заданиями по техническому творчеству.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numPr>
          <w:ilvl w:val="0"/>
          <w:numId w:val="28"/>
        </w:numPr>
        <w:tabs>
          <w:tab w:val="left" w:pos="24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Педагог  учитывает индивидуальные особенности моего ребенка.</w:t>
      </w:r>
    </w:p>
    <w:p w:rsidR="004C37F0" w:rsidRPr="009C355D" w:rsidRDefault="004C37F0" w:rsidP="004C37F0">
      <w:pPr>
        <w:numPr>
          <w:ilvl w:val="0"/>
          <w:numId w:val="28"/>
        </w:numPr>
        <w:tabs>
          <w:tab w:val="left" w:pos="247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В коллективе проводятся мероприятия, которые полезны и интересны моему ребенку.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10. Педагоги дает моему ребенку глубокие и прочные знания.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11. В коллективе заботятся о физическом развитии и здоровье моего ребенка.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12. Учебное заведение способствует формированию достойного поведения моего ребенка.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right="20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13. Администрация и педагог создают условия для проявления и развития способностей моего ребенка.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14. Коллектив помогает ребенку поверить в свои силы.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15.Коллектив помогает ребенку учиться решать жизненные проблемы.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16. Коллектив помогает ребенку учиться преодолевать жизненные трудности.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17. Коллектив помогает ребенку учиться правильно, общаться со сверстниками.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 xml:space="preserve">18. Коллектив помогает ребенку учиться правильно общаться </w:t>
      </w:r>
      <w:proofErr w:type="gramStart"/>
      <w:r w:rsidRPr="009C355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C355D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C355D">
        <w:rPr>
          <w:rFonts w:ascii="Times New Roman" w:hAnsi="Times New Roman" w:cs="Times New Roman"/>
          <w:sz w:val="24"/>
          <w:szCs w:val="24"/>
        </w:rPr>
        <w:t>:</w:t>
      </w:r>
      <w:r w:rsidRPr="009C35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355D">
        <w:rPr>
          <w:rFonts w:ascii="Times New Roman" w:hAnsi="Times New Roman" w:cs="Times New Roman"/>
          <w:sz w:val="24"/>
          <w:szCs w:val="24"/>
        </w:rPr>
        <w:t>выявить уровень удовлетворенности родителей работой педагога и коллектива в целом.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i/>
          <w:iCs/>
          <w:sz w:val="24"/>
          <w:szCs w:val="24"/>
        </w:rPr>
        <w:t>Высказывания 1-13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b/>
          <w:bCs/>
          <w:sz w:val="24"/>
          <w:szCs w:val="24"/>
        </w:rPr>
        <w:t>Обработка результатов</w:t>
      </w:r>
      <w:r w:rsidRPr="009C355D">
        <w:rPr>
          <w:rFonts w:ascii="Times New Roman" w:hAnsi="Times New Roman" w:cs="Times New Roman"/>
          <w:sz w:val="24"/>
          <w:szCs w:val="24"/>
        </w:rPr>
        <w:t>.</w:t>
      </w:r>
      <w:r w:rsidRPr="009C35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355D">
        <w:rPr>
          <w:rFonts w:ascii="Times New Roman" w:hAnsi="Times New Roman" w:cs="Times New Roman"/>
          <w:sz w:val="24"/>
          <w:szCs w:val="24"/>
        </w:rPr>
        <w:t>Удовлетворенность родителя работой коллектива</w:t>
      </w:r>
      <w:r w:rsidRPr="009C35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355D">
        <w:rPr>
          <w:rFonts w:ascii="Times New Roman" w:hAnsi="Times New Roman" w:cs="Times New Roman"/>
          <w:sz w:val="24"/>
          <w:szCs w:val="24"/>
        </w:rPr>
        <w:t>(коэффициент Х)</w:t>
      </w:r>
      <w:r w:rsidRPr="009C35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355D">
        <w:rPr>
          <w:rFonts w:ascii="Times New Roman" w:hAnsi="Times New Roman" w:cs="Times New Roman"/>
          <w:sz w:val="24"/>
          <w:szCs w:val="24"/>
        </w:rPr>
        <w:t>определяется как частное от деления общей суммы баллов всех его ответов на общее количество ответов (на 15).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55D">
        <w:rPr>
          <w:rFonts w:ascii="Times New Roman" w:hAnsi="Times New Roman" w:cs="Times New Roman"/>
          <w:sz w:val="24"/>
          <w:szCs w:val="24"/>
        </w:rPr>
        <w:t>Если коэффициент Х равен 3 или больше этого числа, то это свидетельствует о высоком уровне удовлетворенности; если он равен или больше 2, но не меньше 3, то это говорит о среднем уровне удовлетворенности; если же коэффициент Х меньше 2, то это является показателем низкой удовлетворенности.</w:t>
      </w: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tabs>
          <w:tab w:val="left" w:pos="567"/>
          <w:tab w:val="left" w:pos="709"/>
        </w:tabs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C37F0" w:rsidRPr="009C355D" w:rsidRDefault="004C37F0" w:rsidP="004C37F0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37F0" w:rsidRPr="009C355D" w:rsidRDefault="004C37F0" w:rsidP="004C37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7F0" w:rsidRPr="009C355D" w:rsidRDefault="004C37F0" w:rsidP="004C3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7F0" w:rsidRPr="009C355D" w:rsidRDefault="004C37F0" w:rsidP="004C3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7F0" w:rsidRPr="009C355D" w:rsidRDefault="004C37F0" w:rsidP="004C3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ind w:left="-567" w:hanging="1134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646B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Pr="009C355D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37F0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0"/>
          <w:szCs w:val="20"/>
        </w:rPr>
      </w:pPr>
    </w:p>
    <w:p w:rsidR="004C37F0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0"/>
          <w:szCs w:val="20"/>
        </w:rPr>
      </w:pPr>
    </w:p>
    <w:p w:rsidR="004C37F0" w:rsidRDefault="004C37F0" w:rsidP="004C37F0">
      <w:pPr>
        <w:spacing w:after="0"/>
        <w:ind w:left="-567" w:firstLine="567"/>
        <w:rPr>
          <w:rFonts w:ascii="Times New Roman" w:hAnsi="Times New Roman" w:cs="Times New Roman"/>
          <w:sz w:val="20"/>
          <w:szCs w:val="20"/>
        </w:rPr>
      </w:pPr>
    </w:p>
    <w:p w:rsidR="004C37F0" w:rsidRPr="008F0467" w:rsidRDefault="004C37F0" w:rsidP="00142E6A">
      <w:pPr>
        <w:spacing w:after="0"/>
        <w:rPr>
          <w:rFonts w:ascii="Times New Roman" w:hAnsi="Times New Roman" w:cs="Times New Roman"/>
          <w:sz w:val="20"/>
          <w:szCs w:val="20"/>
        </w:rPr>
        <w:sectPr w:rsidR="004C37F0" w:rsidRPr="008F0467" w:rsidSect="0016785B">
          <w:pgSz w:w="11906" w:h="16838"/>
          <w:pgMar w:top="567" w:right="709" w:bottom="567" w:left="1701" w:header="709" w:footer="709" w:gutter="0"/>
          <w:cols w:space="708"/>
          <w:docGrid w:linePitch="360"/>
        </w:sectPr>
      </w:pPr>
    </w:p>
    <w:p w:rsidR="004C37F0" w:rsidRPr="00D03412" w:rsidRDefault="004C37F0" w:rsidP="00142E6A">
      <w:pPr>
        <w:spacing w:after="0" w:line="240" w:lineRule="auto"/>
        <w:jc w:val="both"/>
        <w:rPr>
          <w:rStyle w:val="a5"/>
        </w:rPr>
      </w:pPr>
    </w:p>
    <w:sectPr w:rsidR="004C37F0" w:rsidRPr="00D03412" w:rsidSect="004C37F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583A25F6"/>
    <w:lvl w:ilvl="0" w:tplc="CC1854EA">
      <w:start w:val="1"/>
      <w:numFmt w:val="decimal"/>
      <w:lvlText w:val="%1."/>
      <w:lvlJc w:val="left"/>
    </w:lvl>
    <w:lvl w:ilvl="1" w:tplc="1BC0D6EC">
      <w:start w:val="1"/>
      <w:numFmt w:val="decimal"/>
      <w:lvlText w:val="%2"/>
      <w:lvlJc w:val="left"/>
    </w:lvl>
    <w:lvl w:ilvl="2" w:tplc="A7921A16">
      <w:numFmt w:val="decimal"/>
      <w:lvlText w:val=""/>
      <w:lvlJc w:val="left"/>
    </w:lvl>
    <w:lvl w:ilvl="3" w:tplc="3266CA4A">
      <w:numFmt w:val="decimal"/>
      <w:lvlText w:val=""/>
      <w:lvlJc w:val="left"/>
    </w:lvl>
    <w:lvl w:ilvl="4" w:tplc="1CAC5E3A">
      <w:numFmt w:val="decimal"/>
      <w:lvlText w:val=""/>
      <w:lvlJc w:val="left"/>
    </w:lvl>
    <w:lvl w:ilvl="5" w:tplc="37E4B95C">
      <w:numFmt w:val="decimal"/>
      <w:lvlText w:val=""/>
      <w:lvlJc w:val="left"/>
    </w:lvl>
    <w:lvl w:ilvl="6" w:tplc="B29CBB64">
      <w:numFmt w:val="decimal"/>
      <w:lvlText w:val=""/>
      <w:lvlJc w:val="left"/>
    </w:lvl>
    <w:lvl w:ilvl="7" w:tplc="9F52923C">
      <w:numFmt w:val="decimal"/>
      <w:lvlText w:val=""/>
      <w:lvlJc w:val="left"/>
    </w:lvl>
    <w:lvl w:ilvl="8" w:tplc="B212F5AC">
      <w:numFmt w:val="decimal"/>
      <w:lvlText w:val=""/>
      <w:lvlJc w:val="left"/>
    </w:lvl>
  </w:abstractNum>
  <w:abstractNum w:abstractNumId="1">
    <w:nsid w:val="00001E1F"/>
    <w:multiLevelType w:val="hybridMultilevel"/>
    <w:tmpl w:val="0928C276"/>
    <w:lvl w:ilvl="0" w:tplc="AC9A0096">
      <w:start w:val="1"/>
      <w:numFmt w:val="decimal"/>
      <w:lvlText w:val="%1"/>
      <w:lvlJc w:val="left"/>
    </w:lvl>
    <w:lvl w:ilvl="1" w:tplc="F04C49F8">
      <w:start w:val="2"/>
      <w:numFmt w:val="decimal"/>
      <w:lvlText w:val="%2."/>
      <w:lvlJc w:val="left"/>
    </w:lvl>
    <w:lvl w:ilvl="2" w:tplc="08A031B0">
      <w:numFmt w:val="decimal"/>
      <w:lvlText w:val=""/>
      <w:lvlJc w:val="left"/>
    </w:lvl>
    <w:lvl w:ilvl="3" w:tplc="A82E68E8">
      <w:numFmt w:val="decimal"/>
      <w:lvlText w:val=""/>
      <w:lvlJc w:val="left"/>
    </w:lvl>
    <w:lvl w:ilvl="4" w:tplc="0D5E4BE8">
      <w:numFmt w:val="decimal"/>
      <w:lvlText w:val=""/>
      <w:lvlJc w:val="left"/>
    </w:lvl>
    <w:lvl w:ilvl="5" w:tplc="6CCE983C">
      <w:numFmt w:val="decimal"/>
      <w:lvlText w:val=""/>
      <w:lvlJc w:val="left"/>
    </w:lvl>
    <w:lvl w:ilvl="6" w:tplc="B934AE16">
      <w:numFmt w:val="decimal"/>
      <w:lvlText w:val=""/>
      <w:lvlJc w:val="left"/>
    </w:lvl>
    <w:lvl w:ilvl="7" w:tplc="2660B43A">
      <w:numFmt w:val="decimal"/>
      <w:lvlText w:val=""/>
      <w:lvlJc w:val="left"/>
    </w:lvl>
    <w:lvl w:ilvl="8" w:tplc="82CC6960">
      <w:numFmt w:val="decimal"/>
      <w:lvlText w:val=""/>
      <w:lvlJc w:val="left"/>
    </w:lvl>
  </w:abstractNum>
  <w:abstractNum w:abstractNumId="2">
    <w:nsid w:val="00004DC8"/>
    <w:multiLevelType w:val="hybridMultilevel"/>
    <w:tmpl w:val="68EA4A26"/>
    <w:lvl w:ilvl="0" w:tplc="10141D5A">
      <w:start w:val="1"/>
      <w:numFmt w:val="bullet"/>
      <w:lvlText w:val="•"/>
      <w:lvlJc w:val="left"/>
    </w:lvl>
    <w:lvl w:ilvl="1" w:tplc="83664200">
      <w:numFmt w:val="decimal"/>
      <w:lvlText w:val=""/>
      <w:lvlJc w:val="left"/>
    </w:lvl>
    <w:lvl w:ilvl="2" w:tplc="4D3683E0">
      <w:numFmt w:val="decimal"/>
      <w:lvlText w:val=""/>
      <w:lvlJc w:val="left"/>
    </w:lvl>
    <w:lvl w:ilvl="3" w:tplc="CC10FF5A">
      <w:numFmt w:val="decimal"/>
      <w:lvlText w:val=""/>
      <w:lvlJc w:val="left"/>
    </w:lvl>
    <w:lvl w:ilvl="4" w:tplc="C68694E6">
      <w:numFmt w:val="decimal"/>
      <w:lvlText w:val=""/>
      <w:lvlJc w:val="left"/>
    </w:lvl>
    <w:lvl w:ilvl="5" w:tplc="B70A8472">
      <w:numFmt w:val="decimal"/>
      <w:lvlText w:val=""/>
      <w:lvlJc w:val="left"/>
    </w:lvl>
    <w:lvl w:ilvl="6" w:tplc="8F52AE8E">
      <w:numFmt w:val="decimal"/>
      <w:lvlText w:val=""/>
      <w:lvlJc w:val="left"/>
    </w:lvl>
    <w:lvl w:ilvl="7" w:tplc="F528A5EC">
      <w:numFmt w:val="decimal"/>
      <w:lvlText w:val=""/>
      <w:lvlJc w:val="left"/>
    </w:lvl>
    <w:lvl w:ilvl="8" w:tplc="01323E22">
      <w:numFmt w:val="decimal"/>
      <w:lvlText w:val=""/>
      <w:lvlJc w:val="left"/>
    </w:lvl>
  </w:abstractNum>
  <w:abstractNum w:abstractNumId="3">
    <w:nsid w:val="00006E5D"/>
    <w:multiLevelType w:val="hybridMultilevel"/>
    <w:tmpl w:val="07466A52"/>
    <w:lvl w:ilvl="0" w:tplc="424E33AC">
      <w:start w:val="1"/>
      <w:numFmt w:val="decimal"/>
      <w:lvlText w:val="%1"/>
      <w:lvlJc w:val="left"/>
    </w:lvl>
    <w:lvl w:ilvl="1" w:tplc="DC7E88E0">
      <w:start w:val="4"/>
      <w:numFmt w:val="decimal"/>
      <w:lvlText w:val="%2."/>
      <w:lvlJc w:val="left"/>
    </w:lvl>
    <w:lvl w:ilvl="2" w:tplc="6C68300A">
      <w:numFmt w:val="decimal"/>
      <w:lvlText w:val=""/>
      <w:lvlJc w:val="left"/>
    </w:lvl>
    <w:lvl w:ilvl="3" w:tplc="7FA44104">
      <w:numFmt w:val="decimal"/>
      <w:lvlText w:val=""/>
      <w:lvlJc w:val="left"/>
    </w:lvl>
    <w:lvl w:ilvl="4" w:tplc="C97E7EE4">
      <w:numFmt w:val="decimal"/>
      <w:lvlText w:val=""/>
      <w:lvlJc w:val="left"/>
    </w:lvl>
    <w:lvl w:ilvl="5" w:tplc="7128A00C">
      <w:numFmt w:val="decimal"/>
      <w:lvlText w:val=""/>
      <w:lvlJc w:val="left"/>
    </w:lvl>
    <w:lvl w:ilvl="6" w:tplc="99F0F3E6">
      <w:numFmt w:val="decimal"/>
      <w:lvlText w:val=""/>
      <w:lvlJc w:val="left"/>
    </w:lvl>
    <w:lvl w:ilvl="7" w:tplc="5C409FEE">
      <w:numFmt w:val="decimal"/>
      <w:lvlText w:val=""/>
      <w:lvlJc w:val="left"/>
    </w:lvl>
    <w:lvl w:ilvl="8" w:tplc="E55A5BCE">
      <w:numFmt w:val="decimal"/>
      <w:lvlText w:val=""/>
      <w:lvlJc w:val="left"/>
    </w:lvl>
  </w:abstractNum>
  <w:abstractNum w:abstractNumId="4">
    <w:nsid w:val="118A0419"/>
    <w:multiLevelType w:val="hybridMultilevel"/>
    <w:tmpl w:val="C6146A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710F4E"/>
    <w:multiLevelType w:val="multilevel"/>
    <w:tmpl w:val="96AA9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C3D9B"/>
    <w:multiLevelType w:val="hybridMultilevel"/>
    <w:tmpl w:val="5C76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73A33"/>
    <w:multiLevelType w:val="hybridMultilevel"/>
    <w:tmpl w:val="F2F8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B2E58"/>
    <w:multiLevelType w:val="hybridMultilevel"/>
    <w:tmpl w:val="68282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75346B"/>
    <w:multiLevelType w:val="hybridMultilevel"/>
    <w:tmpl w:val="52E6B60E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0">
    <w:nsid w:val="2D0A251C"/>
    <w:multiLevelType w:val="hybridMultilevel"/>
    <w:tmpl w:val="A73AF292"/>
    <w:lvl w:ilvl="0" w:tplc="ED8A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32505"/>
    <w:multiLevelType w:val="hybridMultilevel"/>
    <w:tmpl w:val="DC9A8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E74E7"/>
    <w:multiLevelType w:val="hybridMultilevel"/>
    <w:tmpl w:val="44DAF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D048E"/>
    <w:multiLevelType w:val="hybridMultilevel"/>
    <w:tmpl w:val="15D4DB02"/>
    <w:lvl w:ilvl="0" w:tplc="CF441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9E275F"/>
    <w:multiLevelType w:val="hybridMultilevel"/>
    <w:tmpl w:val="F7565284"/>
    <w:lvl w:ilvl="0" w:tplc="22545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A920A4"/>
    <w:multiLevelType w:val="hybridMultilevel"/>
    <w:tmpl w:val="084C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E4A7C"/>
    <w:multiLevelType w:val="hybridMultilevel"/>
    <w:tmpl w:val="1188EE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D2A76"/>
    <w:multiLevelType w:val="hybridMultilevel"/>
    <w:tmpl w:val="7A4065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641AA"/>
    <w:multiLevelType w:val="hybridMultilevel"/>
    <w:tmpl w:val="15D4DB02"/>
    <w:lvl w:ilvl="0" w:tplc="CF441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C3D4F"/>
    <w:multiLevelType w:val="hybridMultilevel"/>
    <w:tmpl w:val="4C78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C8365F"/>
    <w:multiLevelType w:val="hybridMultilevel"/>
    <w:tmpl w:val="3F8C2A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DA77D9"/>
    <w:multiLevelType w:val="hybridMultilevel"/>
    <w:tmpl w:val="0660E3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E16013"/>
    <w:multiLevelType w:val="hybridMultilevel"/>
    <w:tmpl w:val="272E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E7265"/>
    <w:multiLevelType w:val="hybridMultilevel"/>
    <w:tmpl w:val="15D4DB02"/>
    <w:lvl w:ilvl="0" w:tplc="CF441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B201DA"/>
    <w:multiLevelType w:val="hybridMultilevel"/>
    <w:tmpl w:val="841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F595F"/>
    <w:multiLevelType w:val="hybridMultilevel"/>
    <w:tmpl w:val="9D8CA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EB520B"/>
    <w:multiLevelType w:val="hybridMultilevel"/>
    <w:tmpl w:val="5A44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76CBB"/>
    <w:multiLevelType w:val="multilevel"/>
    <w:tmpl w:val="2BDE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D6534C"/>
    <w:multiLevelType w:val="hybridMultilevel"/>
    <w:tmpl w:val="275C4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207C08"/>
    <w:multiLevelType w:val="hybridMultilevel"/>
    <w:tmpl w:val="CD64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18"/>
  </w:num>
  <w:num w:numId="5">
    <w:abstractNumId w:val="13"/>
  </w:num>
  <w:num w:numId="6">
    <w:abstractNumId w:val="15"/>
  </w:num>
  <w:num w:numId="7">
    <w:abstractNumId w:val="29"/>
  </w:num>
  <w:num w:numId="8">
    <w:abstractNumId w:val="7"/>
  </w:num>
  <w:num w:numId="9">
    <w:abstractNumId w:val="4"/>
  </w:num>
  <w:num w:numId="10">
    <w:abstractNumId w:val="8"/>
  </w:num>
  <w:num w:numId="11">
    <w:abstractNumId w:val="21"/>
  </w:num>
  <w:num w:numId="12">
    <w:abstractNumId w:val="28"/>
  </w:num>
  <w:num w:numId="13">
    <w:abstractNumId w:val="22"/>
  </w:num>
  <w:num w:numId="14">
    <w:abstractNumId w:val="25"/>
  </w:num>
  <w:num w:numId="15">
    <w:abstractNumId w:val="12"/>
  </w:num>
  <w:num w:numId="16">
    <w:abstractNumId w:val="10"/>
  </w:num>
  <w:num w:numId="17">
    <w:abstractNumId w:val="24"/>
  </w:num>
  <w:num w:numId="18">
    <w:abstractNumId w:val="19"/>
  </w:num>
  <w:num w:numId="19">
    <w:abstractNumId w:val="17"/>
  </w:num>
  <w:num w:numId="20">
    <w:abstractNumId w:val="26"/>
  </w:num>
  <w:num w:numId="21">
    <w:abstractNumId w:val="9"/>
  </w:num>
  <w:num w:numId="22">
    <w:abstractNumId w:val="16"/>
  </w:num>
  <w:num w:numId="23">
    <w:abstractNumId w:val="6"/>
  </w:num>
  <w:num w:numId="24">
    <w:abstractNumId w:val="11"/>
  </w:num>
  <w:num w:numId="25">
    <w:abstractNumId w:val="2"/>
  </w:num>
  <w:num w:numId="26">
    <w:abstractNumId w:val="1"/>
  </w:num>
  <w:num w:numId="27">
    <w:abstractNumId w:val="3"/>
  </w:num>
  <w:num w:numId="28">
    <w:abstractNumId w:val="0"/>
  </w:num>
  <w:num w:numId="29">
    <w:abstractNumId w:val="27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6CC"/>
    <w:rsid w:val="0000250A"/>
    <w:rsid w:val="000215AB"/>
    <w:rsid w:val="00026CE6"/>
    <w:rsid w:val="00052D0D"/>
    <w:rsid w:val="00074EE7"/>
    <w:rsid w:val="000A126E"/>
    <w:rsid w:val="000B0D59"/>
    <w:rsid w:val="000B5E1C"/>
    <w:rsid w:val="000C6F76"/>
    <w:rsid w:val="000D5BAB"/>
    <w:rsid w:val="000E545D"/>
    <w:rsid w:val="001054DF"/>
    <w:rsid w:val="00107066"/>
    <w:rsid w:val="001145CA"/>
    <w:rsid w:val="00120B8C"/>
    <w:rsid w:val="00142137"/>
    <w:rsid w:val="00142E6A"/>
    <w:rsid w:val="0016785B"/>
    <w:rsid w:val="001A2A23"/>
    <w:rsid w:val="001A6A68"/>
    <w:rsid w:val="00201929"/>
    <w:rsid w:val="00216C7F"/>
    <w:rsid w:val="002552F1"/>
    <w:rsid w:val="002C7603"/>
    <w:rsid w:val="002F7036"/>
    <w:rsid w:val="00397DA1"/>
    <w:rsid w:val="003F00C9"/>
    <w:rsid w:val="003F2B50"/>
    <w:rsid w:val="00437F8F"/>
    <w:rsid w:val="0045645F"/>
    <w:rsid w:val="004874FD"/>
    <w:rsid w:val="00487782"/>
    <w:rsid w:val="004C37F0"/>
    <w:rsid w:val="004C6729"/>
    <w:rsid w:val="005263F9"/>
    <w:rsid w:val="00560B47"/>
    <w:rsid w:val="0058443E"/>
    <w:rsid w:val="005A04F7"/>
    <w:rsid w:val="005C26C9"/>
    <w:rsid w:val="005C6091"/>
    <w:rsid w:val="005D2541"/>
    <w:rsid w:val="005F6C02"/>
    <w:rsid w:val="006459B2"/>
    <w:rsid w:val="00646B20"/>
    <w:rsid w:val="00651FB1"/>
    <w:rsid w:val="006606C2"/>
    <w:rsid w:val="00681A20"/>
    <w:rsid w:val="00684139"/>
    <w:rsid w:val="00693B07"/>
    <w:rsid w:val="007121F0"/>
    <w:rsid w:val="00747135"/>
    <w:rsid w:val="007827BC"/>
    <w:rsid w:val="008418A6"/>
    <w:rsid w:val="008447B7"/>
    <w:rsid w:val="00887262"/>
    <w:rsid w:val="008917D8"/>
    <w:rsid w:val="00912E71"/>
    <w:rsid w:val="00922910"/>
    <w:rsid w:val="00946020"/>
    <w:rsid w:val="00970744"/>
    <w:rsid w:val="00982979"/>
    <w:rsid w:val="009A44F6"/>
    <w:rsid w:val="009A6379"/>
    <w:rsid w:val="009B5FC3"/>
    <w:rsid w:val="009C355D"/>
    <w:rsid w:val="009E6ECA"/>
    <w:rsid w:val="009F08CE"/>
    <w:rsid w:val="00A93314"/>
    <w:rsid w:val="00AC04C5"/>
    <w:rsid w:val="00AE7804"/>
    <w:rsid w:val="00B064C3"/>
    <w:rsid w:val="00B403A5"/>
    <w:rsid w:val="00B511D5"/>
    <w:rsid w:val="00BC07C2"/>
    <w:rsid w:val="00BD44C0"/>
    <w:rsid w:val="00C047BD"/>
    <w:rsid w:val="00C05112"/>
    <w:rsid w:val="00C22FF4"/>
    <w:rsid w:val="00C403D1"/>
    <w:rsid w:val="00C70667"/>
    <w:rsid w:val="00C850E2"/>
    <w:rsid w:val="00C9485E"/>
    <w:rsid w:val="00CE4ADB"/>
    <w:rsid w:val="00D03412"/>
    <w:rsid w:val="00D15295"/>
    <w:rsid w:val="00D511FB"/>
    <w:rsid w:val="00DC1750"/>
    <w:rsid w:val="00E12E54"/>
    <w:rsid w:val="00E241CF"/>
    <w:rsid w:val="00E31E5E"/>
    <w:rsid w:val="00E34990"/>
    <w:rsid w:val="00E712CA"/>
    <w:rsid w:val="00EA39D1"/>
    <w:rsid w:val="00EA3E2B"/>
    <w:rsid w:val="00EB7A0A"/>
    <w:rsid w:val="00EC3C79"/>
    <w:rsid w:val="00ED36CC"/>
    <w:rsid w:val="00EE1BDD"/>
    <w:rsid w:val="00EE53BC"/>
    <w:rsid w:val="00EF4747"/>
    <w:rsid w:val="00F64069"/>
    <w:rsid w:val="00F663AF"/>
    <w:rsid w:val="00FC72CE"/>
    <w:rsid w:val="00FF6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541"/>
    <w:pPr>
      <w:ind w:left="720"/>
      <w:contextualSpacing/>
    </w:pPr>
  </w:style>
  <w:style w:type="paragraph" w:customStyle="1" w:styleId="Default">
    <w:name w:val="Default"/>
    <w:rsid w:val="005D25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D2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20B8C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EE53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EE53BC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E31E5E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E31E5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31E5E"/>
    <w:rPr>
      <w:rFonts w:eastAsiaTheme="minorEastAsia"/>
      <w:lang w:eastAsia="ru-RU"/>
    </w:rPr>
  </w:style>
  <w:style w:type="paragraph" w:styleId="ab">
    <w:name w:val="Body Text First Indent"/>
    <w:basedOn w:val="a9"/>
    <w:link w:val="ac"/>
    <w:rsid w:val="00E31E5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Красная строка Знак"/>
    <w:basedOn w:val="aa"/>
    <w:link w:val="ab"/>
    <w:rsid w:val="00E3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3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E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4ADB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rmal (Web)"/>
    <w:basedOn w:val="a"/>
    <w:link w:val="af0"/>
    <w:uiPriority w:val="99"/>
    <w:unhideWhenUsed/>
    <w:rsid w:val="00EB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link w:val="af"/>
    <w:uiPriority w:val="99"/>
    <w:locked/>
    <w:rsid w:val="00EB7A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4C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C37F0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4C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C37F0"/>
    <w:rPr>
      <w:rFonts w:eastAsiaTheme="minorEastAsia"/>
      <w:lang w:eastAsia="ru-RU"/>
    </w:rPr>
  </w:style>
  <w:style w:type="paragraph" w:customStyle="1" w:styleId="tekstob">
    <w:name w:val="tekstob"/>
    <w:basedOn w:val="a"/>
    <w:uiPriority w:val="99"/>
    <w:rsid w:val="004C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ont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dm.gov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dt61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8499</Words>
  <Characters>48447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17</cp:revision>
  <dcterms:created xsi:type="dcterms:W3CDTF">2020-06-16T11:40:00Z</dcterms:created>
  <dcterms:modified xsi:type="dcterms:W3CDTF">2020-06-19T09:00:00Z</dcterms:modified>
</cp:coreProperties>
</file>