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D6E6D" w14:textId="52EFB1A2" w:rsidR="00DC17F9" w:rsidRDefault="002143CD" w:rsidP="0091639B">
      <w:pPr>
        <w:jc w:val="center"/>
      </w:pPr>
      <w:r w:rsidRPr="002143CD">
        <w:drawing>
          <wp:anchor distT="0" distB="0" distL="114300" distR="114300" simplePos="0" relativeHeight="251657216" behindDoc="0" locked="0" layoutInCell="1" allowOverlap="1" wp14:anchorId="577F9481" wp14:editId="201542B5">
            <wp:simplePos x="0" y="0"/>
            <wp:positionH relativeFrom="margin">
              <wp:posOffset>-199678</wp:posOffset>
            </wp:positionH>
            <wp:positionV relativeFrom="margin">
              <wp:posOffset>-232914</wp:posOffset>
            </wp:positionV>
            <wp:extent cx="5940425" cy="8204200"/>
            <wp:effectExtent l="0" t="0" r="3175" b="63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0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C5CB2A" w14:textId="140FEF7D" w:rsidR="002143CD" w:rsidRDefault="002143CD" w:rsidP="0091639B">
      <w:pPr>
        <w:jc w:val="center"/>
      </w:pPr>
    </w:p>
    <w:p w14:paraId="42635119" w14:textId="0DDF84A0" w:rsidR="002143CD" w:rsidRDefault="002143CD" w:rsidP="0091639B">
      <w:pPr>
        <w:jc w:val="center"/>
      </w:pPr>
    </w:p>
    <w:p w14:paraId="28AA28B8" w14:textId="22E8E300" w:rsidR="002143CD" w:rsidRDefault="002143CD" w:rsidP="002143CD"/>
    <w:p w14:paraId="5B594DC4" w14:textId="77777777" w:rsidR="002143CD" w:rsidRPr="0091639B" w:rsidRDefault="002143CD" w:rsidP="0091639B">
      <w:pPr>
        <w:jc w:val="center"/>
      </w:pPr>
    </w:p>
    <w:p w14:paraId="50E22536" w14:textId="77777777" w:rsidR="000E4786" w:rsidRPr="000E4786" w:rsidRDefault="000E4786" w:rsidP="000E478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786">
        <w:rPr>
          <w:rFonts w:ascii="Times New Roman" w:hAnsi="Times New Roman" w:cs="Times New Roman"/>
          <w:b/>
          <w:sz w:val="28"/>
          <w:szCs w:val="28"/>
        </w:rPr>
        <w:t>Программа «Нулевой травматизм» Муниципального автономного учреждения дополнительного образования Сургутского район «Центр детского творчества»</w:t>
      </w:r>
    </w:p>
    <w:p w14:paraId="0EBA6BC0" w14:textId="77777777" w:rsidR="000E4786" w:rsidRPr="000E4786" w:rsidRDefault="000E4786" w:rsidP="000E478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0C46424" w14:textId="77777777" w:rsidR="00E42C8E" w:rsidRPr="00B842B7" w:rsidRDefault="00E42C8E" w:rsidP="003F27B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2B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2942862E" w14:textId="77777777" w:rsidR="003F27B3" w:rsidRDefault="0098395F" w:rsidP="003F27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7B3">
        <w:rPr>
          <w:rFonts w:ascii="Times New Roman" w:hAnsi="Times New Roman" w:cs="Times New Roman"/>
          <w:sz w:val="28"/>
          <w:szCs w:val="28"/>
        </w:rPr>
        <w:t>В рамках IV Всероссийской недели охраны труда в Сочи в 2018 г. Департамент труда и занятости населения Ханты-Мансийского Автономного Округа – Югры присоединился Концепции «Нулевого травматизма» («</w:t>
      </w:r>
      <w:proofErr w:type="spellStart"/>
      <w:r w:rsidRPr="003F27B3">
        <w:rPr>
          <w:rFonts w:ascii="Times New Roman" w:hAnsi="Times New Roman" w:cs="Times New Roman"/>
          <w:sz w:val="28"/>
          <w:szCs w:val="28"/>
        </w:rPr>
        <w:t>Vision</w:t>
      </w:r>
      <w:proofErr w:type="spellEnd"/>
      <w:r w:rsidRPr="003F2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7B3">
        <w:rPr>
          <w:rFonts w:ascii="Times New Roman" w:hAnsi="Times New Roman" w:cs="Times New Roman"/>
          <w:sz w:val="28"/>
          <w:szCs w:val="28"/>
        </w:rPr>
        <w:t>Zero</w:t>
      </w:r>
      <w:proofErr w:type="spellEnd"/>
      <w:r w:rsidRPr="003F27B3">
        <w:rPr>
          <w:rFonts w:ascii="Times New Roman" w:hAnsi="Times New Roman" w:cs="Times New Roman"/>
          <w:sz w:val="28"/>
          <w:szCs w:val="28"/>
        </w:rPr>
        <w:t xml:space="preserve">»). </w:t>
      </w:r>
    </w:p>
    <w:p w14:paraId="78226906" w14:textId="77777777" w:rsidR="0098395F" w:rsidRPr="003F27B3" w:rsidRDefault="0098395F" w:rsidP="003F27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7B3">
        <w:rPr>
          <w:rFonts w:ascii="Times New Roman" w:hAnsi="Times New Roman" w:cs="Times New Roman"/>
          <w:sz w:val="28"/>
          <w:szCs w:val="28"/>
        </w:rPr>
        <w:t>Россия разделяет принципы концепции «нулевого» травматизма, продвигаемые Международной организ</w:t>
      </w:r>
      <w:r w:rsidR="003F27B3">
        <w:rPr>
          <w:rFonts w:ascii="Times New Roman" w:hAnsi="Times New Roman" w:cs="Times New Roman"/>
          <w:sz w:val="28"/>
          <w:szCs w:val="28"/>
        </w:rPr>
        <w:t xml:space="preserve">ацией социального обеспечения. </w:t>
      </w:r>
      <w:r w:rsidRPr="003F27B3">
        <w:rPr>
          <w:rFonts w:ascii="Times New Roman" w:hAnsi="Times New Roman" w:cs="Times New Roman"/>
          <w:sz w:val="28"/>
          <w:szCs w:val="28"/>
        </w:rPr>
        <w:t>Одной из ключевых задач в области охраны труда является сохранение жизни и здоровья каждого работника в процессе трудовой деятельности посредством реализации концепции «нулево</w:t>
      </w:r>
      <w:r w:rsidR="003F27B3">
        <w:rPr>
          <w:rFonts w:ascii="Times New Roman" w:hAnsi="Times New Roman" w:cs="Times New Roman"/>
          <w:sz w:val="28"/>
          <w:szCs w:val="28"/>
        </w:rPr>
        <w:t>го» травматизма, в</w:t>
      </w:r>
      <w:r w:rsidRPr="003F27B3">
        <w:rPr>
          <w:rFonts w:ascii="Times New Roman" w:hAnsi="Times New Roman" w:cs="Times New Roman"/>
          <w:sz w:val="28"/>
          <w:szCs w:val="28"/>
        </w:rPr>
        <w:t xml:space="preserve"> настоящее время готовятся изменения в трудовое законодательство, связанные с установлением на законодательном уровне приоритета профилактики производственного травматизма и созданием стимулов для работодателей и работников к реализации мер, направленных на сохране</w:t>
      </w:r>
      <w:r w:rsidR="003F27B3">
        <w:rPr>
          <w:rFonts w:ascii="Times New Roman" w:hAnsi="Times New Roman" w:cs="Times New Roman"/>
          <w:sz w:val="28"/>
          <w:szCs w:val="28"/>
        </w:rPr>
        <w:t>ние жизни и здоровья работников</w:t>
      </w:r>
      <w:r w:rsidRPr="003F27B3">
        <w:rPr>
          <w:rFonts w:ascii="Times New Roman" w:hAnsi="Times New Roman" w:cs="Times New Roman"/>
          <w:sz w:val="28"/>
          <w:szCs w:val="28"/>
        </w:rPr>
        <w:t>.</w:t>
      </w:r>
    </w:p>
    <w:p w14:paraId="5B2414F9" w14:textId="77777777" w:rsidR="0098395F" w:rsidRPr="003F27B3" w:rsidRDefault="0098395F" w:rsidP="009163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7B3">
        <w:rPr>
          <w:rFonts w:ascii="Times New Roman" w:hAnsi="Times New Roman" w:cs="Times New Roman"/>
          <w:sz w:val="28"/>
          <w:szCs w:val="28"/>
        </w:rPr>
        <w:t xml:space="preserve">Разработка организациями программы «Нулевой травматизм» (далее - программа) вызвана необходимостью учета новых факторов развития, гармонизации целей, задач и намеченных мероприятий в области повышения культуры безопасности, условий и гигиены труда в организации. </w:t>
      </w:r>
    </w:p>
    <w:p w14:paraId="12456FCC" w14:textId="77777777" w:rsidR="0098395F" w:rsidRPr="003F27B3" w:rsidRDefault="0098395F" w:rsidP="009163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7B3">
        <w:rPr>
          <w:rFonts w:ascii="Times New Roman" w:hAnsi="Times New Roman" w:cs="Times New Roman"/>
          <w:sz w:val="28"/>
          <w:szCs w:val="28"/>
        </w:rPr>
        <w:t xml:space="preserve">Данная типовая программа должна способствовать унификации программных документов в организациях и служить основой для их разработки. </w:t>
      </w:r>
    </w:p>
    <w:p w14:paraId="0CDEA8B3" w14:textId="77777777" w:rsidR="0098395F" w:rsidRPr="003F27B3" w:rsidRDefault="0098395F" w:rsidP="009163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7B3">
        <w:rPr>
          <w:rFonts w:ascii="Times New Roman" w:hAnsi="Times New Roman" w:cs="Times New Roman"/>
          <w:sz w:val="28"/>
          <w:szCs w:val="28"/>
        </w:rPr>
        <w:t xml:space="preserve">Программа является направлением развития организации по предупреждению и сокращению производственного травматизма и профессиональных заболеваний, формированию корпоративной культуры безопасности труда. </w:t>
      </w:r>
    </w:p>
    <w:p w14:paraId="54FA885C" w14:textId="77777777" w:rsidR="0098395F" w:rsidRPr="003F27B3" w:rsidRDefault="0098395F" w:rsidP="009163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7B3">
        <w:rPr>
          <w:rFonts w:ascii="Times New Roman" w:hAnsi="Times New Roman" w:cs="Times New Roman"/>
          <w:sz w:val="28"/>
          <w:szCs w:val="28"/>
        </w:rPr>
        <w:t xml:space="preserve">Цели программы достигаются проведением единой политики, представляющей собой комплекс скоординированных мер нормативно распорядительного, экономического, организационного, информационного и </w:t>
      </w:r>
      <w:r w:rsidRPr="003F27B3">
        <w:rPr>
          <w:rFonts w:ascii="Times New Roman" w:hAnsi="Times New Roman" w:cs="Times New Roman"/>
          <w:sz w:val="28"/>
          <w:szCs w:val="28"/>
        </w:rPr>
        <w:lastRenderedPageBreak/>
        <w:t xml:space="preserve">иного характера, направленных на обеспечение нулевого показателя 3 производственного травматизма и/или минимизацию профессиональных рисков в организации. </w:t>
      </w:r>
    </w:p>
    <w:p w14:paraId="2A4E0724" w14:textId="77777777" w:rsidR="0098395F" w:rsidRPr="003F27B3" w:rsidRDefault="0098395F" w:rsidP="009163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7B3">
        <w:rPr>
          <w:rFonts w:ascii="Times New Roman" w:hAnsi="Times New Roman" w:cs="Times New Roman"/>
          <w:sz w:val="28"/>
          <w:szCs w:val="28"/>
        </w:rPr>
        <w:t>В программе отражены ключевые направления по формированию и установлению целей и задач в области охраны труда с учетом выявленных опасностей и профессиональных рисков, результатов анализа производственного травматизма, профессиональных заболеваний, а также изменяющихся потребностей и приоритетов.</w:t>
      </w:r>
    </w:p>
    <w:p w14:paraId="0E74C221" w14:textId="77777777" w:rsidR="00E42C8E" w:rsidRPr="00B842B7" w:rsidRDefault="00E42C8E" w:rsidP="003F27B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2B7">
        <w:rPr>
          <w:rFonts w:ascii="Times New Roman" w:hAnsi="Times New Roman" w:cs="Times New Roman"/>
          <w:b/>
          <w:sz w:val="28"/>
          <w:szCs w:val="28"/>
        </w:rPr>
        <w:t xml:space="preserve">2. Цели </w:t>
      </w:r>
      <w:r w:rsidR="003F27B3">
        <w:rPr>
          <w:rFonts w:ascii="Times New Roman" w:hAnsi="Times New Roman" w:cs="Times New Roman"/>
          <w:b/>
          <w:sz w:val="28"/>
          <w:szCs w:val="28"/>
        </w:rPr>
        <w:t>и Задачи</w:t>
      </w:r>
    </w:p>
    <w:p w14:paraId="30481B7E" w14:textId="77777777" w:rsidR="009764AF" w:rsidRPr="003F27B3" w:rsidRDefault="003F27B3" w:rsidP="009163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7B3">
        <w:rPr>
          <w:rFonts w:ascii="Times New Roman" w:hAnsi="Times New Roman" w:cs="Times New Roman"/>
          <w:sz w:val="28"/>
          <w:szCs w:val="28"/>
        </w:rPr>
        <w:t>Цели и задачи программы установлены с учетом принципов (семь «золотых правил») концепции «Нулевого травматизма», реализация которых будет содействовать работодателю в снижении показателей 5 производственного травматизма и профессиональной заболеваемости, (представлены на рис. 1).</w:t>
      </w:r>
    </w:p>
    <w:p w14:paraId="595390C1" w14:textId="77777777" w:rsidR="003F27B3" w:rsidRDefault="003F27B3" w:rsidP="009163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CAB0D75" wp14:editId="192FF847">
            <wp:extent cx="5381534" cy="2943027"/>
            <wp:effectExtent l="0" t="0" r="0" b="0"/>
            <wp:docPr id="1" name="Рисунок 1" descr="Администрация муниципального образования Плесецкий район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истрация муниципального образования Плесецкий район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245" cy="296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53019" w14:textId="77777777" w:rsidR="003F27B3" w:rsidRDefault="003F27B3" w:rsidP="003F27B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(Рис. 1)</w:t>
      </w:r>
    </w:p>
    <w:p w14:paraId="7473362D" w14:textId="77777777" w:rsidR="003F27B3" w:rsidRDefault="003F27B3" w:rsidP="003F27B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02F2495F" w14:textId="77777777" w:rsidR="003F27B3" w:rsidRPr="003F27B3" w:rsidRDefault="003F27B3" w:rsidP="0091639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7B3">
        <w:rPr>
          <w:rFonts w:ascii="Times New Roman" w:hAnsi="Times New Roman" w:cs="Times New Roman"/>
          <w:b/>
          <w:sz w:val="28"/>
          <w:szCs w:val="28"/>
        </w:rPr>
        <w:t xml:space="preserve">Целью программы являются: </w:t>
      </w:r>
    </w:p>
    <w:p w14:paraId="23F58014" w14:textId="77777777" w:rsidR="003F27B3" w:rsidRPr="003F27B3" w:rsidRDefault="003F27B3" w:rsidP="009163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7B3">
        <w:rPr>
          <w:rFonts w:ascii="Times New Roman" w:hAnsi="Times New Roman" w:cs="Times New Roman"/>
          <w:sz w:val="28"/>
          <w:szCs w:val="28"/>
        </w:rPr>
        <w:t>1. Снижение коэффициента частоты произв</w:t>
      </w:r>
      <w:r w:rsidR="002B4095">
        <w:rPr>
          <w:rFonts w:ascii="Times New Roman" w:hAnsi="Times New Roman" w:cs="Times New Roman"/>
          <w:sz w:val="28"/>
          <w:szCs w:val="28"/>
        </w:rPr>
        <w:t>одственного травматизма (без учё</w:t>
      </w:r>
      <w:r w:rsidRPr="003F27B3">
        <w:rPr>
          <w:rFonts w:ascii="Times New Roman" w:hAnsi="Times New Roman" w:cs="Times New Roman"/>
          <w:sz w:val="28"/>
          <w:szCs w:val="28"/>
        </w:rPr>
        <w:t xml:space="preserve">та несчастных случаев в которых не установлена вина ни руководителей, ни работников организации); </w:t>
      </w:r>
    </w:p>
    <w:p w14:paraId="1C3F4C72" w14:textId="77777777" w:rsidR="003F27B3" w:rsidRPr="003F27B3" w:rsidRDefault="003F27B3" w:rsidP="009163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7B3">
        <w:rPr>
          <w:rFonts w:ascii="Times New Roman" w:hAnsi="Times New Roman" w:cs="Times New Roman"/>
          <w:sz w:val="28"/>
          <w:szCs w:val="28"/>
        </w:rPr>
        <w:t xml:space="preserve">Задачами программы являются: </w:t>
      </w:r>
    </w:p>
    <w:p w14:paraId="43647F57" w14:textId="77777777" w:rsidR="003F27B3" w:rsidRPr="003F27B3" w:rsidRDefault="003F27B3" w:rsidP="009163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7B3">
        <w:rPr>
          <w:rFonts w:ascii="Times New Roman" w:hAnsi="Times New Roman" w:cs="Times New Roman"/>
          <w:sz w:val="28"/>
          <w:szCs w:val="28"/>
        </w:rPr>
        <w:lastRenderedPageBreak/>
        <w:t xml:space="preserve">1. Формирование корпоративной культуры безопасности труда, ответственного отношения к здоровью работников; </w:t>
      </w:r>
    </w:p>
    <w:p w14:paraId="017602DA" w14:textId="77777777" w:rsidR="003F27B3" w:rsidRPr="003F27B3" w:rsidRDefault="003F27B3" w:rsidP="009163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7B3">
        <w:rPr>
          <w:rFonts w:ascii="Times New Roman" w:hAnsi="Times New Roman" w:cs="Times New Roman"/>
          <w:sz w:val="28"/>
          <w:szCs w:val="28"/>
        </w:rPr>
        <w:t xml:space="preserve">2. Совершенствование системы управления охраной труда; </w:t>
      </w:r>
    </w:p>
    <w:p w14:paraId="27581B4C" w14:textId="77777777" w:rsidR="003F27B3" w:rsidRPr="003F27B3" w:rsidRDefault="003F27B3" w:rsidP="009163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7B3">
        <w:rPr>
          <w:rFonts w:ascii="Times New Roman" w:hAnsi="Times New Roman" w:cs="Times New Roman"/>
          <w:sz w:val="28"/>
          <w:szCs w:val="28"/>
        </w:rPr>
        <w:t xml:space="preserve">3. Повышение уровня подготовки персонала по вопросам охраны труда; </w:t>
      </w:r>
    </w:p>
    <w:p w14:paraId="7A1BEBA1" w14:textId="77777777" w:rsidR="003F27B3" w:rsidRDefault="003F27B3" w:rsidP="009163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7B3">
        <w:rPr>
          <w:rFonts w:ascii="Times New Roman" w:hAnsi="Times New Roman" w:cs="Times New Roman"/>
          <w:sz w:val="28"/>
          <w:szCs w:val="28"/>
        </w:rPr>
        <w:t>4. Снижение рисков применения штрафных санкций по результатам проверок со стороны органов, осуществляющих государственный надзор за соблюдением трудового законодательства.</w:t>
      </w:r>
    </w:p>
    <w:p w14:paraId="1C2B6D99" w14:textId="77777777" w:rsidR="002B4095" w:rsidRPr="002B4095" w:rsidRDefault="002B4095" w:rsidP="002B409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95">
        <w:rPr>
          <w:rFonts w:ascii="Times New Roman" w:hAnsi="Times New Roman" w:cs="Times New Roman"/>
          <w:b/>
          <w:sz w:val="28"/>
          <w:szCs w:val="28"/>
        </w:rPr>
        <w:t>3. Оценка уровня реализации программы</w:t>
      </w:r>
    </w:p>
    <w:p w14:paraId="49184A3E" w14:textId="77777777" w:rsidR="002B4095" w:rsidRDefault="002B4095" w:rsidP="002B40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2B4095">
        <w:rPr>
          <w:rFonts w:ascii="Times New Roman" w:hAnsi="Times New Roman" w:cs="Times New Roman"/>
          <w:sz w:val="28"/>
          <w:szCs w:val="28"/>
        </w:rPr>
        <w:t xml:space="preserve">Оценка уровня реализации программы производится путем сравнения изменения фактических значений показателей (индикаторов), характеризующих ежегодный ход и итоги реализации мероприятий программы (далее – показатели), относительно их базовых значений с изменениями планируемых (прогнозных) значений показателей относительно их базовых значений. В качестве базовых используются значения показателей за год, предшествующий году начала реализации программы. Планируемые (прогнозные) значения показателей должны отличаться от базовых в сторону улучшения. </w:t>
      </w:r>
    </w:p>
    <w:p w14:paraId="43E50730" w14:textId="77777777" w:rsidR="002B4095" w:rsidRDefault="002B4095" w:rsidP="002B40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095">
        <w:rPr>
          <w:rFonts w:ascii="Times New Roman" w:hAnsi="Times New Roman" w:cs="Times New Roman"/>
          <w:sz w:val="28"/>
          <w:szCs w:val="28"/>
        </w:rPr>
        <w:t xml:space="preserve">Оценка уровня реализации мероприятий программы осуществляется ежегодно в течение всего срока реализации программы и в целом по окончании ее реализации. </w:t>
      </w:r>
    </w:p>
    <w:p w14:paraId="44518E09" w14:textId="77777777" w:rsidR="00F571A1" w:rsidRDefault="00F571A1" w:rsidP="003F27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7C2C1B2" w14:textId="77777777" w:rsidR="00F571A1" w:rsidRDefault="00F571A1" w:rsidP="0091639B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558D75A5" w14:textId="77777777" w:rsidR="00F571A1" w:rsidRDefault="00F571A1" w:rsidP="0091639B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программе «Нулевой травматизм»</w:t>
      </w:r>
    </w:p>
    <w:p w14:paraId="2EE72CAF" w14:textId="77777777" w:rsidR="00F571A1" w:rsidRDefault="00F571A1" w:rsidP="0091639B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 программы «Нулевой травматизм»</w:t>
      </w:r>
    </w:p>
    <w:p w14:paraId="75AA0512" w14:textId="77777777" w:rsidR="00AE53B0" w:rsidRDefault="00AE53B0" w:rsidP="0091639B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2268"/>
        <w:gridCol w:w="2233"/>
      </w:tblGrid>
      <w:tr w:rsidR="0041613F" w14:paraId="0C0A010D" w14:textId="77777777" w:rsidTr="00B842B7">
        <w:tc>
          <w:tcPr>
            <w:tcW w:w="675" w:type="dxa"/>
          </w:tcPr>
          <w:p w14:paraId="16917908" w14:textId="77777777" w:rsidR="0041613F" w:rsidRDefault="009764AF" w:rsidP="009163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="00B842B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5" w:type="dxa"/>
          </w:tcPr>
          <w:p w14:paraId="65DCD430" w14:textId="77777777" w:rsidR="0041613F" w:rsidRDefault="00B842B7" w:rsidP="009163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Наименованием мероприятия</w:t>
            </w:r>
          </w:p>
        </w:tc>
        <w:tc>
          <w:tcPr>
            <w:tcW w:w="2268" w:type="dxa"/>
          </w:tcPr>
          <w:p w14:paraId="63C51CB0" w14:textId="77777777" w:rsidR="0041613F" w:rsidRDefault="000D214D" w:rsidP="009163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233" w:type="dxa"/>
          </w:tcPr>
          <w:p w14:paraId="1BEA7151" w14:textId="77777777" w:rsidR="0041613F" w:rsidRDefault="000D214D" w:rsidP="009163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</w:tr>
      <w:tr w:rsidR="0041613F" w14:paraId="33D41466" w14:textId="77777777" w:rsidTr="00B842B7">
        <w:tc>
          <w:tcPr>
            <w:tcW w:w="675" w:type="dxa"/>
          </w:tcPr>
          <w:p w14:paraId="76D71447" w14:textId="77777777" w:rsidR="0041613F" w:rsidRDefault="002B4095" w:rsidP="009163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14:paraId="3431EFB7" w14:textId="77777777" w:rsidR="0041613F" w:rsidRDefault="005D4358" w:rsidP="009163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Назначить ответственного за организацию работы по охране труда</w:t>
            </w:r>
          </w:p>
        </w:tc>
        <w:tc>
          <w:tcPr>
            <w:tcW w:w="2268" w:type="dxa"/>
          </w:tcPr>
          <w:p w14:paraId="7AC60622" w14:textId="77777777" w:rsidR="0041613F" w:rsidRDefault="00BA168D" w:rsidP="009163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33" w:type="dxa"/>
          </w:tcPr>
          <w:p w14:paraId="19E65192" w14:textId="77777777" w:rsidR="0041613F" w:rsidRDefault="00BA168D" w:rsidP="009163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0E4786" w14:paraId="5A2028A1" w14:textId="77777777" w:rsidTr="00B842B7">
        <w:tc>
          <w:tcPr>
            <w:tcW w:w="675" w:type="dxa"/>
          </w:tcPr>
          <w:p w14:paraId="6A1F5608" w14:textId="77777777" w:rsidR="000E4786" w:rsidRDefault="00BA168D" w:rsidP="000E478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14:paraId="4F346DF6" w14:textId="77777777" w:rsidR="000E4786" w:rsidRPr="00AE53B0" w:rsidRDefault="000E4786" w:rsidP="00AE53B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3B0">
              <w:rPr>
                <w:rFonts w:ascii="Times New Roman" w:hAnsi="Times New Roman" w:cs="Times New Roman"/>
                <w:sz w:val="28"/>
                <w:szCs w:val="28"/>
              </w:rPr>
              <w:t>Анализ информации о состоянии условий и охраны труда в организации</w:t>
            </w:r>
          </w:p>
        </w:tc>
        <w:tc>
          <w:tcPr>
            <w:tcW w:w="2268" w:type="dxa"/>
          </w:tcPr>
          <w:p w14:paraId="296B5647" w14:textId="77777777" w:rsidR="000E4786" w:rsidRDefault="00BA168D" w:rsidP="000E478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33" w:type="dxa"/>
          </w:tcPr>
          <w:p w14:paraId="15D9A874" w14:textId="77777777" w:rsidR="000E4786" w:rsidRDefault="00BA168D" w:rsidP="000E478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ОТ</w:t>
            </w:r>
          </w:p>
        </w:tc>
      </w:tr>
      <w:tr w:rsidR="00BA168D" w14:paraId="34F3D387" w14:textId="77777777" w:rsidTr="00B842B7">
        <w:tc>
          <w:tcPr>
            <w:tcW w:w="675" w:type="dxa"/>
          </w:tcPr>
          <w:p w14:paraId="1EC39510" w14:textId="77777777" w:rsidR="00BA168D" w:rsidRDefault="00BA168D" w:rsidP="00BA168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14:paraId="503A41DB" w14:textId="77777777" w:rsidR="00BA168D" w:rsidRPr="00AE53B0" w:rsidRDefault="00BA168D" w:rsidP="00BA168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3B0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Систематизация информации о состоянии условий </w:t>
            </w:r>
            <w:r w:rsidRPr="00AE53B0">
              <w:rPr>
                <w:rFonts w:ascii="Times New Roman" w:hAnsi="Times New Roman" w:cs="Times New Roman"/>
                <w:sz w:val="28"/>
                <w:szCs w:val="28"/>
              </w:rPr>
              <w:br/>
              <w:t>и охраны труда в организации</w:t>
            </w:r>
          </w:p>
        </w:tc>
        <w:tc>
          <w:tcPr>
            <w:tcW w:w="2268" w:type="dxa"/>
          </w:tcPr>
          <w:p w14:paraId="65FD4D7E" w14:textId="77777777" w:rsidR="00BA168D" w:rsidRDefault="00BA168D" w:rsidP="00BA168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33" w:type="dxa"/>
          </w:tcPr>
          <w:p w14:paraId="4192B9EF" w14:textId="77777777" w:rsidR="00BA168D" w:rsidRDefault="00BA168D" w:rsidP="00BA168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ОТ</w:t>
            </w:r>
          </w:p>
        </w:tc>
      </w:tr>
      <w:tr w:rsidR="00BA168D" w14:paraId="5A38868B" w14:textId="77777777" w:rsidTr="00B842B7">
        <w:tc>
          <w:tcPr>
            <w:tcW w:w="675" w:type="dxa"/>
          </w:tcPr>
          <w:p w14:paraId="0906A362" w14:textId="77777777" w:rsidR="00BA168D" w:rsidRDefault="00BA168D" w:rsidP="00BA168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14:paraId="5EB6A910" w14:textId="77777777" w:rsidR="00BA168D" w:rsidRPr="00AE53B0" w:rsidRDefault="00BA168D" w:rsidP="00BA168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3B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наличия комплекта нормативных правовых актов, </w:t>
            </w:r>
            <w:r w:rsidRPr="00AE53B0">
              <w:rPr>
                <w:rFonts w:ascii="Times New Roman" w:hAnsi="Times New Roman" w:cs="Times New Roman"/>
                <w:sz w:val="28"/>
                <w:szCs w:val="28"/>
              </w:rPr>
              <w:br/>
              <w:t>содержащих требования охраны труда в соответствии со спецификой деятельности (далее – НПА по охране труда)</w:t>
            </w:r>
          </w:p>
        </w:tc>
        <w:tc>
          <w:tcPr>
            <w:tcW w:w="2268" w:type="dxa"/>
          </w:tcPr>
          <w:p w14:paraId="2080A913" w14:textId="77777777" w:rsidR="00BA168D" w:rsidRDefault="00BA168D" w:rsidP="00BA168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33" w:type="dxa"/>
          </w:tcPr>
          <w:p w14:paraId="02E304B7" w14:textId="77777777" w:rsidR="00BA168D" w:rsidRDefault="00BA168D" w:rsidP="00BA168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ОТ</w:t>
            </w:r>
          </w:p>
        </w:tc>
      </w:tr>
      <w:tr w:rsidR="00BA168D" w14:paraId="0AEE57D3" w14:textId="77777777" w:rsidTr="00B842B7">
        <w:tc>
          <w:tcPr>
            <w:tcW w:w="675" w:type="dxa"/>
          </w:tcPr>
          <w:p w14:paraId="458E66D4" w14:textId="77777777" w:rsidR="00BA168D" w:rsidRDefault="00BA168D" w:rsidP="00BA168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14:paraId="030BA5D1" w14:textId="77777777" w:rsidR="00BA168D" w:rsidRPr="00AE53B0" w:rsidRDefault="00BA168D" w:rsidP="00BA168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3B0">
              <w:rPr>
                <w:rFonts w:ascii="Times New Roman" w:hAnsi="Times New Roman" w:cs="Times New Roman"/>
                <w:sz w:val="28"/>
                <w:szCs w:val="28"/>
              </w:rPr>
              <w:t>Составление перечня имеющихся НПА по охране труда</w:t>
            </w:r>
          </w:p>
        </w:tc>
        <w:tc>
          <w:tcPr>
            <w:tcW w:w="2268" w:type="dxa"/>
          </w:tcPr>
          <w:p w14:paraId="70E4EB62" w14:textId="77777777" w:rsidR="00BA168D" w:rsidRDefault="00BA168D" w:rsidP="00BA168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33" w:type="dxa"/>
          </w:tcPr>
          <w:p w14:paraId="1927121B" w14:textId="77777777" w:rsidR="00BA168D" w:rsidRDefault="00BA168D" w:rsidP="00BA168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ОТ</w:t>
            </w:r>
          </w:p>
        </w:tc>
      </w:tr>
      <w:tr w:rsidR="00BA168D" w14:paraId="1E2A9E53" w14:textId="77777777" w:rsidTr="00B842B7">
        <w:tc>
          <w:tcPr>
            <w:tcW w:w="675" w:type="dxa"/>
          </w:tcPr>
          <w:p w14:paraId="74ABEE19" w14:textId="77777777" w:rsidR="00BA168D" w:rsidRDefault="00BA168D" w:rsidP="00BA1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14:paraId="02DA3AFC" w14:textId="77777777" w:rsidR="00BA168D" w:rsidRPr="00AE53B0" w:rsidRDefault="00BA168D" w:rsidP="00BA168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3B0">
              <w:rPr>
                <w:rFonts w:ascii="Times New Roman" w:hAnsi="Times New Roman" w:cs="Times New Roman"/>
                <w:sz w:val="28"/>
                <w:szCs w:val="28"/>
              </w:rPr>
              <w:t>Оценка актуальности имеющихся НПА по охране труда</w:t>
            </w:r>
          </w:p>
        </w:tc>
        <w:tc>
          <w:tcPr>
            <w:tcW w:w="2268" w:type="dxa"/>
          </w:tcPr>
          <w:p w14:paraId="09157971" w14:textId="77777777" w:rsidR="00BA168D" w:rsidRDefault="00BA168D" w:rsidP="00BA168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33" w:type="dxa"/>
          </w:tcPr>
          <w:p w14:paraId="17E097C2" w14:textId="77777777" w:rsidR="00BA168D" w:rsidRDefault="00BA168D" w:rsidP="00BA168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A168D" w14:paraId="7BCD88AB" w14:textId="77777777" w:rsidTr="00B842B7">
        <w:tc>
          <w:tcPr>
            <w:tcW w:w="675" w:type="dxa"/>
          </w:tcPr>
          <w:p w14:paraId="64088ADD" w14:textId="77777777" w:rsidR="00BA168D" w:rsidRDefault="00BA168D" w:rsidP="00BA1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14:paraId="36C42507" w14:textId="77777777" w:rsidR="00BA168D" w:rsidRPr="00AE53B0" w:rsidRDefault="00BA168D" w:rsidP="00BA168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3B0">
              <w:rPr>
                <w:rFonts w:ascii="Times New Roman" w:hAnsi="Times New Roman" w:cs="Times New Roman"/>
                <w:sz w:val="28"/>
                <w:szCs w:val="28"/>
              </w:rPr>
              <w:t>Оценка потребности и приобретение НПА по охране труда, в т.ч. в электронном виде (справочно-информационные системы и др.)</w:t>
            </w:r>
          </w:p>
        </w:tc>
        <w:tc>
          <w:tcPr>
            <w:tcW w:w="2268" w:type="dxa"/>
          </w:tcPr>
          <w:p w14:paraId="1DCD4C85" w14:textId="77777777" w:rsidR="00BA168D" w:rsidRDefault="00BA168D" w:rsidP="00BA168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33" w:type="dxa"/>
          </w:tcPr>
          <w:p w14:paraId="67FD4F06" w14:textId="77777777" w:rsidR="00BA168D" w:rsidRDefault="00BA168D" w:rsidP="00BA168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67144D" w14:paraId="0C2AF4CD" w14:textId="77777777" w:rsidTr="00B842B7">
        <w:tc>
          <w:tcPr>
            <w:tcW w:w="675" w:type="dxa"/>
          </w:tcPr>
          <w:p w14:paraId="1701131E" w14:textId="77777777" w:rsidR="0067144D" w:rsidRDefault="0067144D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14:paraId="1F471747" w14:textId="77777777" w:rsidR="0067144D" w:rsidRPr="00AE53B0" w:rsidRDefault="0067144D" w:rsidP="006714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3B0">
              <w:rPr>
                <w:rFonts w:ascii="Times New Roman" w:hAnsi="Times New Roman" w:cs="Times New Roman"/>
                <w:sz w:val="28"/>
                <w:szCs w:val="28"/>
              </w:rPr>
              <w:t>Согласование разрабатываемой в организации проектной, конструкторской, технологической и другой документации в части требований охраны труда</w:t>
            </w:r>
          </w:p>
        </w:tc>
        <w:tc>
          <w:tcPr>
            <w:tcW w:w="2268" w:type="dxa"/>
          </w:tcPr>
          <w:p w14:paraId="0554CD2C" w14:textId="77777777" w:rsidR="0067144D" w:rsidRDefault="0067144D" w:rsidP="006714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33" w:type="dxa"/>
          </w:tcPr>
          <w:p w14:paraId="214FC450" w14:textId="77777777" w:rsidR="0067144D" w:rsidRDefault="0067144D" w:rsidP="006714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67144D" w14:paraId="5F619775" w14:textId="77777777" w:rsidTr="00B842B7">
        <w:tc>
          <w:tcPr>
            <w:tcW w:w="675" w:type="dxa"/>
          </w:tcPr>
          <w:p w14:paraId="66FE17BD" w14:textId="77777777" w:rsidR="0067144D" w:rsidRDefault="0067144D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14:paraId="3CE1A180" w14:textId="77777777" w:rsidR="0067144D" w:rsidRPr="00AE53B0" w:rsidRDefault="0067144D" w:rsidP="006714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3B0">
              <w:rPr>
                <w:rFonts w:ascii="Times New Roman" w:hAnsi="Times New Roman" w:cs="Times New Roman"/>
                <w:sz w:val="28"/>
                <w:szCs w:val="28"/>
              </w:rPr>
              <w:t>Организация совещаний по охране труда</w:t>
            </w:r>
          </w:p>
        </w:tc>
        <w:tc>
          <w:tcPr>
            <w:tcW w:w="2268" w:type="dxa"/>
          </w:tcPr>
          <w:p w14:paraId="36FD7E4C" w14:textId="77777777" w:rsidR="0067144D" w:rsidRDefault="0067144D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рабочим планом</w:t>
            </w:r>
          </w:p>
        </w:tc>
        <w:tc>
          <w:tcPr>
            <w:tcW w:w="2233" w:type="dxa"/>
          </w:tcPr>
          <w:p w14:paraId="35E2F86F" w14:textId="77777777" w:rsidR="0067144D" w:rsidRDefault="0067144D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67144D" w14:paraId="23A077C6" w14:textId="77777777" w:rsidTr="00B842B7">
        <w:tc>
          <w:tcPr>
            <w:tcW w:w="675" w:type="dxa"/>
          </w:tcPr>
          <w:p w14:paraId="3DFC5B3D" w14:textId="77777777" w:rsidR="0067144D" w:rsidRDefault="0067144D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</w:tcPr>
          <w:p w14:paraId="1545170B" w14:textId="77777777" w:rsidR="0067144D" w:rsidRPr="00AE53B0" w:rsidRDefault="0067144D" w:rsidP="006714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3B0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за </w:t>
            </w:r>
            <w:r w:rsidRPr="00AE53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соблюдением работниками требований охраны труда</w:t>
            </w:r>
          </w:p>
        </w:tc>
        <w:tc>
          <w:tcPr>
            <w:tcW w:w="2268" w:type="dxa"/>
          </w:tcPr>
          <w:p w14:paraId="1691B958" w14:textId="77777777" w:rsidR="0067144D" w:rsidRDefault="0067144D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233" w:type="dxa"/>
          </w:tcPr>
          <w:p w14:paraId="6F802F38" w14:textId="77777777" w:rsidR="0067144D" w:rsidRDefault="0067144D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</w:t>
            </w:r>
          </w:p>
        </w:tc>
      </w:tr>
      <w:tr w:rsidR="0067144D" w14:paraId="23ADA516" w14:textId="77777777" w:rsidTr="00B842B7">
        <w:tc>
          <w:tcPr>
            <w:tcW w:w="675" w:type="dxa"/>
          </w:tcPr>
          <w:p w14:paraId="5E1FA74B" w14:textId="77777777" w:rsidR="0067144D" w:rsidRDefault="0067144D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5" w:type="dxa"/>
          </w:tcPr>
          <w:p w14:paraId="7F61C335" w14:textId="77777777" w:rsidR="0067144D" w:rsidRPr="00AE53B0" w:rsidRDefault="0067144D" w:rsidP="006714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3B0">
              <w:rPr>
                <w:rFonts w:ascii="Times New Roman" w:hAnsi="Times New Roman" w:cs="Times New Roman"/>
                <w:sz w:val="28"/>
                <w:szCs w:val="28"/>
              </w:rPr>
              <w:t>Пересмотр и актуализация должностных инструкций (должностных регламентов)</w:t>
            </w:r>
            <w:bookmarkStart w:id="0" w:name="конец"/>
            <w:bookmarkEnd w:id="0"/>
            <w:r w:rsidRPr="00AE53B0">
              <w:rPr>
                <w:rFonts w:ascii="Times New Roman" w:hAnsi="Times New Roman" w:cs="Times New Roman"/>
                <w:sz w:val="28"/>
                <w:szCs w:val="28"/>
              </w:rPr>
              <w:t>, положений о подразделениях в целях распределения функций и обязанностей по охране труда</w:t>
            </w:r>
          </w:p>
        </w:tc>
        <w:tc>
          <w:tcPr>
            <w:tcW w:w="2268" w:type="dxa"/>
          </w:tcPr>
          <w:p w14:paraId="648AB5B9" w14:textId="77777777" w:rsidR="0067144D" w:rsidRDefault="0067144D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33" w:type="dxa"/>
          </w:tcPr>
          <w:p w14:paraId="386A6295" w14:textId="77777777" w:rsidR="0067144D" w:rsidRDefault="0067144D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14:paraId="6454C8F1" w14:textId="77777777" w:rsidR="0067144D" w:rsidRDefault="0067144D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ОТ</w:t>
            </w:r>
          </w:p>
        </w:tc>
      </w:tr>
      <w:tr w:rsidR="0067144D" w14:paraId="4265E4C0" w14:textId="77777777" w:rsidTr="00B842B7">
        <w:tc>
          <w:tcPr>
            <w:tcW w:w="675" w:type="dxa"/>
          </w:tcPr>
          <w:p w14:paraId="57A3072C" w14:textId="77777777" w:rsidR="0067144D" w:rsidRDefault="0067144D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5" w:type="dxa"/>
          </w:tcPr>
          <w:p w14:paraId="2456F615" w14:textId="77777777" w:rsidR="0067144D" w:rsidRPr="00AE53B0" w:rsidRDefault="0067144D" w:rsidP="006714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3B0">
              <w:rPr>
                <w:rFonts w:ascii="Times New Roman" w:hAnsi="Times New Roman" w:cs="Times New Roman"/>
                <w:sz w:val="28"/>
                <w:szCs w:val="28"/>
              </w:rPr>
              <w:t>Пересмотр и актуализация инструкций по охране труда для работников в соответствии с должностями, профессиями или видами выполняемых работ</w:t>
            </w:r>
          </w:p>
        </w:tc>
        <w:tc>
          <w:tcPr>
            <w:tcW w:w="2268" w:type="dxa"/>
          </w:tcPr>
          <w:p w14:paraId="372B47F7" w14:textId="77777777" w:rsidR="0067144D" w:rsidRDefault="00DA2D50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5 лет</w:t>
            </w:r>
          </w:p>
        </w:tc>
        <w:tc>
          <w:tcPr>
            <w:tcW w:w="2233" w:type="dxa"/>
          </w:tcPr>
          <w:p w14:paraId="12749B63" w14:textId="77777777" w:rsidR="0067144D" w:rsidRDefault="0067144D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14:paraId="1E79D17A" w14:textId="77777777" w:rsidR="0067144D" w:rsidRDefault="0067144D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ОТ</w:t>
            </w:r>
          </w:p>
        </w:tc>
      </w:tr>
      <w:tr w:rsidR="0067144D" w14:paraId="008ADBB4" w14:textId="77777777" w:rsidTr="00B842B7">
        <w:tc>
          <w:tcPr>
            <w:tcW w:w="675" w:type="dxa"/>
          </w:tcPr>
          <w:p w14:paraId="5A0572C3" w14:textId="77777777" w:rsidR="0067144D" w:rsidRDefault="0067144D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5" w:type="dxa"/>
          </w:tcPr>
          <w:p w14:paraId="1E109AF4" w14:textId="77777777" w:rsidR="0067144D" w:rsidRPr="00AE53B0" w:rsidRDefault="0067144D" w:rsidP="006714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3B0">
              <w:rPr>
                <w:rFonts w:ascii="Times New Roman" w:hAnsi="Times New Roman" w:cs="Times New Roman"/>
                <w:sz w:val="28"/>
                <w:szCs w:val="28"/>
              </w:rPr>
              <w:t>Выборы уполномоченных (доверенных) лиц по охране труда</w:t>
            </w:r>
          </w:p>
        </w:tc>
        <w:tc>
          <w:tcPr>
            <w:tcW w:w="2268" w:type="dxa"/>
          </w:tcPr>
          <w:p w14:paraId="7E153CA2" w14:textId="77777777" w:rsidR="0067144D" w:rsidRDefault="00DA2D50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33" w:type="dxa"/>
          </w:tcPr>
          <w:p w14:paraId="0FC40352" w14:textId="77777777" w:rsidR="0067144D" w:rsidRDefault="0067144D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14:paraId="6DC02CFD" w14:textId="77777777" w:rsidR="0067144D" w:rsidRDefault="0067144D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ОТ</w:t>
            </w:r>
          </w:p>
        </w:tc>
      </w:tr>
      <w:tr w:rsidR="0067144D" w14:paraId="3C353F21" w14:textId="77777777" w:rsidTr="00B842B7">
        <w:tc>
          <w:tcPr>
            <w:tcW w:w="675" w:type="dxa"/>
          </w:tcPr>
          <w:p w14:paraId="6A1B2A2E" w14:textId="77777777" w:rsidR="0067144D" w:rsidRDefault="0067144D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5" w:type="dxa"/>
          </w:tcPr>
          <w:p w14:paraId="2F2E23D8" w14:textId="77777777" w:rsidR="0067144D" w:rsidRPr="00AE53B0" w:rsidRDefault="0067144D" w:rsidP="006714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3B0">
              <w:rPr>
                <w:rFonts w:ascii="Times New Roman" w:hAnsi="Times New Roman" w:cs="Times New Roman"/>
                <w:sz w:val="28"/>
                <w:szCs w:val="28"/>
              </w:rPr>
              <w:t>Создание и обеспечение работы комитета (комиссии) по охране труда в целях организации совместных действий работодателя и работников по обеспечению требований охраны труда, предупреждению производственного травматизма и профессиональных заболеваний</w:t>
            </w:r>
          </w:p>
        </w:tc>
        <w:tc>
          <w:tcPr>
            <w:tcW w:w="2268" w:type="dxa"/>
          </w:tcPr>
          <w:p w14:paraId="1821E173" w14:textId="77777777" w:rsidR="0067144D" w:rsidRDefault="00DA2D50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33" w:type="dxa"/>
          </w:tcPr>
          <w:p w14:paraId="66D2B34B" w14:textId="77777777" w:rsidR="0067144D" w:rsidRDefault="0067144D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67144D" w14:paraId="5DBE391C" w14:textId="77777777" w:rsidTr="00B842B7">
        <w:tc>
          <w:tcPr>
            <w:tcW w:w="675" w:type="dxa"/>
          </w:tcPr>
          <w:p w14:paraId="61C3AAA1" w14:textId="77777777" w:rsidR="0067144D" w:rsidRDefault="0067144D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5" w:type="dxa"/>
          </w:tcPr>
          <w:p w14:paraId="2A75D3EE" w14:textId="77777777" w:rsidR="0067144D" w:rsidRPr="00AE53B0" w:rsidRDefault="0067144D" w:rsidP="006714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3B0">
              <w:rPr>
                <w:rFonts w:ascii="Times New Roman" w:hAnsi="Times New Roman" w:cs="Times New Roman"/>
                <w:sz w:val="28"/>
                <w:szCs w:val="28"/>
              </w:rPr>
              <w:t>Проведение проверок условий и охраны труда на рабочих местах</w:t>
            </w:r>
          </w:p>
        </w:tc>
        <w:tc>
          <w:tcPr>
            <w:tcW w:w="2268" w:type="dxa"/>
          </w:tcPr>
          <w:p w14:paraId="05502B74" w14:textId="77777777" w:rsidR="0067144D" w:rsidRDefault="0067144D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233" w:type="dxa"/>
          </w:tcPr>
          <w:p w14:paraId="6F9FBA62" w14:textId="77777777" w:rsidR="0067144D" w:rsidRDefault="0067144D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ОТ</w:t>
            </w:r>
          </w:p>
        </w:tc>
      </w:tr>
      <w:tr w:rsidR="0067144D" w14:paraId="1F20AEF1" w14:textId="77777777" w:rsidTr="00B842B7">
        <w:tc>
          <w:tcPr>
            <w:tcW w:w="675" w:type="dxa"/>
          </w:tcPr>
          <w:p w14:paraId="65A1DC95" w14:textId="77777777" w:rsidR="0067144D" w:rsidRDefault="0067144D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95" w:type="dxa"/>
          </w:tcPr>
          <w:p w14:paraId="0D98322C" w14:textId="77777777" w:rsidR="0067144D" w:rsidRPr="00AE53B0" w:rsidRDefault="0067144D" w:rsidP="006714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3B0">
              <w:rPr>
                <w:rFonts w:ascii="Times New Roman" w:hAnsi="Times New Roman" w:cs="Times New Roman"/>
                <w:sz w:val="28"/>
                <w:szCs w:val="28"/>
              </w:rPr>
              <w:t>Использование средств Фонда социального страхования Российской Федерации на финансирование предупредительных мер по снижению производственного травматизма и профессиональных заболеваний</w:t>
            </w:r>
          </w:p>
        </w:tc>
        <w:tc>
          <w:tcPr>
            <w:tcW w:w="2268" w:type="dxa"/>
          </w:tcPr>
          <w:p w14:paraId="22C986FF" w14:textId="77777777" w:rsidR="0067144D" w:rsidRDefault="00DA2D50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 с Фондом социального страхования</w:t>
            </w:r>
          </w:p>
        </w:tc>
        <w:tc>
          <w:tcPr>
            <w:tcW w:w="2233" w:type="dxa"/>
          </w:tcPr>
          <w:p w14:paraId="284CA347" w14:textId="77777777" w:rsidR="0067144D" w:rsidRDefault="0067144D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Комиссия по ОТ</w:t>
            </w:r>
          </w:p>
        </w:tc>
      </w:tr>
      <w:tr w:rsidR="0067144D" w14:paraId="1D0A4A2B" w14:textId="77777777" w:rsidTr="00B842B7">
        <w:tc>
          <w:tcPr>
            <w:tcW w:w="675" w:type="dxa"/>
          </w:tcPr>
          <w:p w14:paraId="43E4065A" w14:textId="77777777" w:rsidR="0067144D" w:rsidRDefault="0067144D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95" w:type="dxa"/>
          </w:tcPr>
          <w:p w14:paraId="1DD48A62" w14:textId="77777777" w:rsidR="0067144D" w:rsidRPr="00AE53B0" w:rsidRDefault="0067144D" w:rsidP="006714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3B0">
              <w:rPr>
                <w:rFonts w:ascii="Times New Roman" w:hAnsi="Times New Roman" w:cs="Times New Roman"/>
                <w:sz w:val="28"/>
                <w:szCs w:val="28"/>
              </w:rPr>
              <w:t>Обучение по охране труда</w:t>
            </w:r>
          </w:p>
        </w:tc>
        <w:tc>
          <w:tcPr>
            <w:tcW w:w="2268" w:type="dxa"/>
          </w:tcPr>
          <w:p w14:paraId="7DCD835A" w14:textId="77777777" w:rsidR="0067144D" w:rsidRDefault="00DA2D50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233" w:type="dxa"/>
          </w:tcPr>
          <w:p w14:paraId="503504E9" w14:textId="77777777" w:rsidR="0067144D" w:rsidRDefault="0067144D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ОТ</w:t>
            </w:r>
          </w:p>
        </w:tc>
      </w:tr>
      <w:tr w:rsidR="0067144D" w14:paraId="5FDAFDB8" w14:textId="77777777" w:rsidTr="00B842B7">
        <w:tc>
          <w:tcPr>
            <w:tcW w:w="675" w:type="dxa"/>
          </w:tcPr>
          <w:p w14:paraId="2ECC2033" w14:textId="77777777" w:rsidR="0067144D" w:rsidRDefault="0067144D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95" w:type="dxa"/>
          </w:tcPr>
          <w:p w14:paraId="67FC106D" w14:textId="77777777" w:rsidR="0067144D" w:rsidRPr="00AE53B0" w:rsidRDefault="0067144D" w:rsidP="006714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3B0">
              <w:rPr>
                <w:rFonts w:ascii="Times New Roman" w:hAnsi="Times New Roman" w:cs="Times New Roman"/>
                <w:sz w:val="28"/>
                <w:szCs w:val="28"/>
              </w:rPr>
              <w:t>Проведение вводного инструктажа</w:t>
            </w:r>
          </w:p>
        </w:tc>
        <w:tc>
          <w:tcPr>
            <w:tcW w:w="2268" w:type="dxa"/>
          </w:tcPr>
          <w:p w14:paraId="4C0F25E0" w14:textId="77777777" w:rsidR="0067144D" w:rsidRDefault="0067144D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поступлении на работу</w:t>
            </w:r>
          </w:p>
        </w:tc>
        <w:tc>
          <w:tcPr>
            <w:tcW w:w="2233" w:type="dxa"/>
          </w:tcPr>
          <w:p w14:paraId="7C2CDB03" w14:textId="77777777" w:rsidR="0067144D" w:rsidRDefault="0067144D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67144D" w14:paraId="3436B9AA" w14:textId="77777777" w:rsidTr="00B842B7">
        <w:tc>
          <w:tcPr>
            <w:tcW w:w="675" w:type="dxa"/>
          </w:tcPr>
          <w:p w14:paraId="6F4470F4" w14:textId="77777777" w:rsidR="0067144D" w:rsidRDefault="0067144D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395" w:type="dxa"/>
          </w:tcPr>
          <w:p w14:paraId="2FAE3D2C" w14:textId="77777777" w:rsidR="0067144D" w:rsidRPr="00AE53B0" w:rsidRDefault="0067144D" w:rsidP="006714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3B0">
              <w:rPr>
                <w:rFonts w:ascii="Times New Roman" w:hAnsi="Times New Roman" w:cs="Times New Roman"/>
                <w:sz w:val="28"/>
                <w:szCs w:val="28"/>
              </w:rPr>
              <w:t>Проведение первичного инструктажа на рабочем месте</w:t>
            </w:r>
          </w:p>
        </w:tc>
        <w:tc>
          <w:tcPr>
            <w:tcW w:w="2268" w:type="dxa"/>
          </w:tcPr>
          <w:p w14:paraId="4A6D96A1" w14:textId="77777777" w:rsidR="0067144D" w:rsidRDefault="0067144D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поступлении на работу</w:t>
            </w:r>
          </w:p>
        </w:tc>
        <w:tc>
          <w:tcPr>
            <w:tcW w:w="2233" w:type="dxa"/>
          </w:tcPr>
          <w:p w14:paraId="69386990" w14:textId="77777777" w:rsidR="0067144D" w:rsidRDefault="0067144D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67144D" w14:paraId="10C72A06" w14:textId="77777777" w:rsidTr="00B842B7">
        <w:tc>
          <w:tcPr>
            <w:tcW w:w="675" w:type="dxa"/>
          </w:tcPr>
          <w:p w14:paraId="327D8E5E" w14:textId="77777777" w:rsidR="0067144D" w:rsidRDefault="0067144D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95" w:type="dxa"/>
          </w:tcPr>
          <w:p w14:paraId="15CB7D4C" w14:textId="77777777" w:rsidR="0067144D" w:rsidRPr="00AE53B0" w:rsidRDefault="0067144D" w:rsidP="006714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3B0">
              <w:rPr>
                <w:rFonts w:ascii="Times New Roman" w:hAnsi="Times New Roman" w:cs="Times New Roman"/>
                <w:sz w:val="28"/>
                <w:szCs w:val="28"/>
              </w:rPr>
              <w:t>Проведение стажировки</w:t>
            </w:r>
          </w:p>
        </w:tc>
        <w:tc>
          <w:tcPr>
            <w:tcW w:w="2268" w:type="dxa"/>
          </w:tcPr>
          <w:p w14:paraId="3A929B96" w14:textId="77777777" w:rsidR="0067144D" w:rsidRDefault="0067144D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поступлении на работу</w:t>
            </w:r>
          </w:p>
        </w:tc>
        <w:tc>
          <w:tcPr>
            <w:tcW w:w="2233" w:type="dxa"/>
          </w:tcPr>
          <w:p w14:paraId="25678E34" w14:textId="77777777" w:rsidR="0067144D" w:rsidRDefault="0067144D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67144D" w14:paraId="09F476FF" w14:textId="77777777" w:rsidTr="00B842B7">
        <w:tc>
          <w:tcPr>
            <w:tcW w:w="675" w:type="dxa"/>
          </w:tcPr>
          <w:p w14:paraId="43A3E672" w14:textId="77777777" w:rsidR="0067144D" w:rsidRDefault="0067144D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95" w:type="dxa"/>
          </w:tcPr>
          <w:p w14:paraId="01CC7B16" w14:textId="77777777" w:rsidR="0067144D" w:rsidRPr="00AE53B0" w:rsidRDefault="0067144D" w:rsidP="006714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3B0">
              <w:rPr>
                <w:rFonts w:ascii="Times New Roman" w:hAnsi="Times New Roman" w:cs="Times New Roman"/>
                <w:sz w:val="28"/>
                <w:szCs w:val="28"/>
              </w:rPr>
              <w:t>Проведение повторного инструктажа</w:t>
            </w:r>
          </w:p>
        </w:tc>
        <w:tc>
          <w:tcPr>
            <w:tcW w:w="2268" w:type="dxa"/>
          </w:tcPr>
          <w:p w14:paraId="1C9A9C0A" w14:textId="77777777" w:rsidR="0067144D" w:rsidRDefault="0067144D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33" w:type="dxa"/>
          </w:tcPr>
          <w:p w14:paraId="7260E314" w14:textId="77777777" w:rsidR="0067144D" w:rsidRDefault="0067144D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67144D" w14:paraId="24BDBD7B" w14:textId="77777777" w:rsidTr="00B842B7">
        <w:tc>
          <w:tcPr>
            <w:tcW w:w="675" w:type="dxa"/>
          </w:tcPr>
          <w:p w14:paraId="0285CA84" w14:textId="77777777" w:rsidR="0067144D" w:rsidRDefault="0067144D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95" w:type="dxa"/>
          </w:tcPr>
          <w:p w14:paraId="61B6CE11" w14:textId="77777777" w:rsidR="0067144D" w:rsidRPr="00AE53B0" w:rsidRDefault="0067144D" w:rsidP="006714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3B0">
              <w:rPr>
                <w:rFonts w:ascii="Times New Roman" w:hAnsi="Times New Roman" w:cs="Times New Roman"/>
                <w:sz w:val="28"/>
                <w:szCs w:val="28"/>
              </w:rPr>
              <w:t>Проведение внепланового инструктажа</w:t>
            </w:r>
          </w:p>
        </w:tc>
        <w:tc>
          <w:tcPr>
            <w:tcW w:w="2268" w:type="dxa"/>
          </w:tcPr>
          <w:p w14:paraId="3D0C5126" w14:textId="77777777" w:rsidR="0067144D" w:rsidRDefault="0067144D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233" w:type="dxa"/>
          </w:tcPr>
          <w:p w14:paraId="1C91E9A9" w14:textId="77777777" w:rsidR="0067144D" w:rsidRDefault="0067144D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67144D" w14:paraId="119D4178" w14:textId="77777777" w:rsidTr="00B842B7">
        <w:tc>
          <w:tcPr>
            <w:tcW w:w="675" w:type="dxa"/>
          </w:tcPr>
          <w:p w14:paraId="1E1ADD4B" w14:textId="77777777" w:rsidR="0067144D" w:rsidRDefault="0067144D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95" w:type="dxa"/>
          </w:tcPr>
          <w:p w14:paraId="07A85646" w14:textId="77777777" w:rsidR="0067144D" w:rsidRPr="00AE53B0" w:rsidRDefault="0067144D" w:rsidP="006714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3B0">
              <w:rPr>
                <w:rFonts w:ascii="Times New Roman" w:hAnsi="Times New Roman" w:cs="Times New Roman"/>
                <w:sz w:val="28"/>
                <w:szCs w:val="28"/>
              </w:rPr>
              <w:t>Проведение целевого инструктажа</w:t>
            </w:r>
          </w:p>
        </w:tc>
        <w:tc>
          <w:tcPr>
            <w:tcW w:w="2268" w:type="dxa"/>
          </w:tcPr>
          <w:p w14:paraId="60026E9B" w14:textId="77777777" w:rsidR="0067144D" w:rsidRDefault="0067144D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233" w:type="dxa"/>
          </w:tcPr>
          <w:p w14:paraId="585A0C78" w14:textId="77777777" w:rsidR="0067144D" w:rsidRDefault="0067144D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67144D" w14:paraId="6A23EA7C" w14:textId="77777777" w:rsidTr="00B842B7">
        <w:tc>
          <w:tcPr>
            <w:tcW w:w="675" w:type="dxa"/>
          </w:tcPr>
          <w:p w14:paraId="58E56552" w14:textId="77777777" w:rsidR="0067144D" w:rsidRDefault="0067144D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95" w:type="dxa"/>
          </w:tcPr>
          <w:p w14:paraId="736CD4A0" w14:textId="77777777" w:rsidR="0067144D" w:rsidRPr="00AE53B0" w:rsidRDefault="0067144D" w:rsidP="006714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3B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обучения работников оказанию первой помощи </w:t>
            </w:r>
            <w:r w:rsidRPr="00AE53B0">
              <w:rPr>
                <w:rFonts w:ascii="Times New Roman" w:hAnsi="Times New Roman" w:cs="Times New Roman"/>
                <w:sz w:val="28"/>
                <w:szCs w:val="28"/>
              </w:rPr>
              <w:br/>
              <w:t>пострадавшим на производстве</w:t>
            </w:r>
          </w:p>
        </w:tc>
        <w:tc>
          <w:tcPr>
            <w:tcW w:w="2268" w:type="dxa"/>
          </w:tcPr>
          <w:p w14:paraId="3125F629" w14:textId="77777777" w:rsidR="0067144D" w:rsidRDefault="0067144D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14:paraId="18615C70" w14:textId="77777777" w:rsidR="0067144D" w:rsidRDefault="0067144D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ОТ</w:t>
            </w:r>
          </w:p>
        </w:tc>
      </w:tr>
      <w:tr w:rsidR="0067144D" w14:paraId="3A06D5FD" w14:textId="77777777" w:rsidTr="00B842B7">
        <w:tc>
          <w:tcPr>
            <w:tcW w:w="675" w:type="dxa"/>
          </w:tcPr>
          <w:p w14:paraId="7EE780EB" w14:textId="77777777" w:rsidR="0067144D" w:rsidRDefault="0067144D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95" w:type="dxa"/>
          </w:tcPr>
          <w:p w14:paraId="1249AA77" w14:textId="77777777" w:rsidR="0067144D" w:rsidRPr="00AE53B0" w:rsidRDefault="0067144D" w:rsidP="006714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3B0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периодического обучения работников, выполняющих работы во вредных и опасных условиях труда</w:t>
            </w:r>
          </w:p>
        </w:tc>
        <w:tc>
          <w:tcPr>
            <w:tcW w:w="2268" w:type="dxa"/>
          </w:tcPr>
          <w:p w14:paraId="2F1D4AB5" w14:textId="77777777" w:rsidR="0067144D" w:rsidRDefault="0067144D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33" w:type="dxa"/>
          </w:tcPr>
          <w:p w14:paraId="11C7D36E" w14:textId="77777777" w:rsidR="0067144D" w:rsidRDefault="0067144D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67144D" w14:paraId="18E52942" w14:textId="77777777" w:rsidTr="00B842B7">
        <w:tc>
          <w:tcPr>
            <w:tcW w:w="675" w:type="dxa"/>
          </w:tcPr>
          <w:p w14:paraId="334C1923" w14:textId="77777777" w:rsidR="0067144D" w:rsidRDefault="0067144D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95" w:type="dxa"/>
          </w:tcPr>
          <w:p w14:paraId="096D1F79" w14:textId="77777777" w:rsidR="0067144D" w:rsidRPr="00AE53B0" w:rsidRDefault="0067144D" w:rsidP="006714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3B0"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руководителя организации, руководителей структурных подразделений, специалистов по охране труда, лиц, ответственных за организацию работы по охране труда, в объеме должностных обязанностей в аккредитованных обучающих организациях</w:t>
            </w:r>
          </w:p>
        </w:tc>
        <w:tc>
          <w:tcPr>
            <w:tcW w:w="2268" w:type="dxa"/>
          </w:tcPr>
          <w:p w14:paraId="3A5D0A92" w14:textId="77777777" w:rsidR="0067144D" w:rsidRDefault="0067144D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  <w:tc>
          <w:tcPr>
            <w:tcW w:w="2233" w:type="dxa"/>
          </w:tcPr>
          <w:p w14:paraId="1E6B63EC" w14:textId="77777777" w:rsidR="0067144D" w:rsidRDefault="0067144D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67144D" w14:paraId="1E4978BD" w14:textId="77777777" w:rsidTr="00B842B7">
        <w:tc>
          <w:tcPr>
            <w:tcW w:w="675" w:type="dxa"/>
          </w:tcPr>
          <w:p w14:paraId="2A6C7842" w14:textId="77777777" w:rsidR="0067144D" w:rsidRDefault="00312590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95" w:type="dxa"/>
          </w:tcPr>
          <w:p w14:paraId="1E4E470F" w14:textId="77777777" w:rsidR="0067144D" w:rsidRPr="00AE53B0" w:rsidRDefault="0067144D" w:rsidP="006714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3B0">
              <w:rPr>
                <w:rFonts w:ascii="Times New Roman" w:hAnsi="Times New Roman" w:cs="Times New Roman"/>
                <w:sz w:val="28"/>
                <w:szCs w:val="28"/>
              </w:rPr>
              <w:t>Составление графика проведения обучения по охране труда работников организации и проверки знания ими требований охраны труда комиссией по проверке знаний требований охраны труда</w:t>
            </w:r>
          </w:p>
        </w:tc>
        <w:tc>
          <w:tcPr>
            <w:tcW w:w="2268" w:type="dxa"/>
          </w:tcPr>
          <w:p w14:paraId="3C08BE13" w14:textId="77777777" w:rsidR="0067144D" w:rsidRDefault="00312590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начале года</w:t>
            </w:r>
          </w:p>
        </w:tc>
        <w:tc>
          <w:tcPr>
            <w:tcW w:w="2233" w:type="dxa"/>
          </w:tcPr>
          <w:p w14:paraId="3670BE83" w14:textId="77777777" w:rsidR="0067144D" w:rsidRDefault="00312590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</w:p>
        </w:tc>
      </w:tr>
      <w:tr w:rsidR="0067144D" w14:paraId="7AE33EB1" w14:textId="77777777" w:rsidTr="00B842B7">
        <w:tc>
          <w:tcPr>
            <w:tcW w:w="675" w:type="dxa"/>
          </w:tcPr>
          <w:p w14:paraId="03A9B9A3" w14:textId="77777777" w:rsidR="0067144D" w:rsidRDefault="00312590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95" w:type="dxa"/>
          </w:tcPr>
          <w:p w14:paraId="214366ED" w14:textId="77777777" w:rsidR="0067144D" w:rsidRPr="00AE53B0" w:rsidRDefault="0067144D" w:rsidP="006714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3B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работников специальной одеждой, специальной обувью и другими средствами индивидуальной </w:t>
            </w:r>
            <w:r w:rsidRPr="00AE53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защиты (далее – СИЗ)</w:t>
            </w:r>
          </w:p>
        </w:tc>
        <w:tc>
          <w:tcPr>
            <w:tcW w:w="2268" w:type="dxa"/>
          </w:tcPr>
          <w:p w14:paraId="31D05B3B" w14:textId="77777777" w:rsidR="0067144D" w:rsidRDefault="00312590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233" w:type="dxa"/>
          </w:tcPr>
          <w:p w14:paraId="2148A4B4" w14:textId="77777777" w:rsidR="0067144D" w:rsidRDefault="00312590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</w:p>
        </w:tc>
      </w:tr>
      <w:tr w:rsidR="0067144D" w14:paraId="38433056" w14:textId="77777777" w:rsidTr="00B842B7">
        <w:tc>
          <w:tcPr>
            <w:tcW w:w="675" w:type="dxa"/>
          </w:tcPr>
          <w:p w14:paraId="7AE8FA11" w14:textId="77777777" w:rsidR="0067144D" w:rsidRDefault="00312590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395" w:type="dxa"/>
          </w:tcPr>
          <w:p w14:paraId="56CE626C" w14:textId="77777777" w:rsidR="0067144D" w:rsidRPr="00AE53B0" w:rsidRDefault="0067144D" w:rsidP="006714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3B0">
              <w:rPr>
                <w:rFonts w:ascii="Times New Roman" w:hAnsi="Times New Roman" w:cs="Times New Roman"/>
                <w:sz w:val="28"/>
                <w:szCs w:val="28"/>
              </w:rPr>
              <w:t>Оценка потребности работников в СИЗ с учетом их пола, роста, размеров, а также характера и условий выполняемой ими работы</w:t>
            </w:r>
          </w:p>
        </w:tc>
        <w:tc>
          <w:tcPr>
            <w:tcW w:w="2268" w:type="dxa"/>
          </w:tcPr>
          <w:p w14:paraId="46A2BA00" w14:textId="77777777" w:rsidR="0067144D" w:rsidRDefault="00312590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233" w:type="dxa"/>
          </w:tcPr>
          <w:p w14:paraId="6BC67A00" w14:textId="77777777" w:rsidR="0067144D" w:rsidRDefault="00312590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</w:p>
        </w:tc>
      </w:tr>
      <w:tr w:rsidR="0067144D" w14:paraId="2977F4CE" w14:textId="77777777" w:rsidTr="00B842B7">
        <w:tc>
          <w:tcPr>
            <w:tcW w:w="675" w:type="dxa"/>
          </w:tcPr>
          <w:p w14:paraId="04A22119" w14:textId="77777777" w:rsidR="0067144D" w:rsidRDefault="00312590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95" w:type="dxa"/>
          </w:tcPr>
          <w:p w14:paraId="5ADC64FE" w14:textId="77777777" w:rsidR="0067144D" w:rsidRPr="00AE53B0" w:rsidRDefault="0067144D" w:rsidP="006714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3B0">
              <w:rPr>
                <w:rFonts w:ascii="Times New Roman" w:hAnsi="Times New Roman" w:cs="Times New Roman"/>
                <w:sz w:val="28"/>
                <w:szCs w:val="28"/>
              </w:rPr>
              <w:t>Приобретение СИЗ, имеющих сертификат или декларацию соответствия, подтверждающих соответствие выдаваемых СИЗ требованиям безопасности</w:t>
            </w:r>
          </w:p>
        </w:tc>
        <w:tc>
          <w:tcPr>
            <w:tcW w:w="2268" w:type="dxa"/>
          </w:tcPr>
          <w:p w14:paraId="541B44DB" w14:textId="77777777" w:rsidR="0067144D" w:rsidRDefault="00312590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финансирования</w:t>
            </w:r>
          </w:p>
        </w:tc>
        <w:tc>
          <w:tcPr>
            <w:tcW w:w="2233" w:type="dxa"/>
          </w:tcPr>
          <w:p w14:paraId="352D6492" w14:textId="77777777" w:rsidR="0067144D" w:rsidRDefault="00312590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</w:p>
        </w:tc>
      </w:tr>
      <w:tr w:rsidR="0067144D" w14:paraId="2DA06DC2" w14:textId="77777777" w:rsidTr="00B842B7">
        <w:tc>
          <w:tcPr>
            <w:tcW w:w="675" w:type="dxa"/>
          </w:tcPr>
          <w:p w14:paraId="79F74C6A" w14:textId="77777777" w:rsidR="0067144D" w:rsidRDefault="00312590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395" w:type="dxa"/>
          </w:tcPr>
          <w:p w14:paraId="1F3B6696" w14:textId="77777777" w:rsidR="0067144D" w:rsidRPr="00AE53B0" w:rsidRDefault="0067144D" w:rsidP="006714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3B0">
              <w:rPr>
                <w:rFonts w:ascii="Times New Roman" w:hAnsi="Times New Roman" w:cs="Times New Roman"/>
                <w:sz w:val="28"/>
                <w:szCs w:val="28"/>
              </w:rPr>
              <w:t>Организация выдачи СИЗ работникам и ведения личных карточек учёта выдачи СИЗ</w:t>
            </w:r>
          </w:p>
        </w:tc>
        <w:tc>
          <w:tcPr>
            <w:tcW w:w="2268" w:type="dxa"/>
          </w:tcPr>
          <w:p w14:paraId="44DB4782" w14:textId="77777777" w:rsidR="0067144D" w:rsidRDefault="00312590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33" w:type="dxa"/>
          </w:tcPr>
          <w:p w14:paraId="2B5316DA" w14:textId="77777777" w:rsidR="0067144D" w:rsidRDefault="00312590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</w:p>
        </w:tc>
      </w:tr>
      <w:tr w:rsidR="0067144D" w14:paraId="712210CC" w14:textId="77777777" w:rsidTr="00B842B7">
        <w:tc>
          <w:tcPr>
            <w:tcW w:w="675" w:type="dxa"/>
          </w:tcPr>
          <w:p w14:paraId="7E9F66AB" w14:textId="77777777" w:rsidR="0067144D" w:rsidRDefault="00312590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395" w:type="dxa"/>
          </w:tcPr>
          <w:p w14:paraId="44329AFE" w14:textId="77777777" w:rsidR="0067144D" w:rsidRPr="00AE53B0" w:rsidRDefault="0067144D" w:rsidP="006714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3B0">
              <w:rPr>
                <w:rFonts w:ascii="Times New Roman" w:hAnsi="Times New Roman" w:cs="Times New Roman"/>
                <w:sz w:val="28"/>
                <w:szCs w:val="28"/>
              </w:rPr>
              <w:t>Проведение испытаний и проверок исправности СИЗ</w:t>
            </w:r>
          </w:p>
        </w:tc>
        <w:tc>
          <w:tcPr>
            <w:tcW w:w="2268" w:type="dxa"/>
          </w:tcPr>
          <w:p w14:paraId="6470D943" w14:textId="77777777" w:rsidR="0067144D" w:rsidRDefault="00312590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сроками проверок</w:t>
            </w:r>
          </w:p>
        </w:tc>
        <w:tc>
          <w:tcPr>
            <w:tcW w:w="2233" w:type="dxa"/>
          </w:tcPr>
          <w:p w14:paraId="584BDB1F" w14:textId="77777777" w:rsidR="0067144D" w:rsidRDefault="00312590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</w:p>
        </w:tc>
      </w:tr>
      <w:tr w:rsidR="0067144D" w14:paraId="00E42431" w14:textId="77777777" w:rsidTr="00B842B7">
        <w:tc>
          <w:tcPr>
            <w:tcW w:w="675" w:type="dxa"/>
          </w:tcPr>
          <w:p w14:paraId="42EB4876" w14:textId="77777777" w:rsidR="0067144D" w:rsidRDefault="00312590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395" w:type="dxa"/>
          </w:tcPr>
          <w:p w14:paraId="5747B580" w14:textId="77777777" w:rsidR="0067144D" w:rsidRPr="00AE53B0" w:rsidRDefault="0067144D" w:rsidP="006714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3B0">
              <w:rPr>
                <w:rFonts w:ascii="Times New Roman" w:hAnsi="Times New Roman" w:cs="Times New Roman"/>
                <w:sz w:val="28"/>
                <w:szCs w:val="28"/>
              </w:rPr>
              <w:t>Замена частей СИЗ при снижении защитных свойств</w:t>
            </w:r>
          </w:p>
        </w:tc>
        <w:tc>
          <w:tcPr>
            <w:tcW w:w="2268" w:type="dxa"/>
          </w:tcPr>
          <w:p w14:paraId="750AD925" w14:textId="77777777" w:rsidR="0067144D" w:rsidRDefault="00312590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33" w:type="dxa"/>
          </w:tcPr>
          <w:p w14:paraId="3C3964FD" w14:textId="77777777" w:rsidR="0067144D" w:rsidRDefault="00312590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</w:p>
        </w:tc>
      </w:tr>
      <w:tr w:rsidR="0067144D" w14:paraId="70DB9D7E" w14:textId="77777777" w:rsidTr="00B842B7">
        <w:tc>
          <w:tcPr>
            <w:tcW w:w="675" w:type="dxa"/>
          </w:tcPr>
          <w:p w14:paraId="4B4D1CF4" w14:textId="77777777" w:rsidR="0067144D" w:rsidRDefault="00312590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395" w:type="dxa"/>
          </w:tcPr>
          <w:p w14:paraId="685C9C79" w14:textId="77777777" w:rsidR="0067144D" w:rsidRPr="00AE53B0" w:rsidRDefault="0067144D" w:rsidP="006714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3B0">
              <w:rPr>
                <w:rFonts w:ascii="Times New Roman" w:hAnsi="Times New Roman" w:cs="Times New Roman"/>
                <w:sz w:val="28"/>
                <w:szCs w:val="28"/>
              </w:rPr>
              <w:t>Обеспечение ухода за СИЗ и их хранения (своевременная химчистка, стирка, дегазация, дезактивация, дезинфекция, обезвреживание, обеспыливание, сушка СИЗ, ремонт и замена)</w:t>
            </w:r>
          </w:p>
        </w:tc>
        <w:tc>
          <w:tcPr>
            <w:tcW w:w="2268" w:type="dxa"/>
          </w:tcPr>
          <w:p w14:paraId="43EBBF79" w14:textId="77777777" w:rsidR="0067144D" w:rsidRDefault="00312590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сроками эксплуатации</w:t>
            </w:r>
          </w:p>
        </w:tc>
        <w:tc>
          <w:tcPr>
            <w:tcW w:w="2233" w:type="dxa"/>
          </w:tcPr>
          <w:p w14:paraId="461D65EA" w14:textId="77777777" w:rsidR="0067144D" w:rsidRDefault="00312590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</w:p>
        </w:tc>
      </w:tr>
      <w:tr w:rsidR="0067144D" w14:paraId="5E6658D7" w14:textId="77777777" w:rsidTr="00B842B7">
        <w:tc>
          <w:tcPr>
            <w:tcW w:w="675" w:type="dxa"/>
          </w:tcPr>
          <w:p w14:paraId="3435E2A9" w14:textId="77777777" w:rsidR="0067144D" w:rsidRDefault="00312590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395" w:type="dxa"/>
          </w:tcPr>
          <w:p w14:paraId="124538DA" w14:textId="77777777" w:rsidR="0067144D" w:rsidRPr="00AE53B0" w:rsidRDefault="0067144D" w:rsidP="006714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3B0">
              <w:rPr>
                <w:rFonts w:ascii="Times New Roman" w:hAnsi="Times New Roman" w:cs="Times New Roman"/>
                <w:sz w:val="28"/>
                <w:szCs w:val="28"/>
              </w:rPr>
              <w:t>Контроль за обязательным применением работниками СИЗ</w:t>
            </w:r>
          </w:p>
        </w:tc>
        <w:tc>
          <w:tcPr>
            <w:tcW w:w="2268" w:type="dxa"/>
          </w:tcPr>
          <w:p w14:paraId="04A2B34E" w14:textId="77777777" w:rsidR="0067144D" w:rsidRDefault="00312590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33" w:type="dxa"/>
          </w:tcPr>
          <w:p w14:paraId="70C55BF9" w14:textId="77777777" w:rsidR="0067144D" w:rsidRDefault="00312590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Специалист по ОТ</w:t>
            </w:r>
          </w:p>
        </w:tc>
      </w:tr>
      <w:tr w:rsidR="0067144D" w14:paraId="21E6EEFB" w14:textId="77777777" w:rsidTr="00B842B7">
        <w:tc>
          <w:tcPr>
            <w:tcW w:w="675" w:type="dxa"/>
          </w:tcPr>
          <w:p w14:paraId="176B13D6" w14:textId="77777777" w:rsidR="0067144D" w:rsidRDefault="00312590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395" w:type="dxa"/>
          </w:tcPr>
          <w:p w14:paraId="01E4C985" w14:textId="77777777" w:rsidR="0067144D" w:rsidRPr="00AE53B0" w:rsidRDefault="0067144D" w:rsidP="006714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3B0">
              <w:rPr>
                <w:rFonts w:ascii="Times New Roman" w:hAnsi="Times New Roman" w:cs="Times New Roman"/>
                <w:sz w:val="28"/>
                <w:szCs w:val="28"/>
              </w:rPr>
              <w:t>Медицинские осмотры (обследования) работников</w:t>
            </w:r>
          </w:p>
        </w:tc>
        <w:tc>
          <w:tcPr>
            <w:tcW w:w="2268" w:type="dxa"/>
          </w:tcPr>
          <w:p w14:paraId="41139F73" w14:textId="77777777" w:rsidR="0067144D" w:rsidRDefault="00312590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по графику</w:t>
            </w:r>
          </w:p>
        </w:tc>
        <w:tc>
          <w:tcPr>
            <w:tcW w:w="2233" w:type="dxa"/>
          </w:tcPr>
          <w:p w14:paraId="28D8D819" w14:textId="77777777" w:rsidR="0067144D" w:rsidRDefault="00312590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67144D" w14:paraId="40278ADF" w14:textId="77777777" w:rsidTr="00B842B7">
        <w:tc>
          <w:tcPr>
            <w:tcW w:w="675" w:type="dxa"/>
          </w:tcPr>
          <w:p w14:paraId="336AD9FE" w14:textId="77777777" w:rsidR="0067144D" w:rsidRDefault="00312590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395" w:type="dxa"/>
          </w:tcPr>
          <w:p w14:paraId="2539B1B4" w14:textId="77777777" w:rsidR="0067144D" w:rsidRPr="00AE53B0" w:rsidRDefault="0067144D" w:rsidP="006714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3B0">
              <w:rPr>
                <w:rFonts w:ascii="Times New Roman" w:hAnsi="Times New Roman" w:cs="Times New Roman"/>
                <w:sz w:val="28"/>
                <w:szCs w:val="28"/>
              </w:rPr>
              <w:t>Составление контингента работников, подлежащих периодическим и (или) предварительным осмотрам</w:t>
            </w:r>
          </w:p>
        </w:tc>
        <w:tc>
          <w:tcPr>
            <w:tcW w:w="2268" w:type="dxa"/>
          </w:tcPr>
          <w:p w14:paraId="3163045C" w14:textId="77777777" w:rsidR="0067144D" w:rsidRDefault="00312590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233" w:type="dxa"/>
          </w:tcPr>
          <w:p w14:paraId="3EAAF937" w14:textId="77777777" w:rsidR="0067144D" w:rsidRDefault="00312590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67144D" w14:paraId="7BBCBFD9" w14:textId="77777777" w:rsidTr="00B842B7">
        <w:tc>
          <w:tcPr>
            <w:tcW w:w="675" w:type="dxa"/>
          </w:tcPr>
          <w:p w14:paraId="48076953" w14:textId="77777777" w:rsidR="0067144D" w:rsidRDefault="00312590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395" w:type="dxa"/>
          </w:tcPr>
          <w:p w14:paraId="5F606699" w14:textId="77777777" w:rsidR="0067144D" w:rsidRPr="00AE53B0" w:rsidRDefault="0067144D" w:rsidP="006714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3B0">
              <w:rPr>
                <w:rFonts w:ascii="Times New Roman" w:hAnsi="Times New Roman" w:cs="Times New Roman"/>
                <w:sz w:val="28"/>
                <w:szCs w:val="28"/>
              </w:rPr>
              <w:t>Заключение договора с медицинской организацией о проведение медицинских осмотров</w:t>
            </w:r>
          </w:p>
        </w:tc>
        <w:tc>
          <w:tcPr>
            <w:tcW w:w="2268" w:type="dxa"/>
          </w:tcPr>
          <w:p w14:paraId="104CE66F" w14:textId="77777777" w:rsidR="0067144D" w:rsidRDefault="00312590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233" w:type="dxa"/>
          </w:tcPr>
          <w:p w14:paraId="7130E48C" w14:textId="77777777" w:rsidR="0067144D" w:rsidRDefault="00312590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67144D" w14:paraId="7A4CA902" w14:textId="77777777" w:rsidTr="00B842B7">
        <w:tc>
          <w:tcPr>
            <w:tcW w:w="675" w:type="dxa"/>
          </w:tcPr>
          <w:p w14:paraId="1318E4BE" w14:textId="77777777" w:rsidR="0067144D" w:rsidRDefault="00312590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395" w:type="dxa"/>
          </w:tcPr>
          <w:p w14:paraId="3D0BF8B5" w14:textId="77777777" w:rsidR="0067144D" w:rsidRPr="00AE53B0" w:rsidRDefault="0067144D" w:rsidP="006714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3B0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поименных списков, разработанных контингентов </w:t>
            </w:r>
            <w:r w:rsidRPr="00AE53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работников, подлежащих периодическим и (или) предварительным осмотрам</w:t>
            </w:r>
          </w:p>
        </w:tc>
        <w:tc>
          <w:tcPr>
            <w:tcW w:w="2268" w:type="dxa"/>
          </w:tcPr>
          <w:p w14:paraId="0F510DA0" w14:textId="77777777" w:rsidR="0067144D" w:rsidRDefault="00312590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233" w:type="dxa"/>
          </w:tcPr>
          <w:p w14:paraId="33846CBF" w14:textId="77777777" w:rsidR="0067144D" w:rsidRDefault="00312590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</w:p>
        </w:tc>
      </w:tr>
      <w:tr w:rsidR="0067144D" w14:paraId="3D120A27" w14:textId="77777777" w:rsidTr="00B842B7">
        <w:tc>
          <w:tcPr>
            <w:tcW w:w="675" w:type="dxa"/>
          </w:tcPr>
          <w:p w14:paraId="69FCB8D2" w14:textId="77777777" w:rsidR="0067144D" w:rsidRDefault="00312590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395" w:type="dxa"/>
          </w:tcPr>
          <w:p w14:paraId="1F4B3D50" w14:textId="77777777" w:rsidR="0067144D" w:rsidRPr="00AE53B0" w:rsidRDefault="0067144D" w:rsidP="006714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3B0">
              <w:rPr>
                <w:rFonts w:ascii="Times New Roman" w:hAnsi="Times New Roman" w:cs="Times New Roman"/>
                <w:sz w:val="28"/>
                <w:szCs w:val="28"/>
              </w:rPr>
              <w:t>Направление списка контингента, разработанного и утвержденного работодателем,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 по фактическому месту нахождения работодателя</w:t>
            </w:r>
          </w:p>
        </w:tc>
        <w:tc>
          <w:tcPr>
            <w:tcW w:w="2268" w:type="dxa"/>
          </w:tcPr>
          <w:p w14:paraId="247BE48E" w14:textId="77777777" w:rsidR="0067144D" w:rsidRDefault="00312590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233" w:type="dxa"/>
          </w:tcPr>
          <w:p w14:paraId="3FFBE1CB" w14:textId="77777777" w:rsidR="0067144D" w:rsidRDefault="00312590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67144D" w14:paraId="65CA9B13" w14:textId="77777777" w:rsidTr="00B842B7">
        <w:tc>
          <w:tcPr>
            <w:tcW w:w="675" w:type="dxa"/>
          </w:tcPr>
          <w:p w14:paraId="781C5919" w14:textId="77777777" w:rsidR="0067144D" w:rsidRDefault="00312590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395" w:type="dxa"/>
          </w:tcPr>
          <w:p w14:paraId="7293199A" w14:textId="77777777" w:rsidR="0067144D" w:rsidRPr="00AE53B0" w:rsidRDefault="0067144D" w:rsidP="006714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3B0">
              <w:rPr>
                <w:rFonts w:ascii="Times New Roman" w:hAnsi="Times New Roman" w:cs="Times New Roman"/>
                <w:sz w:val="28"/>
                <w:szCs w:val="28"/>
              </w:rPr>
              <w:t>Направление работодателем в медицинскую организацию поименных списков работников на периодический медицинский осмотр</w:t>
            </w:r>
          </w:p>
        </w:tc>
        <w:tc>
          <w:tcPr>
            <w:tcW w:w="2268" w:type="dxa"/>
          </w:tcPr>
          <w:p w14:paraId="104A1D2A" w14:textId="77777777" w:rsidR="0067144D" w:rsidRDefault="00312590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233" w:type="dxa"/>
          </w:tcPr>
          <w:p w14:paraId="064D7D3F" w14:textId="77777777" w:rsidR="0067144D" w:rsidRDefault="00312590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67144D" w14:paraId="4D00F3FB" w14:textId="77777777" w:rsidTr="00B842B7">
        <w:tc>
          <w:tcPr>
            <w:tcW w:w="675" w:type="dxa"/>
          </w:tcPr>
          <w:p w14:paraId="28AC02CB" w14:textId="77777777" w:rsidR="0067144D" w:rsidRDefault="00312590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395" w:type="dxa"/>
          </w:tcPr>
          <w:p w14:paraId="69F3E5E2" w14:textId="77777777" w:rsidR="0067144D" w:rsidRPr="00AE53B0" w:rsidRDefault="0067144D" w:rsidP="006714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3B0">
              <w:rPr>
                <w:rFonts w:ascii="Times New Roman" w:hAnsi="Times New Roman" w:cs="Times New Roman"/>
                <w:sz w:val="28"/>
                <w:szCs w:val="28"/>
              </w:rPr>
              <w:t>Составление календарного плана проведения периодических медицинских осмотров работников</w:t>
            </w:r>
          </w:p>
        </w:tc>
        <w:tc>
          <w:tcPr>
            <w:tcW w:w="2268" w:type="dxa"/>
          </w:tcPr>
          <w:p w14:paraId="4CC6FB86" w14:textId="77777777" w:rsidR="0067144D" w:rsidRDefault="00312590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233" w:type="dxa"/>
          </w:tcPr>
          <w:p w14:paraId="08AC1727" w14:textId="77777777" w:rsidR="0067144D" w:rsidRDefault="00312590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67144D" w14:paraId="50D8ECD8" w14:textId="77777777" w:rsidTr="00B842B7">
        <w:tc>
          <w:tcPr>
            <w:tcW w:w="675" w:type="dxa"/>
          </w:tcPr>
          <w:p w14:paraId="389CC298" w14:textId="77777777" w:rsidR="0067144D" w:rsidRDefault="00312590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395" w:type="dxa"/>
          </w:tcPr>
          <w:p w14:paraId="70E215F6" w14:textId="77777777" w:rsidR="0067144D" w:rsidRPr="00AE53B0" w:rsidRDefault="0067144D" w:rsidP="006714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3B0">
              <w:rPr>
                <w:rFonts w:ascii="Times New Roman" w:hAnsi="Times New Roman" w:cs="Times New Roman"/>
                <w:sz w:val="28"/>
                <w:szCs w:val="28"/>
              </w:rPr>
              <w:t>Ознакомление работников, подлежащих периодическому медицинскому осмотру, с календарным планом проведения периодических медицинских осмотров</w:t>
            </w:r>
          </w:p>
        </w:tc>
        <w:tc>
          <w:tcPr>
            <w:tcW w:w="2268" w:type="dxa"/>
          </w:tcPr>
          <w:p w14:paraId="2C7168EB" w14:textId="77777777" w:rsidR="0067144D" w:rsidRDefault="00312590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233" w:type="dxa"/>
          </w:tcPr>
          <w:p w14:paraId="15D2BE3D" w14:textId="77777777" w:rsidR="0067144D" w:rsidRDefault="00312590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67144D" w14:paraId="69C5E6EA" w14:textId="77777777" w:rsidTr="00B842B7">
        <w:tc>
          <w:tcPr>
            <w:tcW w:w="675" w:type="dxa"/>
          </w:tcPr>
          <w:p w14:paraId="2D030DA3" w14:textId="77777777" w:rsidR="0067144D" w:rsidRDefault="00312590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395" w:type="dxa"/>
          </w:tcPr>
          <w:p w14:paraId="692EE0A8" w14:textId="77777777" w:rsidR="0067144D" w:rsidRPr="00AE53B0" w:rsidRDefault="0067144D" w:rsidP="006714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3B0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от медицинской организации заключительного акта </w:t>
            </w:r>
            <w:r w:rsidRPr="00AE53B0">
              <w:rPr>
                <w:rFonts w:ascii="Times New Roman" w:hAnsi="Times New Roman" w:cs="Times New Roman"/>
                <w:sz w:val="28"/>
                <w:szCs w:val="28"/>
              </w:rPr>
              <w:br/>
              <w:t>и обеспечение его хранения</w:t>
            </w:r>
          </w:p>
        </w:tc>
        <w:tc>
          <w:tcPr>
            <w:tcW w:w="2268" w:type="dxa"/>
          </w:tcPr>
          <w:p w14:paraId="466D80F2" w14:textId="77777777" w:rsidR="0067144D" w:rsidRDefault="00312590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окончанию медосмотра</w:t>
            </w:r>
          </w:p>
        </w:tc>
        <w:tc>
          <w:tcPr>
            <w:tcW w:w="2233" w:type="dxa"/>
          </w:tcPr>
          <w:p w14:paraId="71F89DAD" w14:textId="77777777" w:rsidR="0067144D" w:rsidRDefault="00312590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67144D" w14:paraId="1A18574F" w14:textId="77777777" w:rsidTr="00B842B7">
        <w:tc>
          <w:tcPr>
            <w:tcW w:w="675" w:type="dxa"/>
          </w:tcPr>
          <w:p w14:paraId="68387C97" w14:textId="77777777" w:rsidR="0067144D" w:rsidRDefault="00DA2D50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395" w:type="dxa"/>
          </w:tcPr>
          <w:p w14:paraId="5A10A809" w14:textId="77777777" w:rsidR="0067144D" w:rsidRPr="00AE53B0" w:rsidRDefault="0067144D" w:rsidP="006714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3B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специальной оценки условий труда </w:t>
            </w:r>
          </w:p>
        </w:tc>
        <w:tc>
          <w:tcPr>
            <w:tcW w:w="2268" w:type="dxa"/>
          </w:tcPr>
          <w:p w14:paraId="4C0B52C9" w14:textId="77777777" w:rsidR="0067144D" w:rsidRDefault="00DA2D50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5 лет</w:t>
            </w:r>
          </w:p>
        </w:tc>
        <w:tc>
          <w:tcPr>
            <w:tcW w:w="2233" w:type="dxa"/>
          </w:tcPr>
          <w:p w14:paraId="6973C9F9" w14:textId="77777777" w:rsidR="0067144D" w:rsidRDefault="00DA2D50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ОТ</w:t>
            </w:r>
          </w:p>
        </w:tc>
      </w:tr>
      <w:tr w:rsidR="0067144D" w14:paraId="3F78DE25" w14:textId="77777777" w:rsidTr="00B842B7">
        <w:tc>
          <w:tcPr>
            <w:tcW w:w="675" w:type="dxa"/>
          </w:tcPr>
          <w:p w14:paraId="32DA4339" w14:textId="77777777" w:rsidR="0067144D" w:rsidRDefault="00DA2D50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395" w:type="dxa"/>
          </w:tcPr>
          <w:p w14:paraId="7A51AD28" w14:textId="77777777" w:rsidR="0067144D" w:rsidRPr="00AE53B0" w:rsidRDefault="0067144D" w:rsidP="006714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3B0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мероприятий, разработанных по результатам проведения специальной оценки </w:t>
            </w:r>
            <w:r w:rsidRPr="00AE53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условий труда</w:t>
            </w:r>
          </w:p>
        </w:tc>
        <w:tc>
          <w:tcPr>
            <w:tcW w:w="2268" w:type="dxa"/>
          </w:tcPr>
          <w:p w14:paraId="2A6CD45D" w14:textId="77777777" w:rsidR="0067144D" w:rsidRDefault="00DA2D50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рекомендациями</w:t>
            </w:r>
          </w:p>
        </w:tc>
        <w:tc>
          <w:tcPr>
            <w:tcW w:w="2233" w:type="dxa"/>
          </w:tcPr>
          <w:p w14:paraId="2C1BBEF1" w14:textId="77777777" w:rsidR="0067144D" w:rsidRDefault="00DA2D50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ОТ</w:t>
            </w:r>
          </w:p>
        </w:tc>
      </w:tr>
      <w:tr w:rsidR="0067144D" w14:paraId="29D8FE99" w14:textId="77777777" w:rsidTr="00B842B7">
        <w:tc>
          <w:tcPr>
            <w:tcW w:w="675" w:type="dxa"/>
          </w:tcPr>
          <w:p w14:paraId="1AEF0CEE" w14:textId="77777777" w:rsidR="0067144D" w:rsidRDefault="0067144D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A2D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14:paraId="5FCFD7FB" w14:textId="77777777" w:rsidR="0067144D" w:rsidRPr="00AE53B0" w:rsidRDefault="0067144D" w:rsidP="006714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3B0">
              <w:rPr>
                <w:rFonts w:ascii="Times New Roman" w:hAnsi="Times New Roman" w:cs="Times New Roman"/>
                <w:sz w:val="28"/>
                <w:szCs w:val="28"/>
              </w:rPr>
              <w:t>Внедрение систем (устройств)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</w:t>
            </w:r>
          </w:p>
        </w:tc>
        <w:tc>
          <w:tcPr>
            <w:tcW w:w="2268" w:type="dxa"/>
          </w:tcPr>
          <w:p w14:paraId="439DAA00" w14:textId="77777777" w:rsidR="0067144D" w:rsidRDefault="00DA2D50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33" w:type="dxa"/>
          </w:tcPr>
          <w:p w14:paraId="128F9878" w14:textId="77777777" w:rsidR="0067144D" w:rsidRDefault="00DA2D50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Специалист по ОТ</w:t>
            </w:r>
          </w:p>
        </w:tc>
      </w:tr>
      <w:tr w:rsidR="0067144D" w14:paraId="5285295D" w14:textId="77777777" w:rsidTr="00B842B7">
        <w:tc>
          <w:tcPr>
            <w:tcW w:w="675" w:type="dxa"/>
          </w:tcPr>
          <w:p w14:paraId="04AC069B" w14:textId="77777777" w:rsidR="0067144D" w:rsidRDefault="00DA2D50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395" w:type="dxa"/>
          </w:tcPr>
          <w:p w14:paraId="568625AC" w14:textId="77777777" w:rsidR="0067144D" w:rsidRPr="00AE53B0" w:rsidRDefault="0067144D" w:rsidP="006714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3B0">
              <w:rPr>
                <w:rFonts w:ascii="Times New Roman" w:hAnsi="Times New Roman" w:cs="Times New Roman"/>
                <w:sz w:val="28"/>
                <w:szCs w:val="28"/>
              </w:rPr>
              <w:t>Внедрение и (или) модернизация технических устройств, обеспечивающих защиту работников от поражения электрическим током</w:t>
            </w:r>
          </w:p>
        </w:tc>
        <w:tc>
          <w:tcPr>
            <w:tcW w:w="2268" w:type="dxa"/>
          </w:tcPr>
          <w:p w14:paraId="73602E9E" w14:textId="77777777" w:rsidR="0067144D" w:rsidRDefault="00DA2D50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33" w:type="dxa"/>
          </w:tcPr>
          <w:p w14:paraId="4BE95C42" w14:textId="77777777" w:rsidR="0067144D" w:rsidRDefault="00DA2D50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Специалист по ОТ</w:t>
            </w:r>
          </w:p>
        </w:tc>
      </w:tr>
      <w:tr w:rsidR="0067144D" w14:paraId="5801960E" w14:textId="77777777" w:rsidTr="00B842B7">
        <w:tc>
          <w:tcPr>
            <w:tcW w:w="675" w:type="dxa"/>
          </w:tcPr>
          <w:p w14:paraId="5990C95F" w14:textId="77777777" w:rsidR="0067144D" w:rsidRDefault="00DA2D50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395" w:type="dxa"/>
          </w:tcPr>
          <w:p w14:paraId="228A33A1" w14:textId="77777777" w:rsidR="0067144D" w:rsidRPr="00AE53B0" w:rsidRDefault="0067144D" w:rsidP="006714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3B0">
              <w:rPr>
                <w:rFonts w:ascii="Times New Roman" w:hAnsi="Times New Roman" w:cs="Times New Roman"/>
                <w:sz w:val="28"/>
                <w:szCs w:val="28"/>
              </w:rPr>
              <w:t>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</w:t>
            </w:r>
          </w:p>
        </w:tc>
        <w:tc>
          <w:tcPr>
            <w:tcW w:w="2268" w:type="dxa"/>
          </w:tcPr>
          <w:p w14:paraId="2AEB7378" w14:textId="77777777" w:rsidR="0067144D" w:rsidRDefault="00DA2D50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33" w:type="dxa"/>
          </w:tcPr>
          <w:p w14:paraId="25B97D1D" w14:textId="77777777" w:rsidR="0067144D" w:rsidRDefault="00DA2D50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Специалист по ОТ</w:t>
            </w:r>
          </w:p>
        </w:tc>
      </w:tr>
      <w:tr w:rsidR="0067144D" w14:paraId="6BD6BE85" w14:textId="77777777" w:rsidTr="00B842B7">
        <w:tc>
          <w:tcPr>
            <w:tcW w:w="675" w:type="dxa"/>
          </w:tcPr>
          <w:p w14:paraId="4FE66CBA" w14:textId="77777777" w:rsidR="0067144D" w:rsidRDefault="00DA2D50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395" w:type="dxa"/>
          </w:tcPr>
          <w:p w14:paraId="55E60D03" w14:textId="77777777" w:rsidR="0067144D" w:rsidRPr="00AE53B0" w:rsidRDefault="0067144D" w:rsidP="006714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3B0">
              <w:rPr>
                <w:rFonts w:ascii="Times New Roman" w:hAnsi="Times New Roman" w:cs="Times New Roman"/>
                <w:sz w:val="28"/>
                <w:szCs w:val="28"/>
              </w:rPr>
              <w:t>Механизация и автоматизация технологических операций (процессов), связанных с хранением, перемещением (транспортированием), заполнением и опорожнением передвижных и стационарных резервуаров (сосудов) с ядовитыми, агрессивными, легковоспламеняющимися и горючими жидкостями, используемыми в производстве</w:t>
            </w:r>
          </w:p>
        </w:tc>
        <w:tc>
          <w:tcPr>
            <w:tcW w:w="2268" w:type="dxa"/>
          </w:tcPr>
          <w:p w14:paraId="758E0613" w14:textId="77777777" w:rsidR="0067144D" w:rsidRDefault="00DA2D50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33" w:type="dxa"/>
          </w:tcPr>
          <w:p w14:paraId="648C0CDF" w14:textId="77777777" w:rsidR="0067144D" w:rsidRDefault="00DA2D50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Специалист по ОТ</w:t>
            </w:r>
          </w:p>
        </w:tc>
      </w:tr>
      <w:tr w:rsidR="0067144D" w14:paraId="0423162F" w14:textId="77777777" w:rsidTr="00B842B7">
        <w:tc>
          <w:tcPr>
            <w:tcW w:w="675" w:type="dxa"/>
          </w:tcPr>
          <w:p w14:paraId="2857E9A8" w14:textId="77777777" w:rsidR="0067144D" w:rsidRDefault="00DA2D50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395" w:type="dxa"/>
          </w:tcPr>
          <w:p w14:paraId="4FAB96E4" w14:textId="77777777" w:rsidR="0067144D" w:rsidRPr="00AE53B0" w:rsidRDefault="0067144D" w:rsidP="006714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3B0">
              <w:rPr>
                <w:rFonts w:ascii="Times New Roman" w:hAnsi="Times New Roman" w:cs="Times New Roman"/>
                <w:sz w:val="28"/>
                <w:szCs w:val="28"/>
              </w:rPr>
              <w:t xml:space="preserve">Механизация уборки производственных помещений, своевременное удаление и </w:t>
            </w:r>
            <w:r w:rsidRPr="00AE53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фонарей.</w:t>
            </w:r>
          </w:p>
        </w:tc>
        <w:tc>
          <w:tcPr>
            <w:tcW w:w="2268" w:type="dxa"/>
          </w:tcPr>
          <w:p w14:paraId="04C87FE6" w14:textId="77777777" w:rsidR="0067144D" w:rsidRDefault="00DA2D50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233" w:type="dxa"/>
          </w:tcPr>
          <w:p w14:paraId="1ADF5095" w14:textId="77777777" w:rsidR="0067144D" w:rsidRDefault="00DA2D50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Специалист по ОТ</w:t>
            </w:r>
          </w:p>
        </w:tc>
      </w:tr>
      <w:tr w:rsidR="0067144D" w14:paraId="7DF48C25" w14:textId="77777777" w:rsidTr="00B842B7">
        <w:tc>
          <w:tcPr>
            <w:tcW w:w="675" w:type="dxa"/>
          </w:tcPr>
          <w:p w14:paraId="5116C970" w14:textId="77777777" w:rsidR="0067144D" w:rsidRDefault="0067144D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A2D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14:paraId="723AA8A6" w14:textId="77777777" w:rsidR="0067144D" w:rsidRPr="00AE53B0" w:rsidRDefault="0067144D" w:rsidP="006714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3B0">
              <w:rPr>
                <w:rFonts w:ascii="Times New Roman" w:hAnsi="Times New Roman" w:cs="Times New Roman"/>
                <w:sz w:val="28"/>
                <w:szCs w:val="28"/>
              </w:rPr>
              <w:t>Модернизация (замена) оборудования, а также технологических процессов на рабочих местах с целью снижения до допустимых уровней содержания вредных веществ в воздухе рабочей зоны, механических колебаний (шум, вибрация, ультразвук, инфразвук) и излучений (ионизирующего, электромагнитного, лазерного, ультрафиолетового)</w:t>
            </w:r>
          </w:p>
        </w:tc>
        <w:tc>
          <w:tcPr>
            <w:tcW w:w="2268" w:type="dxa"/>
          </w:tcPr>
          <w:p w14:paraId="4F64D5C6" w14:textId="77777777" w:rsidR="0067144D" w:rsidRDefault="00DA2D50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33" w:type="dxa"/>
          </w:tcPr>
          <w:p w14:paraId="6A69F54D" w14:textId="77777777" w:rsidR="0067144D" w:rsidRDefault="00DA2D50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Специалист по ОТ</w:t>
            </w:r>
          </w:p>
        </w:tc>
      </w:tr>
      <w:tr w:rsidR="0067144D" w14:paraId="45098FA7" w14:textId="77777777" w:rsidTr="00B842B7">
        <w:tc>
          <w:tcPr>
            <w:tcW w:w="675" w:type="dxa"/>
          </w:tcPr>
          <w:p w14:paraId="29B16D57" w14:textId="77777777" w:rsidR="0067144D" w:rsidRDefault="00DA2D50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395" w:type="dxa"/>
          </w:tcPr>
          <w:p w14:paraId="16BC6CDD" w14:textId="77777777" w:rsidR="0067144D" w:rsidRPr="00AE53B0" w:rsidRDefault="0067144D" w:rsidP="006714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3B0">
              <w:rPr>
                <w:rFonts w:ascii="Times New Roman" w:hAnsi="Times New Roman" w:cs="Times New Roman"/>
                <w:sz w:val="28"/>
                <w:szCs w:val="28"/>
              </w:rPr>
              <w:t>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пылегазоулавливающих установок, установок кондиционирования воздуха с целью обеспечения нормального теплового режима и микроклимата, чистоты воздушной среды в рабочей и обслуживаемых зонах помещений</w:t>
            </w:r>
          </w:p>
        </w:tc>
        <w:tc>
          <w:tcPr>
            <w:tcW w:w="2268" w:type="dxa"/>
          </w:tcPr>
          <w:p w14:paraId="55A90DFC" w14:textId="77777777" w:rsidR="0067144D" w:rsidRDefault="00DA2D50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33" w:type="dxa"/>
          </w:tcPr>
          <w:p w14:paraId="518A631F" w14:textId="77777777" w:rsidR="0067144D" w:rsidRDefault="00DA2D50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Специалист по ОТ</w:t>
            </w:r>
          </w:p>
        </w:tc>
      </w:tr>
      <w:tr w:rsidR="0067144D" w14:paraId="09BC822D" w14:textId="77777777" w:rsidTr="00B842B7">
        <w:tc>
          <w:tcPr>
            <w:tcW w:w="675" w:type="dxa"/>
          </w:tcPr>
          <w:p w14:paraId="1AD8C905" w14:textId="77777777" w:rsidR="0067144D" w:rsidRDefault="00DA2D50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395" w:type="dxa"/>
          </w:tcPr>
          <w:p w14:paraId="09A48602" w14:textId="77777777" w:rsidR="0067144D" w:rsidRPr="00AE53B0" w:rsidRDefault="0067144D" w:rsidP="006714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3B0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уровней естественного и искусственного освещения на рабочих местах, в бытовых помещениях, местах прохода работников в </w:t>
            </w:r>
            <w:r w:rsidRPr="00AE53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действующими нормами</w:t>
            </w:r>
          </w:p>
        </w:tc>
        <w:tc>
          <w:tcPr>
            <w:tcW w:w="2268" w:type="dxa"/>
          </w:tcPr>
          <w:p w14:paraId="07B5AF41" w14:textId="77777777" w:rsidR="0067144D" w:rsidRDefault="00DA2D50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233" w:type="dxa"/>
          </w:tcPr>
          <w:p w14:paraId="601110C0" w14:textId="77777777" w:rsidR="0067144D" w:rsidRDefault="00DA2D50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</w:p>
        </w:tc>
      </w:tr>
      <w:tr w:rsidR="0067144D" w14:paraId="1574F8AC" w14:textId="77777777" w:rsidTr="00B842B7">
        <w:tc>
          <w:tcPr>
            <w:tcW w:w="675" w:type="dxa"/>
          </w:tcPr>
          <w:p w14:paraId="1FDAA575" w14:textId="77777777" w:rsidR="0067144D" w:rsidRDefault="00DA2D50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395" w:type="dxa"/>
          </w:tcPr>
          <w:p w14:paraId="220A3A52" w14:textId="77777777" w:rsidR="0067144D" w:rsidRPr="00AE53B0" w:rsidRDefault="0067144D" w:rsidP="006714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3B0">
              <w:rPr>
                <w:rFonts w:ascii="Times New Roman" w:hAnsi="Times New Roman" w:cs="Times New Roman"/>
                <w:sz w:val="28"/>
                <w:szCs w:val="28"/>
              </w:rPr>
              <w:t>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а также укрытий от солнечных лучей и атмосферных осадков при работах на открытом воздухе; расширение, реконструкция и оснащение санитарно-бытовых помещений</w:t>
            </w:r>
          </w:p>
        </w:tc>
        <w:tc>
          <w:tcPr>
            <w:tcW w:w="2268" w:type="dxa"/>
          </w:tcPr>
          <w:p w14:paraId="7D6C13D5" w14:textId="77777777" w:rsidR="0067144D" w:rsidRDefault="00DA2D50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 и финансирования</w:t>
            </w:r>
          </w:p>
        </w:tc>
        <w:tc>
          <w:tcPr>
            <w:tcW w:w="2233" w:type="dxa"/>
          </w:tcPr>
          <w:p w14:paraId="3641CD7D" w14:textId="77777777" w:rsidR="0067144D" w:rsidRDefault="00DA2D50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</w:p>
        </w:tc>
      </w:tr>
      <w:tr w:rsidR="0067144D" w14:paraId="2DA5E133" w14:textId="77777777" w:rsidTr="00B842B7">
        <w:tc>
          <w:tcPr>
            <w:tcW w:w="675" w:type="dxa"/>
          </w:tcPr>
          <w:p w14:paraId="4374A42B" w14:textId="77777777" w:rsidR="0067144D" w:rsidRDefault="00DA2D50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395" w:type="dxa"/>
          </w:tcPr>
          <w:p w14:paraId="6CCADC9C" w14:textId="77777777" w:rsidR="0067144D" w:rsidRPr="00AE53B0" w:rsidRDefault="0067144D" w:rsidP="006714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3B0">
              <w:rPr>
                <w:rFonts w:ascii="Times New Roman" w:hAnsi="Times New Roman" w:cs="Times New Roman"/>
                <w:sz w:val="28"/>
                <w:szCs w:val="28"/>
              </w:rPr>
              <w:t>Приобретение и монтаж установок (автоматов) для обеспечения работников питьевой водой</w:t>
            </w:r>
          </w:p>
        </w:tc>
        <w:tc>
          <w:tcPr>
            <w:tcW w:w="2268" w:type="dxa"/>
          </w:tcPr>
          <w:p w14:paraId="3D7E4874" w14:textId="77777777" w:rsidR="0067144D" w:rsidRDefault="00DA2D50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33" w:type="dxa"/>
          </w:tcPr>
          <w:p w14:paraId="30AE66AE" w14:textId="77777777" w:rsidR="0067144D" w:rsidRDefault="00DA2D50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</w:p>
        </w:tc>
      </w:tr>
      <w:tr w:rsidR="0067144D" w14:paraId="6268C177" w14:textId="77777777" w:rsidTr="00B842B7">
        <w:tc>
          <w:tcPr>
            <w:tcW w:w="675" w:type="dxa"/>
          </w:tcPr>
          <w:p w14:paraId="4FBD4003" w14:textId="77777777" w:rsidR="0067144D" w:rsidRDefault="00DA2D50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395" w:type="dxa"/>
          </w:tcPr>
          <w:p w14:paraId="2A4D8ECE" w14:textId="77777777" w:rsidR="0067144D" w:rsidRPr="00AE53B0" w:rsidRDefault="0067144D" w:rsidP="006714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3B0">
              <w:rPr>
                <w:rFonts w:ascii="Times New Roman" w:hAnsi="Times New Roman" w:cs="Times New Roman"/>
                <w:sz w:val="28"/>
                <w:szCs w:val="28"/>
              </w:rPr>
              <w:t>Оборудование помещения для оказания медицинской помощи и (или) создание санитарных постов с аптечками, укомплектованными набором лекарственных средств и препаратов для оказания первой помощи</w:t>
            </w:r>
          </w:p>
        </w:tc>
        <w:tc>
          <w:tcPr>
            <w:tcW w:w="2268" w:type="dxa"/>
          </w:tcPr>
          <w:p w14:paraId="7C6C34E5" w14:textId="77777777" w:rsidR="0067144D" w:rsidRDefault="00DA2D50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33" w:type="dxa"/>
          </w:tcPr>
          <w:p w14:paraId="5E364102" w14:textId="77777777" w:rsidR="0067144D" w:rsidRDefault="00DA2D50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</w:p>
        </w:tc>
      </w:tr>
      <w:tr w:rsidR="00DA2D50" w14:paraId="3A562CDD" w14:textId="77777777" w:rsidTr="00B842B7">
        <w:tc>
          <w:tcPr>
            <w:tcW w:w="675" w:type="dxa"/>
          </w:tcPr>
          <w:p w14:paraId="67D2E6F7" w14:textId="77777777" w:rsidR="00DA2D50" w:rsidRDefault="00DA2D50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395" w:type="dxa"/>
          </w:tcPr>
          <w:p w14:paraId="20F391C9" w14:textId="77777777" w:rsidR="00DA2D50" w:rsidRPr="00AE53B0" w:rsidRDefault="00DA2D50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проведения контроля за соблюдением норм охраны труда </w:t>
            </w:r>
          </w:p>
        </w:tc>
        <w:tc>
          <w:tcPr>
            <w:tcW w:w="2268" w:type="dxa"/>
          </w:tcPr>
          <w:p w14:paraId="3B2C8FC1" w14:textId="77777777" w:rsidR="00DA2D50" w:rsidRDefault="00DA2D50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33" w:type="dxa"/>
          </w:tcPr>
          <w:p w14:paraId="3793C0BF" w14:textId="77777777" w:rsidR="00DA2D50" w:rsidRDefault="00DA2D50" w:rsidP="0067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14:paraId="1703ED15" w14:textId="77777777" w:rsidR="009764AF" w:rsidRPr="009764AF" w:rsidRDefault="009764AF" w:rsidP="009163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764AF" w:rsidRPr="00976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5BA2"/>
    <w:rsid w:val="00072135"/>
    <w:rsid w:val="000D214D"/>
    <w:rsid w:val="000E4786"/>
    <w:rsid w:val="002143CD"/>
    <w:rsid w:val="002277A7"/>
    <w:rsid w:val="002B4095"/>
    <w:rsid w:val="00312590"/>
    <w:rsid w:val="0032796A"/>
    <w:rsid w:val="003F27B3"/>
    <w:rsid w:val="0041613F"/>
    <w:rsid w:val="005D4358"/>
    <w:rsid w:val="0067144D"/>
    <w:rsid w:val="00875BA2"/>
    <w:rsid w:val="008B2EA6"/>
    <w:rsid w:val="0091639B"/>
    <w:rsid w:val="009764AF"/>
    <w:rsid w:val="0098395F"/>
    <w:rsid w:val="00AB6855"/>
    <w:rsid w:val="00AE53B0"/>
    <w:rsid w:val="00B842B7"/>
    <w:rsid w:val="00BA168D"/>
    <w:rsid w:val="00DA2D50"/>
    <w:rsid w:val="00DC17F9"/>
    <w:rsid w:val="00DD42A9"/>
    <w:rsid w:val="00E42C8E"/>
    <w:rsid w:val="00F54656"/>
    <w:rsid w:val="00F5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86824"/>
  <w15:chartTrackingRefBased/>
  <w15:docId w15:val="{8916C67A-F57B-4F78-9A15-EE345E1F4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2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12</Pages>
  <Words>2018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водичка</dc:creator>
  <cp:keywords/>
  <dc:description/>
  <cp:lastModifiedBy>G3</cp:lastModifiedBy>
  <cp:revision>10</cp:revision>
  <dcterms:created xsi:type="dcterms:W3CDTF">2020-05-31T08:18:00Z</dcterms:created>
  <dcterms:modified xsi:type="dcterms:W3CDTF">2021-03-03T09:45:00Z</dcterms:modified>
</cp:coreProperties>
</file>