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B" w:rsidRDefault="008E70B9" w:rsidP="003144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№ 241 </w:t>
      </w:r>
    </w:p>
    <w:p w:rsidR="003144AB" w:rsidRDefault="003144AB" w:rsidP="003144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E70B9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70B9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2019г.</w:t>
      </w:r>
    </w:p>
    <w:p w:rsidR="00CE3EF6" w:rsidRDefault="00664A5B">
      <w:pPr>
        <w:rPr>
          <w:rFonts w:ascii="Times New Roman" w:hAnsi="Times New Roman" w:cs="Times New Roman"/>
          <w:sz w:val="24"/>
          <w:szCs w:val="24"/>
        </w:rPr>
      </w:pPr>
      <w:r w:rsidRPr="007F6F3C">
        <w:rPr>
          <w:rFonts w:ascii="Times New Roman" w:hAnsi="Times New Roman" w:cs="Times New Roman"/>
          <w:sz w:val="24"/>
          <w:szCs w:val="24"/>
        </w:rPr>
        <w:t>План мероприятий, направленных на удовлетворенность потребителей качеством услуг</w:t>
      </w:r>
    </w:p>
    <w:p w:rsidR="007F6F3C" w:rsidRPr="007F6F3C" w:rsidRDefault="007F6F3C" w:rsidP="007F6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МАУДО «ЦДТ» (</w:t>
      </w:r>
      <w:r w:rsidR="003144A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936"/>
        <w:gridCol w:w="4178"/>
        <w:gridCol w:w="1762"/>
        <w:gridCol w:w="2695"/>
      </w:tblGrid>
      <w:tr w:rsidR="007F6F3C" w:rsidRPr="007F6F3C" w:rsidTr="003C1B4B">
        <w:tc>
          <w:tcPr>
            <w:tcW w:w="936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5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4A5B" w:rsidRPr="007F6F3C" w:rsidTr="004C5A52">
        <w:tc>
          <w:tcPr>
            <w:tcW w:w="9571" w:type="dxa"/>
            <w:gridSpan w:val="4"/>
          </w:tcPr>
          <w:p w:rsidR="00664A5B" w:rsidRPr="007F6F3C" w:rsidRDefault="00664A5B" w:rsidP="00664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прилегающей территории</w:t>
            </w:r>
          </w:p>
        </w:tc>
      </w:tr>
      <w:tr w:rsidR="007F6F3C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</w:t>
            </w:r>
          </w:p>
        </w:tc>
        <w:tc>
          <w:tcPr>
            <w:tcW w:w="1762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5" w:type="dxa"/>
          </w:tcPr>
          <w:p w:rsidR="00195F0E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Притыка С.В., </w:t>
            </w:r>
            <w:r w:rsidR="0019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7F6F3C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1762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695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</w:t>
            </w:r>
          </w:p>
        </w:tc>
      </w:tr>
      <w:tr w:rsidR="007F6F3C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Ремонт входной группы</w:t>
            </w:r>
          </w:p>
        </w:tc>
        <w:tc>
          <w:tcPr>
            <w:tcW w:w="1762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695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</w:t>
            </w:r>
          </w:p>
        </w:tc>
      </w:tr>
      <w:tr w:rsidR="00664A5B" w:rsidRPr="007F6F3C" w:rsidTr="00D13DDE">
        <w:tc>
          <w:tcPr>
            <w:tcW w:w="9571" w:type="dxa"/>
            <w:gridSpan w:val="4"/>
          </w:tcPr>
          <w:p w:rsidR="00664A5B" w:rsidRPr="007F6F3C" w:rsidRDefault="00664A5B" w:rsidP="00664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помещений, качество ремонта</w:t>
            </w:r>
          </w:p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Ремонт учебных кабинетов</w:t>
            </w:r>
          </w:p>
        </w:tc>
        <w:tc>
          <w:tcPr>
            <w:tcW w:w="1762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695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хозяйством, заведующие кабинетами</w:t>
            </w:r>
          </w:p>
        </w:tc>
      </w:tr>
      <w:tr w:rsidR="007F6F3C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Ремонт коридоров, рекреаций</w:t>
            </w:r>
          </w:p>
        </w:tc>
        <w:tc>
          <w:tcPr>
            <w:tcW w:w="1762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695" w:type="dxa"/>
          </w:tcPr>
          <w:p w:rsidR="00664A5B" w:rsidRPr="007F6F3C" w:rsidRDefault="00664A5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хозяйством, рабочий по КОРЗ</w:t>
            </w:r>
          </w:p>
        </w:tc>
      </w:tr>
      <w:tr w:rsidR="003C1B4B" w:rsidRPr="007F6F3C" w:rsidTr="003C1B4B">
        <w:tc>
          <w:tcPr>
            <w:tcW w:w="936" w:type="dxa"/>
          </w:tcPr>
          <w:p w:rsidR="00664A5B" w:rsidRPr="007F6F3C" w:rsidRDefault="00664A5B" w:rsidP="00664A5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дидактического и методического обеспечения кабинетов </w:t>
            </w:r>
          </w:p>
        </w:tc>
        <w:tc>
          <w:tcPr>
            <w:tcW w:w="1762" w:type="dxa"/>
          </w:tcPr>
          <w:p w:rsidR="00664A5B" w:rsidRPr="007F6F3C" w:rsidRDefault="00664A5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2695" w:type="dxa"/>
          </w:tcPr>
          <w:p w:rsidR="00664A5B" w:rsidRPr="007F6F3C" w:rsidRDefault="00664A5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664A5B" w:rsidRPr="007F6F3C" w:rsidTr="00AB3D02">
        <w:tc>
          <w:tcPr>
            <w:tcW w:w="9571" w:type="dxa"/>
            <w:gridSpan w:val="4"/>
          </w:tcPr>
          <w:p w:rsidR="00664A5B" w:rsidRPr="007F6F3C" w:rsidRDefault="00AE525C" w:rsidP="00AE52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64A5B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учебного оборудования (компьютеры, интерактивные комплексы, специальные лабораторные приборы и пр.)</w:t>
            </w:r>
          </w:p>
          <w:p w:rsidR="00664A5B" w:rsidRPr="007F6F3C" w:rsidRDefault="00664A5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4B" w:rsidRPr="007F6F3C" w:rsidTr="003C1B4B">
        <w:tc>
          <w:tcPr>
            <w:tcW w:w="936" w:type="dxa"/>
          </w:tcPr>
          <w:p w:rsidR="00664A5B" w:rsidRPr="007F6F3C" w:rsidRDefault="00664A5B" w:rsidP="00AE52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64A5B" w:rsidRPr="007F6F3C" w:rsidRDefault="00AE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компьютеров, наборов для робототехники, интерактивных комплексов</w:t>
            </w:r>
          </w:p>
        </w:tc>
        <w:tc>
          <w:tcPr>
            <w:tcW w:w="1762" w:type="dxa"/>
          </w:tcPr>
          <w:p w:rsidR="00664A5B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695" w:type="dxa"/>
          </w:tcPr>
          <w:p w:rsidR="00664A5B" w:rsidRPr="007F6F3C" w:rsidRDefault="00AE525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Притыка С.В., заведующий хозяйством</w:t>
            </w:r>
          </w:p>
        </w:tc>
      </w:tr>
      <w:tr w:rsidR="003C1B4B" w:rsidRPr="007F6F3C" w:rsidTr="003C1B4B">
        <w:tc>
          <w:tcPr>
            <w:tcW w:w="936" w:type="dxa"/>
          </w:tcPr>
          <w:p w:rsidR="00AE525C" w:rsidRPr="007F6F3C" w:rsidRDefault="00AE525C" w:rsidP="00AE52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AE525C" w:rsidRPr="007F6F3C" w:rsidRDefault="00AE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мебели для учебных кабинетов</w:t>
            </w:r>
          </w:p>
        </w:tc>
        <w:tc>
          <w:tcPr>
            <w:tcW w:w="1762" w:type="dxa"/>
          </w:tcPr>
          <w:p w:rsidR="00AE525C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695" w:type="dxa"/>
          </w:tcPr>
          <w:p w:rsidR="00AE525C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Притыка С.В., заведующий хозяйством</w:t>
            </w:r>
          </w:p>
        </w:tc>
      </w:tr>
      <w:tr w:rsidR="00AE525C" w:rsidRPr="007F6F3C" w:rsidTr="005B4090">
        <w:tc>
          <w:tcPr>
            <w:tcW w:w="9571" w:type="dxa"/>
            <w:gridSpan w:val="4"/>
          </w:tcPr>
          <w:p w:rsidR="00AE525C" w:rsidRPr="007F6F3C" w:rsidRDefault="00AE525C" w:rsidP="00AE52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условия в образовательной организации </w:t>
            </w:r>
          </w:p>
          <w:p w:rsidR="00AE525C" w:rsidRPr="007F6F3C" w:rsidRDefault="00AE525C" w:rsidP="00AE525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(освещение, чистота и др.)</w:t>
            </w:r>
          </w:p>
          <w:p w:rsidR="00AE525C" w:rsidRPr="007F6F3C" w:rsidRDefault="00AE525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4B" w:rsidRPr="007F6F3C" w:rsidTr="003C1B4B">
        <w:tc>
          <w:tcPr>
            <w:tcW w:w="936" w:type="dxa"/>
          </w:tcPr>
          <w:p w:rsidR="00AE525C" w:rsidRPr="007F6F3C" w:rsidRDefault="00AE525C" w:rsidP="00AE52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AE525C" w:rsidRPr="007F6F3C" w:rsidRDefault="00AE525C" w:rsidP="00AE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за санитарно-гигиеническим состоянием учебных кабинетов, служебных помещений, рекреаций </w:t>
            </w:r>
          </w:p>
        </w:tc>
        <w:tc>
          <w:tcPr>
            <w:tcW w:w="1762" w:type="dxa"/>
          </w:tcPr>
          <w:p w:rsidR="00AE525C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AE525C" w:rsidRPr="007F6F3C" w:rsidRDefault="00AE525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хозяйством, заведующие кабинетами</w:t>
            </w:r>
          </w:p>
        </w:tc>
      </w:tr>
      <w:tr w:rsidR="00AE525C" w:rsidRPr="007F6F3C" w:rsidTr="00F567F7">
        <w:tc>
          <w:tcPr>
            <w:tcW w:w="9571" w:type="dxa"/>
            <w:gridSpan w:val="4"/>
          </w:tcPr>
          <w:p w:rsidR="00AE525C" w:rsidRPr="007F6F3C" w:rsidRDefault="00AE525C" w:rsidP="00AE52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Температурный режим в классах</w:t>
            </w:r>
          </w:p>
          <w:p w:rsidR="00AE525C" w:rsidRPr="007F6F3C" w:rsidRDefault="00AE525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4B" w:rsidRPr="007F6F3C" w:rsidTr="003C1B4B">
        <w:tc>
          <w:tcPr>
            <w:tcW w:w="936" w:type="dxa"/>
          </w:tcPr>
          <w:p w:rsidR="00AE525C" w:rsidRPr="007F6F3C" w:rsidRDefault="00AE525C" w:rsidP="00AE52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AE525C" w:rsidRPr="007F6F3C" w:rsidRDefault="00AE525C" w:rsidP="00AE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учебных кабинетах</w:t>
            </w:r>
          </w:p>
          <w:p w:rsidR="00AE525C" w:rsidRPr="007F6F3C" w:rsidRDefault="00AE5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E525C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AE525C" w:rsidRPr="007F6F3C" w:rsidRDefault="00AE525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Притыка С.В., заведующий хозяйством, заведующие кабинетами</w:t>
            </w:r>
          </w:p>
        </w:tc>
      </w:tr>
      <w:tr w:rsidR="00AE525C" w:rsidRPr="007F6F3C" w:rsidTr="00227D5E">
        <w:tc>
          <w:tcPr>
            <w:tcW w:w="9571" w:type="dxa"/>
            <w:gridSpan w:val="4"/>
          </w:tcPr>
          <w:p w:rsidR="003C1B4B" w:rsidRPr="007F6F3C" w:rsidRDefault="003C1B4B" w:rsidP="003C1B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во время каникул, оздоровления, в том числе в каникулярный период (пришкольные лагеря)</w:t>
            </w:r>
          </w:p>
          <w:p w:rsidR="00AE525C" w:rsidRPr="007F6F3C" w:rsidRDefault="00AE525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4B" w:rsidRPr="007F6F3C" w:rsidTr="003C1B4B">
        <w:tc>
          <w:tcPr>
            <w:tcW w:w="936" w:type="dxa"/>
          </w:tcPr>
          <w:p w:rsidR="00AE525C" w:rsidRPr="007F6F3C" w:rsidRDefault="003C1B4B" w:rsidP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78" w:type="dxa"/>
          </w:tcPr>
          <w:p w:rsidR="00AE525C" w:rsidRPr="007F6F3C" w:rsidRDefault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летней площадки «Калейдоскоп»</w:t>
            </w:r>
          </w:p>
        </w:tc>
        <w:tc>
          <w:tcPr>
            <w:tcW w:w="1762" w:type="dxa"/>
          </w:tcPr>
          <w:p w:rsidR="00AE525C" w:rsidRPr="007F6F3C" w:rsidRDefault="003C1B4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5" w:type="dxa"/>
          </w:tcPr>
          <w:p w:rsidR="003C1B4B" w:rsidRPr="007F6F3C" w:rsidRDefault="003C1B4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Климова Н.К., заместитель директора</w:t>
            </w:r>
          </w:p>
          <w:p w:rsidR="00AE525C" w:rsidRPr="007F6F3C" w:rsidRDefault="003C1B4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Емельянова В.В., педагог-организатор</w:t>
            </w:r>
          </w:p>
        </w:tc>
      </w:tr>
      <w:tr w:rsidR="003C1B4B" w:rsidRPr="007F6F3C" w:rsidTr="003C1B4B">
        <w:tc>
          <w:tcPr>
            <w:tcW w:w="936" w:type="dxa"/>
          </w:tcPr>
          <w:p w:rsidR="003C1B4B" w:rsidRPr="007F6F3C" w:rsidRDefault="003C1B4B" w:rsidP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78" w:type="dxa"/>
          </w:tcPr>
          <w:p w:rsidR="003C1B4B" w:rsidRPr="007F6F3C" w:rsidRDefault="003C1B4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летней площадки «Калейдоскоп»</w:t>
            </w:r>
          </w:p>
        </w:tc>
        <w:tc>
          <w:tcPr>
            <w:tcW w:w="1762" w:type="dxa"/>
          </w:tcPr>
          <w:p w:rsidR="003C1B4B" w:rsidRPr="007F6F3C" w:rsidRDefault="003C1B4B" w:rsidP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5" w:type="dxa"/>
          </w:tcPr>
          <w:p w:rsidR="003C1B4B" w:rsidRPr="007F6F3C" w:rsidRDefault="003C1B4B" w:rsidP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Климова Н.К., заместитель директора</w:t>
            </w:r>
          </w:p>
        </w:tc>
      </w:tr>
      <w:tr w:rsidR="003C1B4B" w:rsidRPr="007F6F3C" w:rsidTr="002B67D7">
        <w:tc>
          <w:tcPr>
            <w:tcW w:w="9571" w:type="dxa"/>
            <w:gridSpan w:val="4"/>
          </w:tcPr>
          <w:p w:rsidR="003C1B4B" w:rsidRPr="007F6F3C" w:rsidRDefault="003C1B4B" w:rsidP="003C1B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образовательной организации, пропускной режим</w:t>
            </w:r>
          </w:p>
          <w:p w:rsidR="003C1B4B" w:rsidRPr="007F6F3C" w:rsidRDefault="003C1B4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4B" w:rsidRPr="007F6F3C" w:rsidTr="003C1B4B">
        <w:tc>
          <w:tcPr>
            <w:tcW w:w="936" w:type="dxa"/>
          </w:tcPr>
          <w:p w:rsidR="003C1B4B" w:rsidRPr="007F6F3C" w:rsidRDefault="003C1B4B" w:rsidP="003C1B4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3C1B4B" w:rsidRPr="007F6F3C" w:rsidRDefault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1762" w:type="dxa"/>
          </w:tcPr>
          <w:p w:rsidR="003C1B4B" w:rsidRPr="007F6F3C" w:rsidRDefault="003C1B4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3C1B4B" w:rsidRPr="007F6F3C" w:rsidRDefault="003C1B4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Кот А.И., заместитель директора</w:t>
            </w:r>
          </w:p>
        </w:tc>
      </w:tr>
      <w:tr w:rsidR="003C1B4B" w:rsidRPr="007F6F3C" w:rsidTr="003C1B4B">
        <w:tc>
          <w:tcPr>
            <w:tcW w:w="936" w:type="dxa"/>
          </w:tcPr>
          <w:p w:rsidR="003C1B4B" w:rsidRPr="007F6F3C" w:rsidRDefault="003C1B4B" w:rsidP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78" w:type="dxa"/>
          </w:tcPr>
          <w:p w:rsidR="003C1B4B" w:rsidRPr="007F6F3C" w:rsidRDefault="003C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="002C18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посетителей</w:t>
            </w:r>
          </w:p>
        </w:tc>
        <w:tc>
          <w:tcPr>
            <w:tcW w:w="1762" w:type="dxa"/>
          </w:tcPr>
          <w:p w:rsidR="003C1B4B" w:rsidRPr="007F6F3C" w:rsidRDefault="003C1B4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3C1B4B" w:rsidRPr="007F6F3C" w:rsidRDefault="003C1B4B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Кот А.И., заместитель директора</w:t>
            </w:r>
          </w:p>
        </w:tc>
      </w:tr>
      <w:tr w:rsidR="003C1B4B" w:rsidRPr="007F6F3C" w:rsidTr="00DD5E1A">
        <w:tc>
          <w:tcPr>
            <w:tcW w:w="9571" w:type="dxa"/>
            <w:gridSpan w:val="4"/>
          </w:tcPr>
          <w:p w:rsidR="003C1B4B" w:rsidRPr="007F6F3C" w:rsidRDefault="003C1B4B" w:rsidP="003C1B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безопасности пребывания ребенка в образовательной организации</w:t>
            </w:r>
          </w:p>
          <w:p w:rsidR="003C1B4B" w:rsidRPr="007F6F3C" w:rsidRDefault="003C1B4B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3C1B4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78" w:type="dxa"/>
          </w:tcPr>
          <w:p w:rsidR="007F6F3C" w:rsidRPr="007F6F3C" w:rsidRDefault="007F6F3C" w:rsidP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="002C1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ТБ </w:t>
            </w:r>
            <w:r w:rsidR="002C18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2C18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C18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графиком)</w:t>
            </w:r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Кот А.И., заместитель директора</w:t>
            </w:r>
          </w:p>
        </w:tc>
      </w:tr>
      <w:tr w:rsidR="007F6F3C" w:rsidRPr="007F6F3C" w:rsidTr="0061461C">
        <w:tc>
          <w:tcPr>
            <w:tcW w:w="9571" w:type="dxa"/>
            <w:gridSpan w:val="4"/>
          </w:tcPr>
          <w:p w:rsidR="007F6F3C" w:rsidRPr="007F6F3C" w:rsidRDefault="007F6F3C" w:rsidP="003C1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Организация индивидуальной работы с </w:t>
            </w: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78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дополнительного образования  лично-ориентированного подхода, дифференцированных практических заданий</w:t>
            </w:r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 </w:t>
            </w:r>
          </w:p>
        </w:tc>
      </w:tr>
      <w:tr w:rsidR="007F6F3C" w:rsidRPr="007F6F3C" w:rsidTr="00BC07B0">
        <w:tc>
          <w:tcPr>
            <w:tcW w:w="9571" w:type="dxa"/>
            <w:gridSpan w:val="4"/>
          </w:tcPr>
          <w:p w:rsidR="007F6F3C" w:rsidRPr="007F6F3C" w:rsidRDefault="007F6F3C" w:rsidP="008D2C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 образовательной организации условий для развития творческих способностей и учета интересов обучающихся </w:t>
            </w:r>
          </w:p>
          <w:p w:rsidR="007F6F3C" w:rsidRPr="007F6F3C" w:rsidRDefault="007F6F3C" w:rsidP="006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творческих конкурсах, тематических выставках </w:t>
            </w:r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педагоги дополнительного образования  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участие обучающихся в олимпиадах профессионального мастерства, предметных олимпиадах</w:t>
            </w: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физкультурных и спортивных мероприятиях </w:t>
            </w:r>
            <w:proofErr w:type="gramEnd"/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педагоги дополнительного образования  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научного общества «Эврика», активизировать участие обучающихся в научно-практических конференциях</w:t>
            </w:r>
            <w:r w:rsidR="00E4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различного уровня</w:t>
            </w:r>
            <w:bookmarkStart w:id="0" w:name="_GoBack"/>
            <w:bookmarkEnd w:id="0"/>
          </w:p>
        </w:tc>
        <w:tc>
          <w:tcPr>
            <w:tcW w:w="1762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7F6F3C" w:rsidRPr="007F6F3C" w:rsidTr="00146718">
        <w:tc>
          <w:tcPr>
            <w:tcW w:w="9571" w:type="dxa"/>
            <w:gridSpan w:val="4"/>
          </w:tcPr>
          <w:p w:rsidR="007F6F3C" w:rsidRPr="007F6F3C" w:rsidRDefault="007F6F3C" w:rsidP="008D2CC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Компетентность, профессионализм педагогов.</w:t>
            </w:r>
          </w:p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8D2C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курсах повышения квалификации по направлениям деятельности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О.Н., заместитель директора; </w:t>
            </w:r>
            <w:proofErr w:type="spell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кадровых школах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 w:rsidP="008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О.Н., заместитель директора; </w:t>
            </w:r>
            <w:proofErr w:type="spell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самообразования педагогических работников по актуальным направлениям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О.Н., заместитель директора; </w:t>
            </w:r>
            <w:proofErr w:type="spell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конкурсах профессионального мастерства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О.Н., заместитель директора; </w:t>
            </w:r>
            <w:proofErr w:type="spell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</w:t>
            </w:r>
          </w:p>
        </w:tc>
      </w:tr>
      <w:tr w:rsidR="007F6F3C" w:rsidRPr="007F6F3C" w:rsidTr="00BF4D89">
        <w:tc>
          <w:tcPr>
            <w:tcW w:w="9571" w:type="dxa"/>
            <w:gridSpan w:val="4"/>
          </w:tcPr>
          <w:p w:rsidR="007F6F3C" w:rsidRPr="007F6F3C" w:rsidRDefault="007F6F3C" w:rsidP="0072182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 образовательной организации.</w:t>
            </w:r>
          </w:p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Регулярное обновление актуальных материалов на сайте учреждения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Еженедельное обновление информации в социальных сетях  (группы в контакте:  </w:t>
            </w:r>
            <w:hyperlink r:id="rId7" w:history="1">
              <w:r w:rsidRPr="007F6F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https://vk.com/club157264507</w:t>
              </w:r>
            </w:hyperlink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hyperlink r:id="rId8" w:history="1">
              <w:r w:rsidRPr="007F6F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https://vk.com/edu_sur_reg</w:t>
              </w:r>
            </w:hyperlink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hyperlink r:id="rId9" w:history="1">
              <w:r w:rsidRPr="007F6F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https://vk.com/public163813058</w:t>
              </w:r>
            </w:hyperlink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F6F3C" w:rsidRPr="007F6F3C" w:rsidTr="00EE32DE">
        <w:tc>
          <w:tcPr>
            <w:tcW w:w="9571" w:type="dxa"/>
            <w:gridSpan w:val="4"/>
          </w:tcPr>
          <w:p w:rsidR="007F6F3C" w:rsidRPr="007F6F3C" w:rsidRDefault="007F6F3C" w:rsidP="007F6F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предоставляемых образовательных услуг в данной образовательной организации</w:t>
            </w:r>
          </w:p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образовательный  процесс современных педагогических технологий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образования на основе </w:t>
            </w:r>
            <w:proofErr w:type="spell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7F6F3C" w:rsidRPr="007F6F3C" w:rsidTr="003C1B4B">
        <w:tc>
          <w:tcPr>
            <w:tcW w:w="936" w:type="dxa"/>
          </w:tcPr>
          <w:p w:rsidR="007F6F3C" w:rsidRPr="007F6F3C" w:rsidRDefault="007F6F3C" w:rsidP="008D2CC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7F6F3C" w:rsidRPr="007F6F3C" w:rsidRDefault="007F6F3C" w:rsidP="00721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контрольно-измерительных материалов по образовательным программам</w:t>
            </w:r>
          </w:p>
        </w:tc>
        <w:tc>
          <w:tcPr>
            <w:tcW w:w="1762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7F6F3C" w:rsidRPr="007F6F3C" w:rsidRDefault="007F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</w:tbl>
    <w:p w:rsidR="00195F0E" w:rsidRDefault="00195F0E">
      <w:pPr>
        <w:rPr>
          <w:rFonts w:ascii="Times New Roman" w:hAnsi="Times New Roman" w:cs="Times New Roman"/>
          <w:sz w:val="24"/>
          <w:szCs w:val="24"/>
        </w:rPr>
      </w:pPr>
    </w:p>
    <w:p w:rsidR="00195F0E" w:rsidRPr="00195F0E" w:rsidRDefault="00195F0E" w:rsidP="00195F0E">
      <w:pPr>
        <w:rPr>
          <w:rFonts w:ascii="Times New Roman" w:hAnsi="Times New Roman" w:cs="Times New Roman"/>
          <w:sz w:val="24"/>
          <w:szCs w:val="24"/>
        </w:rPr>
      </w:pPr>
    </w:p>
    <w:p w:rsidR="00195F0E" w:rsidRPr="00195F0E" w:rsidRDefault="00195F0E" w:rsidP="00195F0E">
      <w:pPr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rPr>
          <w:rFonts w:ascii="Times New Roman" w:hAnsi="Times New Roman" w:cs="Times New Roman"/>
          <w:sz w:val="24"/>
          <w:szCs w:val="24"/>
        </w:rPr>
      </w:pPr>
      <w:r w:rsidRPr="007F6F3C">
        <w:rPr>
          <w:rFonts w:ascii="Times New Roman" w:hAnsi="Times New Roman" w:cs="Times New Roman"/>
          <w:sz w:val="24"/>
          <w:szCs w:val="24"/>
        </w:rPr>
        <w:lastRenderedPageBreak/>
        <w:t>План мероприятий, направленных на удовлетворенность потребителей качеством услуг</w:t>
      </w:r>
    </w:p>
    <w:p w:rsidR="00195F0E" w:rsidRPr="007F6F3C" w:rsidRDefault="00195F0E" w:rsidP="00195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МАУДО «ЦДТ»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E4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E4D87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 Яр)</w:t>
      </w:r>
      <w:proofErr w:type="gramEnd"/>
    </w:p>
    <w:tbl>
      <w:tblPr>
        <w:tblStyle w:val="a3"/>
        <w:tblW w:w="0" w:type="auto"/>
        <w:tblLook w:val="04A0"/>
      </w:tblPr>
      <w:tblGrid>
        <w:gridCol w:w="936"/>
        <w:gridCol w:w="4178"/>
        <w:gridCol w:w="1762"/>
        <w:gridCol w:w="2695"/>
      </w:tblGrid>
      <w:tr w:rsidR="00195F0E" w:rsidRPr="007F6F3C" w:rsidTr="00F6186D">
        <w:tc>
          <w:tcPr>
            <w:tcW w:w="936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5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540D81" w:rsidRDefault="00540D81" w:rsidP="0054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5F0E" w:rsidRPr="0054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прилегающей территории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78" w:type="dxa"/>
          </w:tcPr>
          <w:p w:rsidR="00195F0E" w:rsidRPr="007F6F3C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тротуарной дорожки (вход в учреждение)</w:t>
            </w:r>
          </w:p>
        </w:tc>
        <w:tc>
          <w:tcPr>
            <w:tcW w:w="1762" w:type="dxa"/>
          </w:tcPr>
          <w:p w:rsidR="00195F0E" w:rsidRPr="007F6F3C" w:rsidRDefault="00540D81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695" w:type="dxa"/>
          </w:tcPr>
          <w:p w:rsidR="00195F0E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А.В.</w:t>
            </w:r>
            <w:r w:rsidR="0054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78" w:type="dxa"/>
          </w:tcPr>
          <w:p w:rsidR="00195F0E" w:rsidRPr="007F6F3C" w:rsidRDefault="00540D81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 деревьев</w:t>
            </w:r>
            <w:r w:rsidR="003B3C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</w:p>
        </w:tc>
        <w:tc>
          <w:tcPr>
            <w:tcW w:w="1762" w:type="dxa"/>
          </w:tcPr>
          <w:p w:rsidR="00195F0E" w:rsidRPr="007F6F3C" w:rsidRDefault="00195F0E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0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5" w:type="dxa"/>
          </w:tcPr>
          <w:p w:rsidR="00195F0E" w:rsidRPr="007F6F3C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АВ.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78" w:type="dxa"/>
          </w:tcPr>
          <w:p w:rsidR="00195F0E" w:rsidRPr="007F6F3C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восстановление брусчатки  тротуарной на территории</w:t>
            </w:r>
          </w:p>
        </w:tc>
        <w:tc>
          <w:tcPr>
            <w:tcW w:w="1762" w:type="dxa"/>
          </w:tcPr>
          <w:p w:rsidR="00195F0E" w:rsidRPr="007F6F3C" w:rsidRDefault="00540D81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695" w:type="dxa"/>
          </w:tcPr>
          <w:p w:rsidR="00195F0E" w:rsidRPr="007F6F3C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АВ.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</w:tr>
      <w:tr w:rsidR="00540D81" w:rsidRPr="007F6F3C" w:rsidTr="00F6186D">
        <w:tc>
          <w:tcPr>
            <w:tcW w:w="936" w:type="dxa"/>
          </w:tcPr>
          <w:p w:rsid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78" w:type="dxa"/>
          </w:tcPr>
          <w:p w:rsid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покраска скамеек</w:t>
            </w:r>
          </w:p>
        </w:tc>
        <w:tc>
          <w:tcPr>
            <w:tcW w:w="1762" w:type="dxa"/>
          </w:tcPr>
          <w:p w:rsid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95" w:type="dxa"/>
          </w:tcPr>
          <w:p w:rsidR="00EC4447" w:rsidRDefault="00540D81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АВ.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  <w:r w:rsidR="00EC4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447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81" w:rsidRDefault="00EC4447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рабочий по КОРЗ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540D81" w:rsidRDefault="00540D81" w:rsidP="00540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5F0E" w:rsidRPr="0054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помещений, качество ремонта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78" w:type="dxa"/>
          </w:tcPr>
          <w:p w:rsidR="00195F0E" w:rsidRPr="007F6F3C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 ремонт 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</w:t>
            </w:r>
          </w:p>
        </w:tc>
        <w:tc>
          <w:tcPr>
            <w:tcW w:w="1762" w:type="dxa"/>
          </w:tcPr>
          <w:p w:rsidR="00195F0E" w:rsidRPr="007F6F3C" w:rsidRDefault="00195F0E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C44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EC444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695" w:type="dxa"/>
          </w:tcPr>
          <w:p w:rsidR="00195F0E" w:rsidRPr="007F6F3C" w:rsidRDefault="00EC4447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А.В.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хозяйством, заведующие кабинетами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78" w:type="dxa"/>
          </w:tcPr>
          <w:p w:rsidR="00195F0E" w:rsidRPr="007F6F3C" w:rsidRDefault="00195F0E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C4447">
              <w:rPr>
                <w:rFonts w:ascii="Times New Roman" w:hAnsi="Times New Roman" w:cs="Times New Roman"/>
                <w:sz w:val="24"/>
                <w:szCs w:val="24"/>
              </w:rPr>
              <w:t xml:space="preserve"> входного крыльца корпусов</w:t>
            </w:r>
          </w:p>
        </w:tc>
        <w:tc>
          <w:tcPr>
            <w:tcW w:w="1762" w:type="dxa"/>
          </w:tcPr>
          <w:p w:rsidR="00195F0E" w:rsidRPr="007F6F3C" w:rsidRDefault="00EC4447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695" w:type="dxa"/>
          </w:tcPr>
          <w:p w:rsidR="00EC4447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А.В.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хозяйством, </w:t>
            </w:r>
          </w:p>
          <w:p w:rsidR="00195F0E" w:rsidRPr="007F6F3C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ий по КОРЗ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40D81" w:rsidRDefault="00540D81" w:rsidP="0054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дидактического и методического обеспечения кабинетов </w:t>
            </w:r>
          </w:p>
        </w:tc>
        <w:tc>
          <w:tcPr>
            <w:tcW w:w="1762" w:type="dxa"/>
          </w:tcPr>
          <w:p w:rsidR="00195F0E" w:rsidRPr="007F6F3C" w:rsidRDefault="00195F0E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EC444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695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EC4447" w:rsidRDefault="00EC4447" w:rsidP="00EC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95F0E" w:rsidRPr="00EC4447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учебного оборудования (компьютеры, интерактивные комплексы, специальные лабораторные приборы и пр.)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EC4447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78" w:type="dxa"/>
          </w:tcPr>
          <w:p w:rsidR="00195F0E" w:rsidRPr="003C2C22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компьютеров, наборов для робототехники, интерактивных комплексов</w:t>
            </w:r>
          </w:p>
        </w:tc>
        <w:tc>
          <w:tcPr>
            <w:tcW w:w="1762" w:type="dxa"/>
          </w:tcPr>
          <w:p w:rsidR="00195F0E" w:rsidRPr="003C2C22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695" w:type="dxa"/>
          </w:tcPr>
          <w:p w:rsidR="003144AB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Хабибулина Л.Р.,</w:t>
            </w:r>
          </w:p>
          <w:p w:rsidR="003144AB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C2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3C2C2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195F0E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EC4447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78" w:type="dxa"/>
          </w:tcPr>
          <w:p w:rsidR="00195F0E" w:rsidRPr="003C2C22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мебели для учебных кабинетов</w:t>
            </w:r>
          </w:p>
        </w:tc>
        <w:tc>
          <w:tcPr>
            <w:tcW w:w="1762" w:type="dxa"/>
          </w:tcPr>
          <w:p w:rsidR="00EC4447" w:rsidRPr="003C2C22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  <w:p w:rsidR="00EC4447" w:rsidRPr="003C2C22" w:rsidRDefault="00EC4447" w:rsidP="00EC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0E" w:rsidRPr="003C2C22" w:rsidRDefault="00EC4447" w:rsidP="00EC4447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5" w:type="dxa"/>
          </w:tcPr>
          <w:p w:rsidR="003144AB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Хабибулина Л.Р.,</w:t>
            </w:r>
          </w:p>
          <w:p w:rsidR="003144AB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C2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3C2C22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195F0E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5030A3" w:rsidRDefault="005030A3" w:rsidP="0050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5F0E" w:rsidRPr="005030A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условия в образовательной организации </w:t>
            </w:r>
          </w:p>
          <w:p w:rsidR="00195F0E" w:rsidRPr="007F6F3C" w:rsidRDefault="00195F0E" w:rsidP="003C2C22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(освещение, чистота и др.)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5030A3" w:rsidRDefault="005030A3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78" w:type="dxa"/>
          </w:tcPr>
          <w:p w:rsidR="00195F0E" w:rsidRPr="007F6F3C" w:rsidRDefault="00195F0E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санитарно-гигиеническим состоянием учебных кабинетов, служебных помещений</w:t>
            </w:r>
            <w:r w:rsidR="0050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Д.Н.,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030A3" w:rsidRPr="007F6F3C" w:rsidTr="00F6186D">
        <w:tc>
          <w:tcPr>
            <w:tcW w:w="936" w:type="dxa"/>
          </w:tcPr>
          <w:p w:rsidR="005030A3" w:rsidRDefault="005030A3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78" w:type="dxa"/>
          </w:tcPr>
          <w:p w:rsidR="005030A3" w:rsidRPr="007F6F3C" w:rsidRDefault="000F5C93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учреждения к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осенне-зимний период 2019-2020г.</w:t>
            </w:r>
          </w:p>
        </w:tc>
        <w:tc>
          <w:tcPr>
            <w:tcW w:w="1762" w:type="dxa"/>
          </w:tcPr>
          <w:p w:rsidR="005030A3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«СЕЗ ЭОСС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5" w:type="dxa"/>
          </w:tcPr>
          <w:p w:rsidR="005030A3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Хабибулина Л.Р.,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5030A3" w:rsidRDefault="005030A3" w:rsidP="0050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195F0E" w:rsidRPr="005030A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Температурный режим в </w:t>
            </w:r>
            <w:r w:rsidR="000F5C93">
              <w:rPr>
                <w:rFonts w:ascii="Times New Roman" w:hAnsi="Times New Roman" w:cs="Times New Roman"/>
                <w:sz w:val="24"/>
                <w:szCs w:val="24"/>
              </w:rPr>
              <w:t xml:space="preserve">учебных кабинетах 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5030A3" w:rsidRDefault="005030A3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F5C9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</w:t>
            </w:r>
            <w:r w:rsidR="000F5C9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="000F5C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учебных кабинетах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5030A3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Д.Н.,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5030A3" w:rsidRDefault="005030A3" w:rsidP="00503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195F0E" w:rsidRPr="0050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во время каникул, оздоровления, в том числе в каникулярный период (пришкольные лагеря)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78" w:type="dxa"/>
          </w:tcPr>
          <w:p w:rsidR="00195F0E" w:rsidRPr="007F6F3C" w:rsidRDefault="00195F0E" w:rsidP="005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летней площадки «</w:t>
            </w:r>
            <w:r w:rsidR="005030A3">
              <w:rPr>
                <w:rFonts w:ascii="Times New Roman" w:hAnsi="Times New Roman" w:cs="Times New Roman"/>
                <w:sz w:val="24"/>
                <w:szCs w:val="24"/>
              </w:rPr>
              <w:t>Звездное лето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Лавринович М.П.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  <w:p w:rsidR="000F5C93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А.Р.,</w:t>
            </w:r>
          </w:p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Е.З.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0F5C93" w:rsidRDefault="000F5C93" w:rsidP="000F5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195F0E" w:rsidRPr="000F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образовательной организации, пропускной режим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0F5C93" w:rsidRDefault="000F5C93" w:rsidP="000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Д.Н.,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78" w:type="dxa"/>
          </w:tcPr>
          <w:p w:rsidR="00195F0E" w:rsidRPr="007F6F3C" w:rsidRDefault="00195F0E" w:rsidP="000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Контроль ведени</w:t>
            </w:r>
            <w:r w:rsidR="000F5C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посетителей</w:t>
            </w:r>
            <w:r w:rsidR="000F5C9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ЧОП «</w:t>
            </w:r>
            <w:proofErr w:type="spellStart"/>
            <w:r w:rsidR="000F5C93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0F5C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А.В., заведующий хозяйством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0F5C93" w:rsidRDefault="000F5C93" w:rsidP="000F5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195F0E" w:rsidRPr="000F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безопасности пребывания ребенка в образовательной организации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7F6F3C" w:rsidRDefault="00195F0E" w:rsidP="00F6186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инструктажей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ТБ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И.В., специалист по охране труда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7F6F3C" w:rsidRDefault="00195F0E" w:rsidP="00F6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Организация индивидуальной работы с </w:t>
            </w: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95F0E" w:rsidRPr="007F6F3C" w:rsidTr="00F6186D">
        <w:tc>
          <w:tcPr>
            <w:tcW w:w="936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дополнительного образования  лично-ориентированного подхода, дифференцированных практических заданий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 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0F5C93" w:rsidRDefault="000F5C93" w:rsidP="000F5C9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195F0E" w:rsidRPr="000F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 образовательной организации условий для развития творческих способностей и учета интересов обучающихся 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0F5C93" w:rsidRDefault="000F5C93" w:rsidP="000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творческих конкурсах, тематических выставках 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195F0E"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 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0F5C93" w:rsidRDefault="000F5C93" w:rsidP="000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участие обучающихся в олимпиадах профессионального мастерства, предметных олимпиадах</w:t>
            </w: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0F5C93" w:rsidRDefault="000F5C93" w:rsidP="000F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физкультурных и спортивных мероприятиях </w:t>
            </w:r>
            <w:proofErr w:type="gramEnd"/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0F5C93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 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B37174" w:rsidRDefault="00B37174" w:rsidP="00B37174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195F0E" w:rsidRPr="00B3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Компетентность, профессионализм педагогов.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педагогических работников в курсах повышения квалификации по направлениям </w:t>
            </w: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5" w:type="dxa"/>
          </w:tcPr>
          <w:p w:rsidR="00195F0E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</w:t>
            </w:r>
          </w:p>
        </w:tc>
      </w:tr>
      <w:tr w:rsidR="00B37174" w:rsidRPr="007F6F3C" w:rsidTr="00F6186D">
        <w:tc>
          <w:tcPr>
            <w:tcW w:w="936" w:type="dxa"/>
          </w:tcPr>
          <w:p w:rsidR="00B37174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178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кадровых школах</w:t>
            </w:r>
          </w:p>
        </w:tc>
        <w:tc>
          <w:tcPr>
            <w:tcW w:w="1762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B37174" w:rsidRDefault="00B37174">
            <w:r w:rsidRPr="007077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</w:t>
            </w:r>
          </w:p>
        </w:tc>
      </w:tr>
      <w:tr w:rsidR="00B37174" w:rsidRPr="007F6F3C" w:rsidTr="00F6186D">
        <w:tc>
          <w:tcPr>
            <w:tcW w:w="936" w:type="dxa"/>
          </w:tcPr>
          <w:p w:rsidR="00B37174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78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самообразования педагогических работников по актуальным направлениям</w:t>
            </w:r>
          </w:p>
        </w:tc>
        <w:tc>
          <w:tcPr>
            <w:tcW w:w="1762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B37174" w:rsidRDefault="00B37174">
            <w:r w:rsidRPr="007077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</w:t>
            </w:r>
          </w:p>
        </w:tc>
      </w:tr>
      <w:tr w:rsidR="00B37174" w:rsidRPr="007F6F3C" w:rsidTr="00F6186D">
        <w:tc>
          <w:tcPr>
            <w:tcW w:w="936" w:type="dxa"/>
          </w:tcPr>
          <w:p w:rsidR="00B37174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178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конкурсах профессионального мастерства</w:t>
            </w:r>
          </w:p>
        </w:tc>
        <w:tc>
          <w:tcPr>
            <w:tcW w:w="1762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B37174" w:rsidRDefault="00B37174">
            <w:r w:rsidRPr="007077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</w:t>
            </w:r>
          </w:p>
        </w:tc>
      </w:tr>
      <w:tr w:rsidR="00195F0E" w:rsidRPr="007F6F3C" w:rsidTr="00F6186D">
        <w:tc>
          <w:tcPr>
            <w:tcW w:w="9571" w:type="dxa"/>
            <w:gridSpan w:val="4"/>
          </w:tcPr>
          <w:p w:rsidR="00195F0E" w:rsidRPr="00B37174" w:rsidRDefault="00B37174" w:rsidP="00B37174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195F0E" w:rsidRPr="00B3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 образовательной организации.</w:t>
            </w:r>
          </w:p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E" w:rsidRPr="007F6F3C" w:rsidTr="00F6186D">
        <w:tc>
          <w:tcPr>
            <w:tcW w:w="936" w:type="dxa"/>
          </w:tcPr>
          <w:p w:rsidR="00195F0E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178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Регулярное обновление актуальных материалов на сайте учреждения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95F0E" w:rsidRPr="007F6F3C" w:rsidTr="00F6186D">
        <w:tc>
          <w:tcPr>
            <w:tcW w:w="936" w:type="dxa"/>
          </w:tcPr>
          <w:p w:rsidR="00195F0E" w:rsidRP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178" w:type="dxa"/>
          </w:tcPr>
          <w:p w:rsidR="00195F0E" w:rsidRPr="007F6F3C" w:rsidRDefault="00B37174" w:rsidP="00B37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СМС рассылка родителям с указанием ссылки  официального сайта учреждения</w:t>
            </w:r>
          </w:p>
        </w:tc>
        <w:tc>
          <w:tcPr>
            <w:tcW w:w="1762" w:type="dxa"/>
          </w:tcPr>
          <w:p w:rsidR="00195F0E" w:rsidRPr="007F6F3C" w:rsidRDefault="00195F0E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195F0E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37174" w:rsidRPr="007F6F3C" w:rsidTr="00F6186D">
        <w:tc>
          <w:tcPr>
            <w:tcW w:w="936" w:type="dxa"/>
          </w:tcPr>
          <w:p w:rsidR="00B37174" w:rsidRDefault="00B37174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178" w:type="dxa"/>
          </w:tcPr>
          <w:p w:rsidR="00B37174" w:rsidRDefault="00B37174" w:rsidP="00B37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Разнообразить форму проведения и тематику родительских собраний </w:t>
            </w:r>
          </w:p>
        </w:tc>
        <w:tc>
          <w:tcPr>
            <w:tcW w:w="1762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B37174" w:rsidRPr="007F6F3C" w:rsidRDefault="00B37174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C2C22" w:rsidRPr="007F6F3C" w:rsidTr="00F6186D">
        <w:tc>
          <w:tcPr>
            <w:tcW w:w="936" w:type="dxa"/>
          </w:tcPr>
          <w:p w:rsidR="003C2C22" w:rsidRDefault="003C2C22" w:rsidP="00B3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4178" w:type="dxa"/>
          </w:tcPr>
          <w:p w:rsidR="003C2C22" w:rsidRDefault="003C2C22" w:rsidP="00B37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обновлять информацию на стендах.</w:t>
            </w:r>
          </w:p>
        </w:tc>
        <w:tc>
          <w:tcPr>
            <w:tcW w:w="1762" w:type="dxa"/>
          </w:tcPr>
          <w:p w:rsidR="003C2C22" w:rsidRPr="007F6F3C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педагоги-организаторы</w:t>
            </w:r>
          </w:p>
        </w:tc>
      </w:tr>
      <w:tr w:rsidR="003C2C22" w:rsidRPr="007F6F3C" w:rsidTr="00F6186D">
        <w:tc>
          <w:tcPr>
            <w:tcW w:w="9571" w:type="dxa"/>
            <w:gridSpan w:val="4"/>
          </w:tcPr>
          <w:p w:rsidR="003C2C22" w:rsidRPr="00B37174" w:rsidRDefault="003C2C22" w:rsidP="00B37174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</w:t>
            </w:r>
            <w:r w:rsidRPr="00B3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предоставляемых образовательных услуг в образовательной организации</w:t>
            </w:r>
          </w:p>
          <w:p w:rsidR="003C2C22" w:rsidRPr="007F6F3C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22" w:rsidRPr="007F6F3C" w:rsidTr="00F6186D">
        <w:tc>
          <w:tcPr>
            <w:tcW w:w="936" w:type="dxa"/>
          </w:tcPr>
          <w:p w:rsidR="003C2C22" w:rsidRPr="003C2C22" w:rsidRDefault="003C2C22" w:rsidP="003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78" w:type="dxa"/>
          </w:tcPr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 процесс современных педагогических технологий</w:t>
            </w:r>
          </w:p>
        </w:tc>
        <w:tc>
          <w:tcPr>
            <w:tcW w:w="1762" w:type="dxa"/>
          </w:tcPr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3C2C22" w:rsidRPr="007F6F3C" w:rsidTr="00F6186D">
        <w:tc>
          <w:tcPr>
            <w:tcW w:w="936" w:type="dxa"/>
          </w:tcPr>
          <w:p w:rsidR="003C2C22" w:rsidRPr="003C2C22" w:rsidRDefault="003C2C22" w:rsidP="003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178" w:type="dxa"/>
          </w:tcPr>
          <w:p w:rsidR="003C2C22" w:rsidRPr="003C2C22" w:rsidRDefault="003C2C22" w:rsidP="003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C2C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Популяризация научно-технического творчества детей и молодежи, </w:t>
            </w:r>
          </w:p>
          <w:p w:rsidR="003C2C22" w:rsidRPr="003C2C22" w:rsidRDefault="003C2C22" w:rsidP="003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реализация современных программ дополнительного образования в области технологий и инженерии.</w:t>
            </w:r>
          </w:p>
          <w:p w:rsidR="003C2C22" w:rsidRPr="003C2C22" w:rsidRDefault="003C2C22" w:rsidP="003C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3C2C22" w:rsidRPr="003C2C22" w:rsidRDefault="003C2C22" w:rsidP="00F6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</w:tbl>
    <w:p w:rsidR="00195F0E" w:rsidRPr="007F6F3C" w:rsidRDefault="00195F0E" w:rsidP="00195F0E">
      <w:pPr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мероприятий, направленных на удовлетворенность потребителей качеством услуг</w:t>
      </w:r>
    </w:p>
    <w:p w:rsidR="00182BCF" w:rsidRDefault="00182BCF" w:rsidP="00182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МАУДО «ЦДТ» (п.г.т. Федоровский)</w:t>
      </w:r>
    </w:p>
    <w:tbl>
      <w:tblPr>
        <w:tblStyle w:val="a3"/>
        <w:tblW w:w="0" w:type="auto"/>
        <w:tblLook w:val="04A0"/>
      </w:tblPr>
      <w:tblGrid>
        <w:gridCol w:w="936"/>
        <w:gridCol w:w="4178"/>
        <w:gridCol w:w="1762"/>
        <w:gridCol w:w="2695"/>
      </w:tblGrid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BCF" w:rsidRDefault="0018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прилегающей территории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территории: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почвы к весенним посадкам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-обновление и содержание цветочных клумб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цветочных  архитектурных фигур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-покраска уличных бордюров 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-покраска ворот и калиток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скашивание травы, вырубка кустарников, обрезка деревьев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в рамках акции «Дни Древонасаждений «Посади свое дерево»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и своевременная уборка от мусора, снега, ледяных образований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пола и перил центрального входа, ремонт крыльца запасного выхода, замена половых досок, покраска (блок Б), частичная замена полового кафеля запасного выхода (блок В) (пер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юменский, д.14)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парадной лестницы (покраска перил, стяжка лестничных ступенек и стен (пер. Парковый, д.1)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Пшенников И.А. рабочий по КОРЗ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помещений, качество ремонта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водоэмульсионной краской стен учебных кабинетов, коридоров, рекреаций, гардеробов.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сломанных, устаревших половых плинтусов и уголков.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линолеума в кухне – лаборатории.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заведующие кабинетами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 кабинете №11 (штукатурка,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обоев, покраска стен, замена линолеума)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учебного оборудования (компьютеры, интерактивные комплексы, специальные лабораторные приборы и пр.)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компьютеров, наборов для робототехники, интерактивных комплексов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мебели для учебных кабинетов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условия в образовательной организации </w:t>
            </w:r>
          </w:p>
          <w:p w:rsidR="00182BCF" w:rsidRDefault="00182BCF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(освещение, чистота и др.)</w:t>
            </w:r>
          </w:p>
          <w:p w:rsidR="00182BCF" w:rsidRDefault="00182BCF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освещения в здании  и на территории, санитарно-гигиеническим состоянием учебных кабинетов, служебных помещений, коридоров и гардеробов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заведующие кабинетами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в классах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учебных кабинетах. Ремонт по утеплению стен и фасада здания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(блок 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заведующие кабинетами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во время каникул, оздоровления, в том числе в каникулярный период (пришкольные лагеря)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социального партнерства мероприятий в детских лагерях с дневным пребыванием детей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конкурсы, мастер-классы, виртуальные экскурсии, в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икторины, игровые программы, и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гры - путешествии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заместитель директора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образовательной организации, пропускной режим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Е.Н., заместитель директора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аналоговых видеокамер наблюдения на цифровые для улучшения качества изображения и идентификации личности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заведующий хозяйством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журнала учета посетителей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Е.Н., заместитель директора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безопасности пребывания ребенка в образовательной организации</w:t>
            </w:r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инструктажей по ТБ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Е.Н., заместитель директора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182BCF" w:rsidRDefault="00182BCF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дополнительного образования  лично-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подхода, дифференцированных практических заданий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tabs>
                <w:tab w:val="left" w:pos="7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для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(разработка и реализация ИОМ, адаптированных программ)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 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 образовательной организации условий для развития творческих способностей и учета интересов обучающихся 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творческих конкурсах, тематических выставках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олимпиадах профессионального мастерства,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конкурсах на получение денежных вознаграждений, грантов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участие обучающихся в социальных проектах, в волонтерском движении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участие обучающихся в физкультурных и спортивных мероприятиях 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общества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NEXT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активизация участия обучающихся в научно-практических конференциях различного уровня, привлечение научных сотрудников и специалистов вузов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Компетентность, профессионализм педагогов.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курсах повышения квалификации, профессиональной переподготовки по направлениям деятельности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Е.Н., заместитель директора;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педагогических работников в кадровых школах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Е.Н., заместитель директора;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районных методических мероприятиях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самообразования педагогических работников по актуальным направлениям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заместитель директора;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педагогических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в конкурсах профессионального мастерства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наставничества над молодыми специалистами, привлечение молодых специалистов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заместитель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методист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 образовательной организации.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Регулярное обновление актуальных материалов на сайте учреждения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Еженедельное обновление информации в социальных сетях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82BCF" w:rsidTr="00182BC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предоставляемых образовательных услуг в данной образовательной организации</w:t>
            </w:r>
          </w:p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изучение запросов родителей и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родителями (открытые занятия и мастер-классы с приглашением родителей,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и спортивные мероприятия; дни открытых дверей, систематическое обновление информации  для родителей на стендах ОО, интересные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проведения и тематики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награждения обучающихся, победителей конкурсных мероприятий, олимпиад  различных уровней с приглашением родительской общественности и жителей поселка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рекламы объединений (объявления на афишных столбах,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ТВ, статьи о деятельности ОО). Тиражирование результатов участия обучающихся в конкурсах, олимпиадах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сетевого взаимодействия между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образовательными организациями, учрежде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культуры, спорта (дни открытых дверей, мониторинг охвата детей дополнительным образованием, «круглые столы», презентации достижений детей на общешкольных родительских собраниях,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банка данных «Одаренные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дети», привлечение большего количества детей для волонтерской деятельности в пришкольных лагерях, организация в рамках социального партнерства мастер-классов, мероприятий для детей из пришкольных лагерей с дневным пребыванием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методист,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программ нового поколения, новых педагогических технологий обучения и воспитания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педагоги дополнительного образования  </w:t>
            </w:r>
          </w:p>
        </w:tc>
      </w:tr>
      <w:tr w:rsidR="00182BCF" w:rsidTr="00182BC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CF" w:rsidRDefault="00182BCF" w:rsidP="00182BCF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контрольно-измерительных материалов по образовательным программам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CF" w:rsidRDefault="0018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методист, педагоги дополнительного образования  </w:t>
            </w:r>
          </w:p>
        </w:tc>
      </w:tr>
    </w:tbl>
    <w:p w:rsidR="00182BCF" w:rsidRDefault="00182BCF" w:rsidP="00182BCF">
      <w:pPr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82BCF" w:rsidRDefault="00182BCF" w:rsidP="00182BC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195F0E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95F0E" w:rsidRDefault="00FC09E8" w:rsidP="00FC09E8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Start w:id="1" w:name="_MON_1620728897"/>
    <w:bookmarkEnd w:id="1"/>
    <w:p w:rsidR="00195F0E" w:rsidRPr="00195F0E" w:rsidRDefault="00510C45" w:rsidP="00195F0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510C45">
        <w:rPr>
          <w:rFonts w:ascii="Times New Roman" w:hAnsi="Times New Roman" w:cs="Times New Roman"/>
          <w:sz w:val="24"/>
          <w:szCs w:val="24"/>
        </w:rPr>
        <w:object w:dxaOrig="9780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3.5pt" o:ole="">
            <v:imagedata r:id="rId10" o:title=""/>
          </v:shape>
          <o:OLEObject Type="Embed" ProgID="Word.Document.12" ShapeID="_x0000_i1025" DrawAspect="Content" ObjectID="_1622358253" r:id="rId11">
            <o:FieldCodes>\s</o:FieldCodes>
          </o:OLEObject>
        </w:object>
      </w:r>
    </w:p>
    <w:sectPr w:rsidR="00195F0E" w:rsidRPr="00195F0E" w:rsidSect="003A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D5" w:rsidRDefault="004E6DD5" w:rsidP="006230F9">
      <w:pPr>
        <w:spacing w:after="0" w:line="240" w:lineRule="auto"/>
      </w:pPr>
      <w:r>
        <w:separator/>
      </w:r>
    </w:p>
  </w:endnote>
  <w:endnote w:type="continuationSeparator" w:id="0">
    <w:p w:rsidR="004E6DD5" w:rsidRDefault="004E6DD5" w:rsidP="006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D5" w:rsidRDefault="004E6DD5" w:rsidP="006230F9">
      <w:pPr>
        <w:spacing w:after="0" w:line="240" w:lineRule="auto"/>
      </w:pPr>
      <w:r>
        <w:separator/>
      </w:r>
    </w:p>
  </w:footnote>
  <w:footnote w:type="continuationSeparator" w:id="0">
    <w:p w:rsidR="004E6DD5" w:rsidRDefault="004E6DD5" w:rsidP="0062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71"/>
    <w:multiLevelType w:val="multilevel"/>
    <w:tmpl w:val="13225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76D4E"/>
    <w:multiLevelType w:val="multilevel"/>
    <w:tmpl w:val="F89C124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5BA6B99"/>
    <w:multiLevelType w:val="hybridMultilevel"/>
    <w:tmpl w:val="FCB0A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2C2107"/>
    <w:multiLevelType w:val="hybridMultilevel"/>
    <w:tmpl w:val="31C0033E"/>
    <w:lvl w:ilvl="0" w:tplc="B454A3E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C267F"/>
    <w:multiLevelType w:val="multilevel"/>
    <w:tmpl w:val="9B9A1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A5B"/>
    <w:rsid w:val="000F5C93"/>
    <w:rsid w:val="00101C8F"/>
    <w:rsid w:val="001226BC"/>
    <w:rsid w:val="00182BCF"/>
    <w:rsid w:val="00195C9D"/>
    <w:rsid w:val="00195F0E"/>
    <w:rsid w:val="00232B6A"/>
    <w:rsid w:val="002C18EB"/>
    <w:rsid w:val="003144AB"/>
    <w:rsid w:val="00366670"/>
    <w:rsid w:val="003A4E06"/>
    <w:rsid w:val="003B3CD0"/>
    <w:rsid w:val="003C1B4B"/>
    <w:rsid w:val="003C2C22"/>
    <w:rsid w:val="004E6DD5"/>
    <w:rsid w:val="005030A3"/>
    <w:rsid w:val="00510C45"/>
    <w:rsid w:val="00540D81"/>
    <w:rsid w:val="00597138"/>
    <w:rsid w:val="006230F9"/>
    <w:rsid w:val="00664A5B"/>
    <w:rsid w:val="00721820"/>
    <w:rsid w:val="007F6F3C"/>
    <w:rsid w:val="008D2CCD"/>
    <w:rsid w:val="008E70B9"/>
    <w:rsid w:val="00A26878"/>
    <w:rsid w:val="00AE4D87"/>
    <w:rsid w:val="00AE525C"/>
    <w:rsid w:val="00B27233"/>
    <w:rsid w:val="00B37174"/>
    <w:rsid w:val="00C513FF"/>
    <w:rsid w:val="00CE3EF6"/>
    <w:rsid w:val="00D347D1"/>
    <w:rsid w:val="00E45777"/>
    <w:rsid w:val="00E71E9A"/>
    <w:rsid w:val="00EC4447"/>
    <w:rsid w:val="00FC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A5B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664A5B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iPriority w:val="99"/>
    <w:unhideWhenUsed/>
    <w:rsid w:val="007F6F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2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0F9"/>
  </w:style>
  <w:style w:type="paragraph" w:styleId="a9">
    <w:name w:val="footer"/>
    <w:basedOn w:val="a"/>
    <w:link w:val="aa"/>
    <w:uiPriority w:val="99"/>
    <w:semiHidden/>
    <w:unhideWhenUsed/>
    <w:rsid w:val="0062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0F9"/>
  </w:style>
  <w:style w:type="character" w:styleId="ab">
    <w:name w:val="Strong"/>
    <w:basedOn w:val="a0"/>
    <w:uiPriority w:val="22"/>
    <w:qFormat/>
    <w:rsid w:val="00182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64A5B"/>
    <w:pPr>
      <w:ind w:left="720"/>
      <w:contextualSpacing/>
    </w:pPr>
  </w:style>
  <w:style w:type="character" w:styleId="a">
    <w:name w:val="Intense Reference"/>
    <w:basedOn w:val="a1"/>
    <w:uiPriority w:val="32"/>
    <w:qFormat/>
    <w:rsid w:val="00664A5B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1"/>
    <w:uiPriority w:val="99"/>
    <w:unhideWhenUsed/>
    <w:rsid w:val="007F6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_sur_r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72645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Office_Word1.doc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vk.com/public16381305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Пользователь</cp:lastModifiedBy>
  <cp:revision>4</cp:revision>
  <dcterms:created xsi:type="dcterms:W3CDTF">2019-06-18T05:17:00Z</dcterms:created>
  <dcterms:modified xsi:type="dcterms:W3CDTF">2019-06-18T05:18:00Z</dcterms:modified>
</cp:coreProperties>
</file>