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80" w:rsidRPr="00DE1326" w:rsidRDefault="00370A80" w:rsidP="00922D50">
      <w:pPr>
        <w:pStyle w:val="a4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 w:rsidRPr="00DE1326">
        <w:rPr>
          <w:rFonts w:ascii="Times New Roman" w:hAnsi="Times New Roman"/>
          <w:b/>
          <w:sz w:val="28"/>
          <w:szCs w:val="28"/>
        </w:rPr>
        <w:t>МУНИЦИПАЛЬНОЕ АВТОНОМНОЕ УЧРЕЖДЕНИЕ</w:t>
      </w:r>
    </w:p>
    <w:p w:rsidR="00370A80" w:rsidRPr="00DE1326" w:rsidRDefault="00370A80" w:rsidP="00370A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1326">
        <w:rPr>
          <w:rFonts w:ascii="Times New Roman" w:hAnsi="Times New Roman"/>
          <w:b/>
          <w:sz w:val="28"/>
          <w:szCs w:val="28"/>
        </w:rPr>
        <w:t>ДОПОЛНИТЕЛЬНОГО ОБРАЗОВАНИЯ СУРГУТСКОГО РАЙОНА</w:t>
      </w:r>
    </w:p>
    <w:p w:rsidR="00370A80" w:rsidRPr="00DE1326" w:rsidRDefault="00370A80" w:rsidP="00370A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1326">
        <w:rPr>
          <w:rFonts w:ascii="Times New Roman" w:hAnsi="Times New Roman"/>
          <w:b/>
          <w:sz w:val="28"/>
          <w:szCs w:val="28"/>
        </w:rPr>
        <w:t>«ЦЕНТР ДЕТСКОГО ТВОРЧЕСТВА»</w:t>
      </w: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2"/>
        <w:gridCol w:w="4677"/>
      </w:tblGrid>
      <w:tr w:rsidR="00370A80" w:rsidRPr="00370A80" w:rsidTr="00370A80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0A80" w:rsidRPr="00370A80" w:rsidRDefault="00370A80" w:rsidP="00370A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0A80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370A80" w:rsidRPr="00370A80" w:rsidRDefault="00370A80" w:rsidP="00370A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A80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370A80" w:rsidRPr="00370A80" w:rsidRDefault="00370A80" w:rsidP="00370A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A80">
              <w:rPr>
                <w:rFonts w:ascii="Times New Roman" w:hAnsi="Times New Roman"/>
                <w:sz w:val="28"/>
                <w:szCs w:val="28"/>
              </w:rPr>
              <w:t>протокол № 2</w:t>
            </w:r>
          </w:p>
          <w:p w:rsidR="00370A80" w:rsidRPr="00370A80" w:rsidRDefault="00370A80" w:rsidP="00370A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A80">
              <w:rPr>
                <w:rFonts w:ascii="Times New Roman" w:hAnsi="Times New Roman"/>
                <w:sz w:val="28"/>
                <w:szCs w:val="28"/>
              </w:rPr>
              <w:t>«03»  05   2018г.</w:t>
            </w:r>
          </w:p>
          <w:p w:rsidR="00370A80" w:rsidRPr="00370A80" w:rsidRDefault="00370A80" w:rsidP="00370A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0A80" w:rsidRPr="00370A80" w:rsidRDefault="00370A80" w:rsidP="00370A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A80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370A80" w:rsidRPr="00370A80" w:rsidRDefault="00370A80" w:rsidP="00370A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A80">
              <w:rPr>
                <w:rFonts w:ascii="Times New Roman" w:hAnsi="Times New Roman"/>
                <w:sz w:val="28"/>
                <w:szCs w:val="28"/>
              </w:rPr>
              <w:t>Приказ №  107</w:t>
            </w:r>
          </w:p>
          <w:p w:rsidR="00370A80" w:rsidRPr="00370A80" w:rsidRDefault="00370A80" w:rsidP="00370A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A80">
              <w:rPr>
                <w:rFonts w:ascii="Times New Roman" w:hAnsi="Times New Roman"/>
                <w:sz w:val="28"/>
                <w:szCs w:val="28"/>
              </w:rPr>
              <w:t>от «03» 05  2018г.</w:t>
            </w:r>
          </w:p>
          <w:p w:rsidR="00370A80" w:rsidRPr="00370A80" w:rsidRDefault="00370A80" w:rsidP="00370A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A80" w:rsidRPr="00370A80" w:rsidRDefault="00370A80" w:rsidP="00370A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A80" w:rsidRPr="00DE1326" w:rsidRDefault="00370A80" w:rsidP="00370A80">
      <w:pPr>
        <w:pStyle w:val="a4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1326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</w:p>
    <w:p w:rsidR="00370A80" w:rsidRPr="004A1CD8" w:rsidRDefault="00370A80" w:rsidP="00370A80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E84D8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Здоровое питание</w:t>
      </w:r>
      <w:r w:rsidRPr="004A1CD8">
        <w:rPr>
          <w:rFonts w:ascii="Times New Roman" w:hAnsi="Times New Roman"/>
          <w:sz w:val="28"/>
          <w:szCs w:val="28"/>
          <w:u w:val="single"/>
        </w:rPr>
        <w:t>»</w:t>
      </w:r>
    </w:p>
    <w:p w:rsidR="00370A80" w:rsidRPr="00DE1326" w:rsidRDefault="00370A80" w:rsidP="00370A8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1326">
        <w:rPr>
          <w:rFonts w:ascii="Times New Roman" w:hAnsi="Times New Roman"/>
          <w:sz w:val="28"/>
          <w:szCs w:val="28"/>
        </w:rPr>
        <w:t xml:space="preserve">Направленность: </w:t>
      </w:r>
      <w:r w:rsidR="00CB3E9B">
        <w:rPr>
          <w:rFonts w:ascii="Times New Roman" w:hAnsi="Times New Roman"/>
          <w:sz w:val="28"/>
          <w:szCs w:val="28"/>
        </w:rPr>
        <w:t>естественнонаучная</w:t>
      </w:r>
    </w:p>
    <w:p w:rsidR="00370A80" w:rsidRPr="00DE1326" w:rsidRDefault="00E84D8B" w:rsidP="00370A8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13</w:t>
      </w:r>
      <w:r w:rsidR="00370A80" w:rsidRPr="00ED6A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17</w:t>
      </w:r>
      <w:r w:rsidR="00370A80">
        <w:rPr>
          <w:rFonts w:ascii="Times New Roman" w:hAnsi="Times New Roman"/>
          <w:sz w:val="28"/>
          <w:szCs w:val="28"/>
        </w:rPr>
        <w:t xml:space="preserve"> лет</w:t>
      </w:r>
    </w:p>
    <w:p w:rsidR="00370A80" w:rsidRPr="00DE1326" w:rsidRDefault="00370A80" w:rsidP="00370A8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1326">
        <w:rPr>
          <w:rFonts w:ascii="Times New Roman" w:hAnsi="Times New Roman"/>
          <w:sz w:val="28"/>
          <w:szCs w:val="28"/>
        </w:rPr>
        <w:t xml:space="preserve">Срок реализации: </w:t>
      </w:r>
      <w:r w:rsidR="003219D8">
        <w:rPr>
          <w:rFonts w:ascii="Times New Roman" w:hAnsi="Times New Roman"/>
          <w:sz w:val="28"/>
          <w:szCs w:val="28"/>
        </w:rPr>
        <w:t>1</w:t>
      </w:r>
      <w:r w:rsidRPr="00DE1326">
        <w:rPr>
          <w:rFonts w:ascii="Times New Roman" w:hAnsi="Times New Roman"/>
          <w:sz w:val="28"/>
          <w:szCs w:val="28"/>
        </w:rPr>
        <w:t xml:space="preserve"> год</w:t>
      </w:r>
    </w:p>
    <w:p w:rsidR="00370A80" w:rsidRPr="00DE1326" w:rsidRDefault="00370A80" w:rsidP="00370A80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Pr="00DE1326" w:rsidRDefault="00370A80" w:rsidP="00370A80">
      <w:pPr>
        <w:pStyle w:val="a4"/>
        <w:rPr>
          <w:rFonts w:ascii="Times New Roman" w:hAnsi="Times New Roman"/>
          <w:sz w:val="28"/>
          <w:szCs w:val="28"/>
        </w:rPr>
      </w:pPr>
    </w:p>
    <w:p w:rsidR="00370A80" w:rsidRDefault="00370A80" w:rsidP="00370A8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1326">
        <w:rPr>
          <w:rFonts w:ascii="Times New Roman" w:hAnsi="Times New Roman"/>
          <w:sz w:val="28"/>
          <w:szCs w:val="28"/>
        </w:rPr>
        <w:t xml:space="preserve">г.п. Белый Яр </w:t>
      </w:r>
    </w:p>
    <w:p w:rsidR="00370A80" w:rsidRPr="00DE1326" w:rsidRDefault="00370A80" w:rsidP="00370A80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Style w:val="c6"/>
          <w:rFonts w:ascii="Times New Roman" w:hAnsi="Times New Roman"/>
          <w:bCs/>
          <w:sz w:val="28"/>
          <w:szCs w:val="28"/>
        </w:rPr>
        <w:t xml:space="preserve">2018 </w:t>
      </w:r>
      <w:r w:rsidRPr="00DE1326">
        <w:rPr>
          <w:rStyle w:val="c6"/>
          <w:rFonts w:ascii="Times New Roman" w:hAnsi="Times New Roman"/>
          <w:bCs/>
          <w:sz w:val="28"/>
          <w:szCs w:val="28"/>
        </w:rPr>
        <w:t>г.</w:t>
      </w:r>
    </w:p>
    <w:p w:rsidR="00370A80" w:rsidRDefault="00370A80">
      <w:pPr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6"/>
        </w:rPr>
        <w:br w:type="page"/>
      </w:r>
    </w:p>
    <w:p w:rsidR="008A5B2E" w:rsidRPr="00714299" w:rsidRDefault="008A5B2E" w:rsidP="005F7C24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  <w:bCs/>
        </w:rPr>
      </w:pPr>
      <w:r w:rsidRPr="00714299">
        <w:rPr>
          <w:rStyle w:val="c6"/>
        </w:rPr>
        <w:lastRenderedPageBreak/>
        <w:t xml:space="preserve">Паспорт </w:t>
      </w:r>
      <w:proofErr w:type="gramStart"/>
      <w:r w:rsidRPr="00714299">
        <w:rPr>
          <w:rStyle w:val="c6"/>
        </w:rPr>
        <w:t>дополнительной</w:t>
      </w:r>
      <w:proofErr w:type="gramEnd"/>
      <w:r w:rsidRPr="00714299">
        <w:rPr>
          <w:rStyle w:val="c6"/>
        </w:rPr>
        <w:t xml:space="preserve"> </w:t>
      </w:r>
      <w:r w:rsidR="005D79CC" w:rsidRPr="00714299">
        <w:rPr>
          <w:rStyle w:val="c6"/>
        </w:rPr>
        <w:t>общеобразовательной, общеразвивающей</w:t>
      </w:r>
    </w:p>
    <w:p w:rsidR="008A5B2E" w:rsidRPr="00714299" w:rsidRDefault="008A5B2E" w:rsidP="005F7C24">
      <w:pPr>
        <w:pStyle w:val="c11"/>
        <w:spacing w:before="0" w:beforeAutospacing="0" w:after="0" w:afterAutospacing="0"/>
        <w:ind w:right="-284"/>
        <w:contextualSpacing/>
        <w:jc w:val="center"/>
        <w:rPr>
          <w:rStyle w:val="c6"/>
        </w:rPr>
      </w:pPr>
      <w:r w:rsidRPr="00714299">
        <w:rPr>
          <w:rStyle w:val="c6"/>
        </w:rPr>
        <w:t>программы</w:t>
      </w:r>
    </w:p>
    <w:p w:rsidR="008A5B2E" w:rsidRPr="00714299" w:rsidRDefault="008A5B2E" w:rsidP="008A5B2E">
      <w:pPr>
        <w:pStyle w:val="c11"/>
        <w:spacing w:before="0" w:beforeAutospacing="0" w:after="0" w:afterAutospacing="0"/>
        <w:contextualSpacing/>
        <w:jc w:val="both"/>
        <w:rPr>
          <w:rStyle w:val="c6"/>
          <w:b/>
          <w:bCs/>
          <w:color w:val="FF0000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6124"/>
      </w:tblGrid>
      <w:tr w:rsidR="008A5B2E" w:rsidRPr="00714299" w:rsidTr="008A5B2E">
        <w:tc>
          <w:tcPr>
            <w:tcW w:w="4395" w:type="dxa"/>
          </w:tcPr>
          <w:p w:rsidR="008A5B2E" w:rsidRPr="00714299" w:rsidRDefault="008A5B2E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124" w:type="dxa"/>
          </w:tcPr>
          <w:p w:rsidR="008A5B2E" w:rsidRPr="00714299" w:rsidRDefault="009163D7" w:rsidP="00995847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</w:tc>
      </w:tr>
      <w:tr w:rsidR="0005344A" w:rsidRPr="00714299" w:rsidTr="008A5B2E"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124" w:type="dxa"/>
          </w:tcPr>
          <w:p w:rsidR="0005344A" w:rsidRPr="00995847" w:rsidRDefault="009163D7" w:rsidP="00995847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</w:tr>
      <w:tr w:rsidR="0005344A" w:rsidRPr="00714299" w:rsidTr="008A5B2E"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6124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99">
              <w:rPr>
                <w:rFonts w:ascii="Times New Roman" w:hAnsi="Times New Roman"/>
                <w:sz w:val="24"/>
                <w:szCs w:val="24"/>
              </w:rPr>
              <w:t>ХМАО</w:t>
            </w:r>
            <w:r w:rsidR="00533A1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533A1C">
              <w:rPr>
                <w:rFonts w:ascii="Times New Roman" w:hAnsi="Times New Roman"/>
                <w:sz w:val="24"/>
                <w:szCs w:val="24"/>
              </w:rPr>
              <w:t>Югра</w:t>
            </w:r>
            <w:proofErr w:type="spellEnd"/>
            <w:r w:rsidR="0059605A" w:rsidRPr="00714299">
              <w:rPr>
                <w:rFonts w:ascii="Times New Roman" w:hAnsi="Times New Roman"/>
                <w:sz w:val="24"/>
                <w:szCs w:val="24"/>
              </w:rPr>
              <w:t>,</w:t>
            </w:r>
            <w:r w:rsidRPr="00714299">
              <w:rPr>
                <w:rFonts w:ascii="Times New Roman" w:hAnsi="Times New Roman"/>
                <w:sz w:val="24"/>
                <w:szCs w:val="24"/>
              </w:rPr>
              <w:t xml:space="preserve"> Сургутский район</w:t>
            </w:r>
          </w:p>
        </w:tc>
      </w:tr>
      <w:tr w:rsidR="0005344A" w:rsidRPr="00714299" w:rsidTr="008A5B2E"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124" w:type="dxa"/>
          </w:tcPr>
          <w:p w:rsidR="0005344A" w:rsidRPr="00714299" w:rsidRDefault="009163D7" w:rsidP="00995847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</w:t>
            </w:r>
          </w:p>
        </w:tc>
      </w:tr>
      <w:tr w:rsidR="0005344A" w:rsidRPr="00714299" w:rsidTr="008A5B2E"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 xml:space="preserve">Год разработки программы </w:t>
            </w:r>
          </w:p>
        </w:tc>
        <w:tc>
          <w:tcPr>
            <w:tcW w:w="6124" w:type="dxa"/>
          </w:tcPr>
          <w:p w:rsidR="0005344A" w:rsidRPr="00995847" w:rsidRDefault="00995847" w:rsidP="00995847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5344A" w:rsidRPr="00714299" w:rsidTr="008A5B2E"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24" w:type="dxa"/>
          </w:tcPr>
          <w:p w:rsidR="0005344A" w:rsidRPr="00714299" w:rsidRDefault="009163D7" w:rsidP="00995847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</w:t>
            </w:r>
            <w:r w:rsidR="0099584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05344A" w:rsidRPr="00714299" w:rsidTr="008A5B2E">
        <w:trPr>
          <w:trHeight w:val="552"/>
        </w:trPr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124" w:type="dxa"/>
          </w:tcPr>
          <w:p w:rsidR="0005344A" w:rsidRPr="002C3C4E" w:rsidRDefault="006D0A48" w:rsidP="00D06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C223F"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обучающихся</w:t>
            </w:r>
            <w:r w:rsidR="00FC223F"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  <w:r w:rsidR="00FC223F"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механизм внедрения методов и средств оздоровительного питания</w:t>
            </w:r>
          </w:p>
        </w:tc>
      </w:tr>
      <w:tr w:rsidR="0005344A" w:rsidRPr="00714299" w:rsidTr="002C3C4E">
        <w:trPr>
          <w:trHeight w:val="8938"/>
        </w:trPr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124" w:type="dxa"/>
          </w:tcPr>
          <w:p w:rsidR="0005344A" w:rsidRPr="00714299" w:rsidRDefault="0005344A" w:rsidP="00E567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Обучающие:</w:t>
            </w:r>
          </w:p>
          <w:p w:rsidR="006D0A48" w:rsidRPr="006D0A48" w:rsidRDefault="006D0A48" w:rsidP="00E5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</w:t>
            </w:r>
            <w:r w:rsidR="00E56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0A4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</w:t>
            </w:r>
            <w:proofErr w:type="gramStart"/>
            <w:r w:rsidRPr="006D0A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0A48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</w:t>
            </w:r>
            <w:proofErr w:type="spellStart"/>
            <w:r w:rsidRPr="006D0A4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D0A48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кулинарные компетенции;</w:t>
            </w:r>
          </w:p>
          <w:p w:rsidR="006D0A48" w:rsidRPr="006D0A48" w:rsidRDefault="006D0A48" w:rsidP="00E5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5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4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E8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48">
              <w:rPr>
                <w:rFonts w:ascii="Times New Roman" w:hAnsi="Times New Roman" w:cs="Times New Roman"/>
                <w:sz w:val="24"/>
                <w:szCs w:val="24"/>
              </w:rPr>
              <w:t>c ассортиментом,  качественной и товароведной характеристикой  различных видов продуктов;</w:t>
            </w:r>
          </w:p>
          <w:p w:rsidR="006D0A48" w:rsidRPr="006D0A48" w:rsidRDefault="006D0A48" w:rsidP="00E5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5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48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щадящие кулинарные технологии обработки продуктов,  необходимые для приготовления блюд; </w:t>
            </w:r>
          </w:p>
          <w:p w:rsidR="006D0A48" w:rsidRPr="006D0A48" w:rsidRDefault="006D0A48" w:rsidP="00E5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5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48">
              <w:rPr>
                <w:rFonts w:ascii="Times New Roman" w:hAnsi="Times New Roman" w:cs="Times New Roman"/>
                <w:sz w:val="24"/>
                <w:szCs w:val="24"/>
              </w:rPr>
              <w:t>сформировать знания,  навыки и умения технологии приготовления блюд и мучных, кондитерских изделий с учетом сохранения витаминов и минеральных веществ;</w:t>
            </w:r>
          </w:p>
          <w:p w:rsidR="006D0A48" w:rsidRPr="006D0A48" w:rsidRDefault="006D0A48" w:rsidP="00E5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5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48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способы сервировки и варианты оформления и подачи простых блюд, температуру подачи; правила хранения готовых блюд; </w:t>
            </w:r>
          </w:p>
          <w:p w:rsidR="006D0A48" w:rsidRPr="006D0A48" w:rsidRDefault="006D0A48" w:rsidP="00E5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5673F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правила здорового питания</w:t>
            </w:r>
            <w:r w:rsidRPr="006D0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44A" w:rsidRPr="00714299" w:rsidRDefault="0005344A" w:rsidP="00E5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D0641E" w:rsidRPr="00E5673F" w:rsidRDefault="00E5673F" w:rsidP="00E5673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• </w:t>
            </w:r>
            <w:r w:rsidRPr="00E5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0641E" w:rsidRPr="00E5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азвивать</w:t>
            </w:r>
            <w:r w:rsidR="006D0A48" w:rsidRPr="00E5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0A48" w:rsidRPr="00E5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="006D0A48" w:rsidRPr="00E5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кулинарную культуру</w:t>
            </w:r>
            <w:r w:rsidR="00D0641E" w:rsidRPr="00E5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641E" w:rsidRPr="00D0641E" w:rsidRDefault="00E5673F" w:rsidP="00E567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 </w:t>
            </w:r>
            <w:r w:rsidR="00D0641E" w:rsidRPr="00D0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="00D0641E" w:rsidRPr="00D0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="00D0641E" w:rsidRPr="00D0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и умения работы с техникой  (электроплиты, бытовые приборы, кулинарные  инструменты);</w:t>
            </w:r>
          </w:p>
          <w:p w:rsidR="00D0641E" w:rsidRPr="00D0641E" w:rsidRDefault="00E5673F" w:rsidP="00E567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 </w:t>
            </w:r>
            <w:r w:rsidR="00D0641E" w:rsidRPr="00D0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творческие способности </w:t>
            </w:r>
            <w:proofErr w:type="gramStart"/>
            <w:r w:rsidR="00D0641E" w:rsidRPr="00D0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D0641E" w:rsidRPr="00D0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641E" w:rsidRPr="00D0641E" w:rsidRDefault="00E5673F" w:rsidP="00E567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 </w:t>
            </w:r>
            <w:r w:rsidR="00D0641E" w:rsidRPr="00D0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коммуникативные навыки детей, умение взаимодействовать со сверстниками в процессе решения проблемы; </w:t>
            </w:r>
          </w:p>
          <w:p w:rsidR="0005344A" w:rsidRPr="006D0A48" w:rsidRDefault="00E5673F" w:rsidP="00E5673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 </w:t>
            </w:r>
            <w:r w:rsidR="00D0641E" w:rsidRPr="006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 внимание, эстетический вкус</w:t>
            </w:r>
            <w:r w:rsidR="00D0641E" w:rsidRPr="006D0A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44A" w:rsidRPr="00714299" w:rsidRDefault="0005344A" w:rsidP="00E567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</w:p>
          <w:p w:rsidR="002C3C4E" w:rsidRDefault="00E5673F" w:rsidP="00E5673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• </w:t>
            </w:r>
            <w:r w:rsidR="002C3C4E" w:rsidRPr="00D0641E">
              <w:rPr>
                <w:rFonts w:ascii="Times New Roman" w:hAnsi="Times New Roman"/>
                <w:sz w:val="24"/>
                <w:szCs w:val="24"/>
              </w:rPr>
              <w:t>формировать общую культуру личности;</w:t>
            </w:r>
          </w:p>
          <w:p w:rsidR="00D0641E" w:rsidRPr="002C3C4E" w:rsidRDefault="00E5673F" w:rsidP="00E5673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• </w:t>
            </w:r>
            <w:r w:rsidR="00D0641E" w:rsidRPr="002C3C4E">
              <w:rPr>
                <w:rFonts w:ascii="Times New Roman" w:hAnsi="Times New Roman"/>
                <w:sz w:val="24"/>
                <w:szCs w:val="24"/>
              </w:rPr>
              <w:t>формировать творческий подход к своей раб</w:t>
            </w:r>
            <w:r w:rsidR="006D0A48" w:rsidRPr="002C3C4E">
              <w:rPr>
                <w:rFonts w:ascii="Times New Roman" w:hAnsi="Times New Roman"/>
                <w:sz w:val="24"/>
                <w:szCs w:val="24"/>
              </w:rPr>
              <w:t xml:space="preserve">оте и </w:t>
            </w:r>
            <w:proofErr w:type="spellStart"/>
            <w:proofErr w:type="gramStart"/>
            <w:r w:rsidR="006D0A48" w:rsidRPr="002C3C4E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D0A48" w:rsidRPr="002C3C4E">
              <w:rPr>
                <w:rFonts w:ascii="Times New Roman" w:hAnsi="Times New Roman"/>
                <w:sz w:val="24"/>
                <w:szCs w:val="24"/>
              </w:rPr>
              <w:t>мостоятельности</w:t>
            </w:r>
            <w:proofErr w:type="spellEnd"/>
            <w:proofErr w:type="gramEnd"/>
            <w:r w:rsidR="00D0641E" w:rsidRPr="002C3C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344A" w:rsidRPr="006660B5" w:rsidRDefault="00D0641E" w:rsidP="00E5673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41E">
              <w:rPr>
                <w:rFonts w:ascii="Times New Roman" w:hAnsi="Times New Roman"/>
                <w:sz w:val="24"/>
                <w:szCs w:val="24"/>
              </w:rPr>
              <w:t>воспитывать трудолюбие, уважение к людям труда.</w:t>
            </w:r>
          </w:p>
        </w:tc>
      </w:tr>
      <w:tr w:rsidR="0005344A" w:rsidRPr="00714299" w:rsidTr="008A5B2E">
        <w:trPr>
          <w:trHeight w:val="416"/>
        </w:trPr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6124" w:type="dxa"/>
          </w:tcPr>
          <w:p w:rsidR="0005344A" w:rsidRPr="00714299" w:rsidRDefault="0005344A" w:rsidP="00E5673F">
            <w:pPr>
              <w:pStyle w:val="a4"/>
              <w:ind w:right="-115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14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результаты </w:t>
            </w:r>
          </w:p>
          <w:p w:rsidR="002C3C4E" w:rsidRPr="002C3C4E" w:rsidRDefault="002C3C4E" w:rsidP="00E56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сформируют</w:t>
            </w:r>
            <w:r w:rsidRPr="002C3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знания, умения и навыки приготовления простых блю</w:t>
            </w:r>
            <w:r w:rsidR="00E56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д, мучных изделий </w:t>
            </w:r>
            <w:r w:rsidRPr="002C3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принципов здорового питания</w:t>
            </w:r>
          </w:p>
          <w:p w:rsidR="0005344A" w:rsidRPr="00714299" w:rsidRDefault="0005344A" w:rsidP="00E5673F">
            <w:pPr>
              <w:shd w:val="clear" w:color="auto" w:fill="FFFFFF"/>
              <w:tabs>
                <w:tab w:val="left" w:pos="142"/>
              </w:tabs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результаты </w:t>
            </w:r>
          </w:p>
          <w:p w:rsidR="0031049F" w:rsidRPr="0031049F" w:rsidRDefault="00E5673F" w:rsidP="00E56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1049F" w:rsidRPr="0031049F">
              <w:rPr>
                <w:rFonts w:ascii="Times New Roman" w:hAnsi="Times New Roman"/>
                <w:sz w:val="24"/>
                <w:szCs w:val="24"/>
              </w:rPr>
              <w:t>бучающиеся:</w:t>
            </w:r>
          </w:p>
          <w:p w:rsidR="002C3C4E" w:rsidRPr="002C3C4E" w:rsidRDefault="002C3C4E" w:rsidP="00E5673F">
            <w:pPr>
              <w:shd w:val="clear" w:color="auto" w:fill="FFFFFF"/>
              <w:tabs>
                <w:tab w:val="left" w:pos="142"/>
              </w:tabs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  ассортимент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качественную и товароведную характеристику 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продуктов;</w:t>
            </w:r>
          </w:p>
          <w:p w:rsidR="002C3C4E" w:rsidRPr="002C3C4E" w:rsidRDefault="002C3C4E" w:rsidP="00E5673F">
            <w:pPr>
              <w:shd w:val="clear" w:color="auto" w:fill="FFFFFF"/>
              <w:tabs>
                <w:tab w:val="left" w:pos="142"/>
              </w:tabs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освоят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щадящие кулинарные технологии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продуктов; </w:t>
            </w:r>
          </w:p>
          <w:p w:rsidR="002C3C4E" w:rsidRPr="002C3C4E" w:rsidRDefault="002C3C4E" w:rsidP="00E5673F">
            <w:pPr>
              <w:shd w:val="clear" w:color="auto" w:fill="FFFFFF"/>
              <w:tabs>
                <w:tab w:val="left" w:pos="142"/>
              </w:tabs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сформируют знания,  навыки и умения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приготовл</w:t>
            </w:r>
            <w:r w:rsidR="00E5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блюд и мучных 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изделий;</w:t>
            </w:r>
          </w:p>
          <w:p w:rsidR="002C3C4E" w:rsidRDefault="002C3C4E" w:rsidP="00E5673F">
            <w:pPr>
              <w:shd w:val="clear" w:color="auto" w:fill="FFFFFF"/>
              <w:tabs>
                <w:tab w:val="left" w:pos="142"/>
              </w:tabs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осво</w:t>
            </w:r>
            <w:r w:rsidR="00E5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 температуру</w:t>
            </w:r>
            <w:r w:rsidRPr="002C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подачи; правил</w:t>
            </w:r>
            <w:r w:rsidR="00E5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 готовых блюд.</w:t>
            </w:r>
          </w:p>
          <w:p w:rsidR="0005344A" w:rsidRPr="00714299" w:rsidRDefault="0005344A" w:rsidP="00E5673F">
            <w:pPr>
              <w:shd w:val="clear" w:color="auto" w:fill="FFFFFF"/>
              <w:tabs>
                <w:tab w:val="left" w:pos="142"/>
              </w:tabs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714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082CDA" w:rsidRPr="00082CDA" w:rsidRDefault="00082CDA" w:rsidP="00E56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DA">
              <w:rPr>
                <w:rFonts w:ascii="Times New Roman" w:hAnsi="Times New Roman"/>
                <w:sz w:val="24"/>
                <w:szCs w:val="24"/>
              </w:rPr>
              <w:t>обучающиеся приобретут:</w:t>
            </w:r>
          </w:p>
          <w:p w:rsidR="00D0641E" w:rsidRPr="00E5673F" w:rsidRDefault="00E5673F" w:rsidP="00E56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 </w:t>
            </w:r>
            <w:r w:rsidR="00D0641E" w:rsidRPr="00E5673F"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использования различных направлений </w:t>
            </w:r>
            <w:proofErr w:type="spellStart"/>
            <w:r w:rsidR="00951295" w:rsidRPr="00E5673F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="00951295" w:rsidRPr="00E5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41E" w:rsidRPr="00E5673F">
              <w:rPr>
                <w:rFonts w:ascii="Times New Roman" w:hAnsi="Times New Roman"/>
                <w:sz w:val="24"/>
                <w:szCs w:val="24"/>
              </w:rPr>
              <w:t xml:space="preserve">традиционной и современной кулинарии для приготовления блюд и кондитерских изделий; </w:t>
            </w:r>
          </w:p>
          <w:p w:rsidR="00D0641E" w:rsidRPr="00E5673F" w:rsidRDefault="00E5673F" w:rsidP="00E56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 </w:t>
            </w:r>
            <w:r w:rsidR="00D0641E" w:rsidRPr="00E5673F">
              <w:rPr>
                <w:rFonts w:ascii="Times New Roman" w:hAnsi="Times New Roman"/>
                <w:sz w:val="24"/>
                <w:szCs w:val="24"/>
              </w:rPr>
              <w:t>способность применять принципы здорового питания для приготовления блюд и фито-напитков из дикоросов ХМАО;</w:t>
            </w:r>
          </w:p>
          <w:p w:rsidR="00D0641E" w:rsidRPr="00E5673F" w:rsidRDefault="00E5673F" w:rsidP="00E56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="00D0641E" w:rsidRPr="00E5673F">
              <w:rPr>
                <w:rFonts w:ascii="Times New Roman" w:hAnsi="Times New Roman"/>
                <w:sz w:val="24"/>
                <w:szCs w:val="24"/>
              </w:rPr>
              <w:t>способность работать в группах;</w:t>
            </w:r>
          </w:p>
          <w:p w:rsidR="0005344A" w:rsidRPr="00E5673F" w:rsidRDefault="00E5673F" w:rsidP="00E56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E5673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D0641E" w:rsidRPr="00E5673F">
              <w:rPr>
                <w:rFonts w:ascii="Times New Roman" w:hAnsi="Times New Roman"/>
                <w:sz w:val="24"/>
                <w:szCs w:val="24"/>
              </w:rPr>
              <w:t>собность проектирования кулинарного сопровождения выставок.</w:t>
            </w:r>
          </w:p>
        </w:tc>
      </w:tr>
      <w:tr w:rsidR="0005344A" w:rsidRPr="00714299" w:rsidTr="008A5B2E"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124" w:type="dxa"/>
          </w:tcPr>
          <w:p w:rsidR="0005344A" w:rsidRPr="00714299" w:rsidRDefault="00082CDA" w:rsidP="00E5673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05344A" w:rsidRPr="00714299" w:rsidTr="008A5B2E"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24" w:type="dxa"/>
          </w:tcPr>
          <w:p w:rsidR="0005344A" w:rsidRPr="00714299" w:rsidRDefault="00082CDA" w:rsidP="00E5673F">
            <w:pPr>
              <w:pStyle w:val="a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5344A" w:rsidRPr="00714299" w:rsidTr="008A5B2E"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6124" w:type="dxa"/>
          </w:tcPr>
          <w:p w:rsidR="00951295" w:rsidRDefault="00533A1C" w:rsidP="00E5673F">
            <w:pPr>
              <w:pStyle w:val="a3"/>
              <w:numPr>
                <w:ilvl w:val="0"/>
                <w:numId w:val="4"/>
              </w:numPr>
              <w:shd w:val="clear" w:color="auto" w:fill="FFFFFF"/>
              <w:ind w:left="284" w:hanging="284"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</w:p>
          <w:p w:rsidR="00951295" w:rsidRDefault="00951295" w:rsidP="00E5673F">
            <w:pPr>
              <w:pStyle w:val="a3"/>
              <w:numPr>
                <w:ilvl w:val="0"/>
                <w:numId w:val="4"/>
              </w:numPr>
              <w:shd w:val="clear" w:color="auto" w:fill="FFFFFF"/>
              <w:ind w:left="284" w:hanging="284"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1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</w:t>
            </w:r>
            <w:proofErr w:type="gramEnd"/>
            <w:r w:rsidRPr="00951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дискуссии;</w:t>
            </w:r>
          </w:p>
          <w:p w:rsidR="00951295" w:rsidRDefault="00951295" w:rsidP="00E5673F">
            <w:pPr>
              <w:pStyle w:val="a3"/>
              <w:numPr>
                <w:ilvl w:val="0"/>
                <w:numId w:val="4"/>
              </w:numPr>
              <w:shd w:val="clear" w:color="auto" w:fill="FFFFFF"/>
              <w:ind w:left="284" w:hanging="284"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1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</w:t>
            </w:r>
            <w:proofErr w:type="gramEnd"/>
            <w:r w:rsidRPr="00951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лекции;</w:t>
            </w:r>
          </w:p>
          <w:p w:rsidR="00951295" w:rsidRDefault="00951295" w:rsidP="00E5673F">
            <w:pPr>
              <w:pStyle w:val="a3"/>
              <w:numPr>
                <w:ilvl w:val="0"/>
                <w:numId w:val="4"/>
              </w:numPr>
              <w:shd w:val="clear" w:color="auto" w:fill="FFFFFF"/>
              <w:ind w:left="284" w:hanging="284"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деловые игры;</w:t>
            </w:r>
          </w:p>
          <w:p w:rsidR="00951295" w:rsidRDefault="00951295" w:rsidP="00E5673F">
            <w:pPr>
              <w:pStyle w:val="a3"/>
              <w:numPr>
                <w:ilvl w:val="0"/>
                <w:numId w:val="4"/>
              </w:numPr>
              <w:shd w:val="clear" w:color="auto" w:fill="FFFFFF"/>
              <w:ind w:left="284" w:hanging="284"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конкурсы;</w:t>
            </w:r>
          </w:p>
          <w:p w:rsidR="00533A1C" w:rsidRPr="00714299" w:rsidRDefault="00533A1C" w:rsidP="00E5673F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84" w:hanging="284"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конкурсы;</w:t>
            </w:r>
          </w:p>
          <w:p w:rsidR="00533A1C" w:rsidRPr="00714299" w:rsidRDefault="00533A1C" w:rsidP="00E5673F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84" w:hanging="284"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викторины;</w:t>
            </w:r>
          </w:p>
          <w:p w:rsidR="0005344A" w:rsidRPr="00533A1C" w:rsidRDefault="00082CDA" w:rsidP="00E5673F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84" w:hanging="284"/>
              <w:mirrorIndent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  <w:r w:rsidR="00533A1C" w:rsidRPr="0071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5344A" w:rsidRPr="00714299" w:rsidTr="008A5B2E"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124" w:type="dxa"/>
          </w:tcPr>
          <w:p w:rsidR="00533A1C" w:rsidRPr="00B63D1B" w:rsidRDefault="00533A1C" w:rsidP="00E5673F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Дидактический материал</w:t>
            </w:r>
          </w:p>
          <w:p w:rsidR="00533A1C" w:rsidRPr="00714299" w:rsidRDefault="00741479" w:rsidP="00E5673F">
            <w:pPr>
              <w:tabs>
                <w:tab w:val="left" w:pos="8280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="00533A1C" w:rsidRPr="00714299">
              <w:rPr>
                <w:rFonts w:ascii="Times New Roman" w:hAnsi="Times New Roman" w:cs="Times New Roman"/>
                <w:sz w:val="24"/>
                <w:szCs w:val="24"/>
              </w:rPr>
              <w:t>ормативно-право</w:t>
            </w:r>
            <w:r w:rsidR="00F36110">
              <w:rPr>
                <w:rFonts w:ascii="Times New Roman" w:hAnsi="Times New Roman" w:cs="Times New Roman"/>
                <w:sz w:val="24"/>
                <w:szCs w:val="24"/>
              </w:rPr>
              <w:t>вые основы деятельности</w:t>
            </w:r>
            <w:r w:rsidR="00533A1C" w:rsidRPr="007142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41479" w:rsidRPr="00741479" w:rsidRDefault="00396ADC" w:rsidP="00E5673F">
            <w:pPr>
              <w:tabs>
                <w:tab w:val="left" w:pos="8280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741479" w:rsidRPr="00741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Технологические карты:</w:t>
            </w:r>
          </w:p>
          <w:p w:rsidR="00396ADC" w:rsidRDefault="00741479" w:rsidP="00E5673F">
            <w:pPr>
              <w:tabs>
                <w:tab w:val="left" w:pos="8280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1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</w:t>
            </w:r>
            <w:r w:rsidR="00396A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огия приготовления первых блюд.</w:t>
            </w:r>
          </w:p>
          <w:p w:rsidR="00741479" w:rsidRPr="00741479" w:rsidRDefault="00741479" w:rsidP="00E5673F">
            <w:pPr>
              <w:tabs>
                <w:tab w:val="left" w:pos="8280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1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приготовления вторых блюд.</w:t>
            </w:r>
          </w:p>
          <w:p w:rsidR="00741479" w:rsidRPr="00741479" w:rsidRDefault="00741479" w:rsidP="00E5673F">
            <w:pPr>
              <w:tabs>
                <w:tab w:val="left" w:pos="8280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1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приготовления холодных закусок.</w:t>
            </w:r>
          </w:p>
          <w:p w:rsidR="00533A1C" w:rsidRPr="00741479" w:rsidRDefault="00741479" w:rsidP="00E5673F">
            <w:pPr>
              <w:tabs>
                <w:tab w:val="left" w:pos="8280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1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приготовления мучных и кондитерских изделий.</w:t>
            </w:r>
          </w:p>
          <w:p w:rsidR="00741479" w:rsidRDefault="00533A1C" w:rsidP="00E567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Учебно-методические комплексы</w:t>
            </w:r>
            <w:r w:rsidR="00741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1479" w:rsidRPr="00741479" w:rsidRDefault="00741479" w:rsidP="00E567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1479">
              <w:rPr>
                <w:rFonts w:ascii="Times New Roman" w:eastAsia="Calibri" w:hAnsi="Times New Roman" w:cs="Times New Roman"/>
                <w:sz w:val="24"/>
                <w:szCs w:val="24"/>
              </w:rPr>
              <w:t>УМК по теме: «Овощи»</w:t>
            </w:r>
          </w:p>
          <w:p w:rsidR="00741479" w:rsidRPr="00741479" w:rsidRDefault="00741479" w:rsidP="00E567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79">
              <w:rPr>
                <w:rFonts w:ascii="Times New Roman" w:eastAsia="Calibri" w:hAnsi="Times New Roman" w:cs="Times New Roman"/>
                <w:sz w:val="24"/>
                <w:szCs w:val="24"/>
              </w:rPr>
              <w:t>2.УМК по теме: «Рыба</w:t>
            </w:r>
            <w:r w:rsidR="00951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мясо</w:t>
            </w:r>
            <w:r w:rsidRPr="007414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1295" w:rsidRDefault="00741479" w:rsidP="00E567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3.УМК по теме: </w:t>
            </w:r>
            <w:r w:rsidR="00951295">
              <w:rPr>
                <w:rFonts w:ascii="Times New Roman" w:eastAsia="Calibri" w:hAnsi="Times New Roman" w:cs="Times New Roman"/>
                <w:sz w:val="24"/>
                <w:szCs w:val="24"/>
              </w:rPr>
              <w:t>«Ведическая кулинария»</w:t>
            </w:r>
          </w:p>
          <w:p w:rsidR="00741479" w:rsidRPr="00741479" w:rsidRDefault="00741479" w:rsidP="00E567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79">
              <w:rPr>
                <w:rFonts w:ascii="Times New Roman" w:eastAsia="Calibri" w:hAnsi="Times New Roman" w:cs="Times New Roman"/>
                <w:sz w:val="24"/>
                <w:szCs w:val="24"/>
              </w:rPr>
              <w:t>4.УМК по теме: «Физиология питания»</w:t>
            </w:r>
          </w:p>
          <w:p w:rsidR="00741479" w:rsidRPr="00741479" w:rsidRDefault="00741479" w:rsidP="00E567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51295">
              <w:rPr>
                <w:rFonts w:ascii="Times New Roman" w:eastAsia="Calibri" w:hAnsi="Times New Roman" w:cs="Times New Roman"/>
                <w:sz w:val="24"/>
                <w:szCs w:val="24"/>
              </w:rPr>
              <w:t>.УМК по теме: «Вегетарианская кухня</w:t>
            </w:r>
            <w:r w:rsidRPr="007414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5344A" w:rsidRPr="00741479" w:rsidRDefault="00741479" w:rsidP="00E5673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7.УМК </w:t>
            </w:r>
            <w:r w:rsidR="00951295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«Принципы правильного питания</w:t>
            </w:r>
            <w:r w:rsidRPr="007414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5344A" w:rsidRPr="00714299" w:rsidTr="007F7084">
        <w:trPr>
          <w:trHeight w:val="1294"/>
        </w:trPr>
        <w:tc>
          <w:tcPr>
            <w:tcW w:w="4395" w:type="dxa"/>
          </w:tcPr>
          <w:p w:rsidR="0005344A" w:rsidRPr="00714299" w:rsidRDefault="0005344A" w:rsidP="00995847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124" w:type="dxa"/>
          </w:tcPr>
          <w:p w:rsidR="0005344A" w:rsidRPr="00714299" w:rsidRDefault="0005344A" w:rsidP="00E5673F">
            <w:pPr>
              <w:pStyle w:val="a4"/>
              <w:ind w:right="-1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99">
              <w:rPr>
                <w:rFonts w:ascii="Times New Roman" w:hAnsi="Times New Roman"/>
                <w:sz w:val="24"/>
                <w:szCs w:val="24"/>
              </w:rPr>
              <w:t>Кабинет, предназначенный для реализации программы, оснащается:</w:t>
            </w:r>
          </w:p>
          <w:p w:rsidR="0005344A" w:rsidRPr="00714299" w:rsidRDefault="007F7084" w:rsidP="00E5673F">
            <w:pPr>
              <w:pStyle w:val="a4"/>
              <w:numPr>
                <w:ilvl w:val="0"/>
                <w:numId w:val="1"/>
              </w:numPr>
              <w:ind w:right="-115" w:hanging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и инвентарь кухни</w:t>
            </w:r>
            <w:r w:rsidR="0005344A" w:rsidRPr="007142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344A" w:rsidRPr="007F7084" w:rsidRDefault="007F7084" w:rsidP="00E5673F">
            <w:pPr>
              <w:pStyle w:val="a4"/>
              <w:numPr>
                <w:ilvl w:val="0"/>
                <w:numId w:val="1"/>
              </w:numPr>
              <w:ind w:right="-115" w:hanging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миксер, плита электрическая.</w:t>
            </w:r>
          </w:p>
        </w:tc>
      </w:tr>
    </w:tbl>
    <w:p w:rsidR="00CC6B16" w:rsidRDefault="00CC6B16" w:rsidP="009958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223" w:rsidRDefault="00E02223" w:rsidP="009958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2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C6B16" w:rsidRPr="00714299" w:rsidRDefault="00CC6B16" w:rsidP="009958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084" w:rsidRPr="006660B5" w:rsidRDefault="007F7084" w:rsidP="006660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</w:t>
      </w:r>
      <w:r w:rsidR="00951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ивающая программа «Здоровое питание</w:t>
      </w: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нормативной базой документов:</w:t>
      </w:r>
    </w:p>
    <w:p w:rsidR="007F7084" w:rsidRPr="006660B5" w:rsidRDefault="007F7084" w:rsidP="006660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Федеральный закон «Об образовании в Российской Федерации» от 29.12. 2012 года № 273-Ф3.</w:t>
      </w:r>
    </w:p>
    <w:p w:rsidR="007F7084" w:rsidRPr="006660B5" w:rsidRDefault="007F7084" w:rsidP="006660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Приказ Министерства образования и науки РФ от 29.08.2013 года № 1008 г. Москва.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F7084" w:rsidRPr="006660B5" w:rsidRDefault="007F7084" w:rsidP="006660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Концепция развития дополнительного образования детей от 04.09 2014 года №1726-р.</w:t>
      </w:r>
    </w:p>
    <w:p w:rsidR="007F7084" w:rsidRPr="006660B5" w:rsidRDefault="007F7084" w:rsidP="006660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Методические рекомендации по проектированию дополнительных </w:t>
      </w:r>
      <w:proofErr w:type="spellStart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(включая </w:t>
      </w:r>
      <w:proofErr w:type="spellStart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г. Москва, АНО ДПО </w:t>
      </w:r>
      <w:r w:rsid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«Открытое образование» 2015 г.</w:t>
      </w: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084" w:rsidRPr="006660B5" w:rsidRDefault="007F7084" w:rsidP="006660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Постановление от 04.07.2014 N 41 «Об утверждении </w:t>
      </w:r>
      <w:proofErr w:type="spellStart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 «Санитарно - эпидемиологические требования к устройству, содержанию и организации </w:t>
      </w:r>
      <w:proofErr w:type="gramStart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 работы образовательных организаций дополнительного образования детей</w:t>
      </w:r>
      <w:proofErr w:type="gramEnd"/>
      <w:r w:rsidR="009B5D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084" w:rsidRPr="006660B5" w:rsidRDefault="007F7084" w:rsidP="006660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Концепция развития дополнительного образования детей в Ханты</w:t>
      </w:r>
      <w:r w:rsid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Мансийском автономном округе – Югре до 2020 года и иными нормативными – правовыми актами Российской Федерации, Ханты-Мансийского </w:t>
      </w:r>
      <w:proofErr w:type="spellStart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5D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круга-Югры</w:t>
      </w:r>
      <w:proofErr w:type="spellEnd"/>
      <w:r w:rsidR="009B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B5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="009B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F7084" w:rsidRPr="006660B5" w:rsidRDefault="00661D96" w:rsidP="00226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60B5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Дополнительная общеразвивающая </w:t>
      </w:r>
      <w:r w:rsidR="0059605A" w:rsidRPr="006660B5">
        <w:rPr>
          <w:rFonts w:ascii="Times New Roman" w:eastAsia="Calibri" w:hAnsi="Times New Roman" w:cs="Times New Roman"/>
          <w:spacing w:val="6"/>
          <w:sz w:val="24"/>
          <w:szCs w:val="24"/>
        </w:rPr>
        <w:t>программа</w:t>
      </w:r>
      <w:r w:rsidR="0059605A" w:rsidRPr="006660B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51295">
        <w:rPr>
          <w:rFonts w:ascii="Times New Roman" w:eastAsia="Calibri" w:hAnsi="Times New Roman" w:cs="Times New Roman"/>
          <w:sz w:val="24"/>
          <w:szCs w:val="24"/>
        </w:rPr>
        <w:t>Здоровое питание</w:t>
      </w:r>
      <w:r w:rsidRPr="006660B5">
        <w:rPr>
          <w:rFonts w:ascii="Times New Roman" w:eastAsia="Calibri" w:hAnsi="Times New Roman" w:cs="Times New Roman"/>
          <w:sz w:val="24"/>
          <w:szCs w:val="24"/>
        </w:rPr>
        <w:t>» имеет</w:t>
      </w:r>
      <w:r w:rsidR="00A73A0D" w:rsidRPr="00666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295">
        <w:rPr>
          <w:rFonts w:ascii="Times New Roman" w:eastAsia="Calibri" w:hAnsi="Times New Roman" w:cs="Times New Roman"/>
          <w:b/>
          <w:i/>
          <w:sz w:val="24"/>
          <w:szCs w:val="24"/>
        </w:rPr>
        <w:t>естественнонаучную</w:t>
      </w:r>
      <w:r w:rsidRPr="006660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направленность</w:t>
      </w:r>
      <w:r w:rsidR="00A73A0D" w:rsidRPr="006660B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E92DB5" w:rsidRDefault="00E92DB5" w:rsidP="0027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опыт и развитие науки о здоровье человека располагают убедительными данными о роли питания в развитии и поддержании адекватными требованиям среды обитания</w:t>
      </w:r>
      <w:r w:rsidRPr="00E92D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жизнеспособности, социальной активности, достойного качества жизни. </w:t>
      </w:r>
      <w:r w:rsidRPr="00E92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Здоровье детей и подростков в любом обществе, в любых экономических и политических условиях 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демографическими показателями, чу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тким барометром развития страны. </w:t>
      </w:r>
      <w:r w:rsidRPr="00E92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92DB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затраты.</w:t>
      </w:r>
    </w:p>
    <w:p w:rsidR="00DB699C" w:rsidRPr="0029344E" w:rsidRDefault="00D061D4" w:rsidP="0055760C">
      <w:pPr>
        <w:tabs>
          <w:tab w:val="left" w:pos="82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Новизна и о</w:t>
      </w:r>
      <w:r w:rsidR="0029344E" w:rsidRPr="00293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тличительная особенность</w:t>
      </w:r>
      <w:r w:rsidR="003245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программы</w:t>
      </w:r>
      <w:r w:rsidR="00DB699C" w:rsidRPr="00293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11B7" w:rsidRPr="00293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24513" w:rsidRDefault="00324513" w:rsidP="00324513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B5">
        <w:rPr>
          <w:rFonts w:ascii="Times New Roman" w:eastAsia="Calibri" w:hAnsi="Times New Roman" w:cs="Times New Roman"/>
          <w:sz w:val="24"/>
          <w:szCs w:val="24"/>
        </w:rPr>
        <w:t xml:space="preserve">Новизна </w:t>
      </w:r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дополнительной общеобразовательной модульной  программы заключается в том, что она ставит и решает традиционную для подобных программ задачу обучения основам кулинарии с использованием </w:t>
      </w:r>
      <w:proofErr w:type="spellStart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699C" w:rsidRPr="00DB6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практическую направленность. </w:t>
      </w:r>
      <w:r w:rsidR="00DB699C" w:rsidRPr="00DB6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Осваивая темы учебно - тематического плана, тот или и</w:t>
      </w:r>
      <w:r w:rsidR="00293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учащийся</w:t>
      </w:r>
      <w:r w:rsidR="00DB699C" w:rsidRPr="00DB6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задания на доступном ему уровне сложности, занимается в меру свойственной ему работоспосо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бности, усидчивости и интереса.</w:t>
      </w:r>
    </w:p>
    <w:p w:rsidR="00DB699C" w:rsidRPr="00DB699C" w:rsidRDefault="00DB699C" w:rsidP="00324513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полученных знаний осуществляется в процессе выполнения практических работ, содержание которых разрабатывается педагогом.</w:t>
      </w:r>
      <w:r w:rsidR="0032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99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одной особенностью программы является социальное проектирование, направленное на социализацию подростков. Освоение данного</w:t>
      </w:r>
      <w:r w:rsidR="0032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позволит </w:t>
      </w:r>
      <w:proofErr w:type="gramStart"/>
      <w:r w:rsidR="00324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32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кулинарном социуме, соблюдая принципы здорового питания.</w:t>
      </w:r>
      <w:r w:rsidRPr="00DB6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99C" w:rsidRPr="00DB699C" w:rsidRDefault="00DB699C" w:rsidP="00324513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допускает возможность педагога определить новый порядок изучения материала, изменить количество часов внутри разделов, внести изменения в содержание изучаемой темы, основываясь на индивидуальных особенностях, базовых знаниях и желаниях обучающихся.</w:t>
      </w:r>
    </w:p>
    <w:p w:rsidR="008A7956" w:rsidRDefault="00E02223" w:rsidP="00276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</w:p>
    <w:p w:rsidR="00276644" w:rsidRDefault="005F68CB" w:rsidP="00276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рационального питания имеет в</w:t>
      </w:r>
      <w:r w:rsidR="0035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ыраженное социальное значение. 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категории глобальных</w:t>
      </w:r>
      <w:r w:rsidR="0035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играющих существенную роль в обеспечении  качества жизни человека, его здор</w:t>
      </w:r>
      <w:r w:rsidR="0035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овья и продолжительности жизни. </w:t>
      </w:r>
      <w:r w:rsidR="008A7956" w:rsidRPr="008A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</w:t>
      </w:r>
      <w:r w:rsidR="008A7956" w:rsidRPr="008A7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дополнительной общеразвивающей программы «Здоровое питание»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 в раскрытии, развитии</w:t>
      </w:r>
      <w:r w:rsidR="008A7956" w:rsidRPr="008A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способностей, возможностей обучающихся, необходимых для качественного обучения и функционирования в социальной  среде, связанной с кулинарным искусством с учетом сохранения здоровья человека.  </w:t>
      </w:r>
    </w:p>
    <w:p w:rsidR="00734542" w:rsidRPr="00276644" w:rsidRDefault="0078442E" w:rsidP="00276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299">
        <w:rPr>
          <w:rFonts w:ascii="Times New Roman" w:eastAsia="Calibri" w:hAnsi="Times New Roman" w:cs="Times New Roman"/>
          <w:b/>
          <w:i/>
          <w:sz w:val="24"/>
          <w:szCs w:val="24"/>
        </w:rPr>
        <w:t>Педагогическая целесообразность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</w:t>
      </w:r>
      <w:r w:rsidRPr="007345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 что   она формирует </w:t>
      </w:r>
      <w:r w:rsidRPr="00734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 знаний о кулинарном мире, </w:t>
      </w:r>
      <w:r w:rsidRPr="0029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</w:t>
      </w:r>
      <w:r w:rsidRPr="0073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тическую деятельности учащихся</w:t>
      </w:r>
      <w:r w:rsidRPr="0029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</w:t>
      </w:r>
      <w:r w:rsidR="002766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ру.</w:t>
      </w:r>
    </w:p>
    <w:p w:rsidR="0034645C" w:rsidRPr="00714299" w:rsidRDefault="0034645C" w:rsidP="0032451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2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</w:t>
      </w:r>
      <w:r w:rsidR="0059605A" w:rsidRPr="007142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программы</w:t>
      </w:r>
      <w:r w:rsidR="0059605A" w:rsidRPr="0071429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9605A" w:rsidRPr="00714299">
        <w:rPr>
          <w:rFonts w:ascii="Times New Roman" w:hAnsi="Times New Roman" w:cs="Times New Roman"/>
          <w:sz w:val="24"/>
          <w:szCs w:val="24"/>
        </w:rPr>
        <w:t xml:space="preserve"> </w:t>
      </w:r>
      <w:r w:rsidR="003C1034" w:rsidRPr="003C1034">
        <w:rPr>
          <w:rFonts w:ascii="Times New Roman" w:hAnsi="Times New Roman" w:cs="Times New Roman"/>
          <w:sz w:val="24"/>
          <w:szCs w:val="24"/>
        </w:rPr>
        <w:t>Формирование у обучающихся мировоззрения здорового образа жизни, используя механизм внедрения методов и средств оздоровительного питания</w:t>
      </w:r>
      <w:r w:rsidR="009B5DF4">
        <w:rPr>
          <w:rFonts w:ascii="Times New Roman" w:hAnsi="Times New Roman" w:cs="Times New Roman"/>
          <w:sz w:val="24"/>
          <w:szCs w:val="24"/>
        </w:rPr>
        <w:t>.</w:t>
      </w:r>
    </w:p>
    <w:p w:rsidR="00E02223" w:rsidRPr="00714299" w:rsidRDefault="0034645C" w:rsidP="002261D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42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="00E02223" w:rsidRPr="007142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</w:t>
      </w:r>
      <w:r w:rsidRPr="007142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5853">
        <w:rPr>
          <w:rFonts w:ascii="Times New Roman" w:eastAsia="Calibri" w:hAnsi="Times New Roman" w:cs="Times New Roman"/>
          <w:b/>
          <w:i/>
          <w:sz w:val="24"/>
          <w:szCs w:val="24"/>
        </w:rPr>
        <w:t>Обучающие:</w:t>
      </w:r>
    </w:p>
    <w:p w:rsidR="00475853" w:rsidRPr="00475853" w:rsidRDefault="00276644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75853" w:rsidRPr="00475853">
        <w:rPr>
          <w:rFonts w:ascii="Times New Roman" w:eastAsia="Calibri" w:hAnsi="Times New Roman" w:cs="Times New Roman"/>
          <w:sz w:val="24"/>
          <w:szCs w:val="24"/>
        </w:rPr>
        <w:t xml:space="preserve">сформировать у </w:t>
      </w:r>
      <w:proofErr w:type="gramStart"/>
      <w:r w:rsidR="00475853" w:rsidRPr="0047585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475853" w:rsidRPr="00475853">
        <w:rPr>
          <w:rFonts w:ascii="Times New Roman" w:eastAsia="Calibri" w:hAnsi="Times New Roman" w:cs="Times New Roman"/>
          <w:sz w:val="24"/>
          <w:szCs w:val="24"/>
        </w:rPr>
        <w:t xml:space="preserve"> начальные </w:t>
      </w:r>
      <w:proofErr w:type="spellStart"/>
      <w:r w:rsidR="00475853" w:rsidRPr="00475853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="00475853" w:rsidRPr="00475853">
        <w:rPr>
          <w:rFonts w:ascii="Times New Roman" w:eastAsia="Calibri" w:hAnsi="Times New Roman" w:cs="Times New Roman"/>
          <w:sz w:val="24"/>
          <w:szCs w:val="24"/>
        </w:rPr>
        <w:t xml:space="preserve"> кулинарные компетенции;</w:t>
      </w:r>
    </w:p>
    <w:p w:rsidR="00475853" w:rsidRPr="00475853" w:rsidRDefault="00276644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75853" w:rsidRPr="00475853">
        <w:rPr>
          <w:rFonts w:ascii="Times New Roman" w:eastAsia="Calibri" w:hAnsi="Times New Roman" w:cs="Times New Roman"/>
          <w:sz w:val="24"/>
          <w:szCs w:val="24"/>
        </w:rPr>
        <w:t>познакомить  c ассортиментом,  качественной и товароведной характеристикой  различных видов продуктов;</w:t>
      </w:r>
    </w:p>
    <w:p w:rsidR="00475853" w:rsidRPr="00475853" w:rsidRDefault="00276644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75853" w:rsidRPr="00475853">
        <w:rPr>
          <w:rFonts w:ascii="Times New Roman" w:eastAsia="Calibri" w:hAnsi="Times New Roman" w:cs="Times New Roman"/>
          <w:sz w:val="24"/>
          <w:szCs w:val="24"/>
        </w:rPr>
        <w:t xml:space="preserve">отработать щадящие кулинарные технологии обработки продуктов,  необходимые для приготовления блюд; </w:t>
      </w:r>
    </w:p>
    <w:p w:rsidR="00475853" w:rsidRPr="00475853" w:rsidRDefault="00276644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75853" w:rsidRPr="00475853">
        <w:rPr>
          <w:rFonts w:ascii="Times New Roman" w:eastAsia="Calibri" w:hAnsi="Times New Roman" w:cs="Times New Roman"/>
          <w:sz w:val="24"/>
          <w:szCs w:val="24"/>
        </w:rPr>
        <w:t>сформировать знания,  навыки и умения технологии приготовления блюд и мучных, кондитерских изделий с учетом сохранения витаминов и минеральных веществ;</w:t>
      </w:r>
    </w:p>
    <w:p w:rsidR="00475853" w:rsidRPr="00475853" w:rsidRDefault="00276644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75853" w:rsidRPr="00475853">
        <w:rPr>
          <w:rFonts w:ascii="Times New Roman" w:eastAsia="Calibri" w:hAnsi="Times New Roman" w:cs="Times New Roman"/>
          <w:sz w:val="24"/>
          <w:szCs w:val="24"/>
        </w:rPr>
        <w:t xml:space="preserve">освоить способы сервировки и варианты оформления и подачи простых блюд, температуру подачи; правила хранения готовых блюд; </w:t>
      </w:r>
    </w:p>
    <w:p w:rsidR="00475853" w:rsidRPr="00475853" w:rsidRDefault="00276644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75853" w:rsidRPr="00475853">
        <w:rPr>
          <w:rFonts w:ascii="Times New Roman" w:eastAsia="Calibri" w:hAnsi="Times New Roman" w:cs="Times New Roman"/>
          <w:sz w:val="24"/>
          <w:szCs w:val="24"/>
        </w:rPr>
        <w:t>освоить</w:t>
      </w:r>
      <w:r w:rsidR="0029344E">
        <w:rPr>
          <w:rFonts w:ascii="Times New Roman" w:eastAsia="Calibri" w:hAnsi="Times New Roman" w:cs="Times New Roman"/>
          <w:sz w:val="24"/>
          <w:szCs w:val="24"/>
        </w:rPr>
        <w:t xml:space="preserve"> правила здорового питания</w:t>
      </w:r>
      <w:r w:rsidR="00475853" w:rsidRPr="004758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5853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53">
        <w:rPr>
          <w:rFonts w:ascii="Times New Roman" w:eastAsia="Calibri" w:hAnsi="Times New Roman" w:cs="Times New Roman"/>
          <w:sz w:val="24"/>
          <w:szCs w:val="24"/>
        </w:rPr>
        <w:t xml:space="preserve">- развивать </w:t>
      </w:r>
      <w:proofErr w:type="spellStart"/>
      <w:r w:rsidRPr="00475853">
        <w:rPr>
          <w:rFonts w:ascii="Times New Roman" w:eastAsia="Calibri" w:hAnsi="Times New Roman" w:cs="Times New Roman"/>
          <w:sz w:val="24"/>
          <w:szCs w:val="24"/>
        </w:rPr>
        <w:t>здоровьесберегающую</w:t>
      </w:r>
      <w:proofErr w:type="spellEnd"/>
      <w:r w:rsidRPr="00475853">
        <w:rPr>
          <w:rFonts w:ascii="Times New Roman" w:eastAsia="Calibri" w:hAnsi="Times New Roman" w:cs="Times New Roman"/>
          <w:sz w:val="24"/>
          <w:szCs w:val="24"/>
        </w:rPr>
        <w:t xml:space="preserve"> кулинарную культуру;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53">
        <w:rPr>
          <w:rFonts w:ascii="Times New Roman" w:eastAsia="Calibri" w:hAnsi="Times New Roman" w:cs="Times New Roman"/>
          <w:sz w:val="24"/>
          <w:szCs w:val="24"/>
        </w:rPr>
        <w:t xml:space="preserve">- развивать </w:t>
      </w:r>
      <w:proofErr w:type="spellStart"/>
      <w:r w:rsidRPr="00475853">
        <w:rPr>
          <w:rFonts w:ascii="Times New Roman" w:eastAsia="Calibri" w:hAnsi="Times New Roman" w:cs="Times New Roman"/>
          <w:sz w:val="24"/>
          <w:szCs w:val="24"/>
        </w:rPr>
        <w:t>общетрудовые</w:t>
      </w:r>
      <w:proofErr w:type="spellEnd"/>
      <w:r w:rsidRPr="00475853">
        <w:rPr>
          <w:rFonts w:ascii="Times New Roman" w:eastAsia="Calibri" w:hAnsi="Times New Roman" w:cs="Times New Roman"/>
          <w:sz w:val="24"/>
          <w:szCs w:val="24"/>
        </w:rPr>
        <w:t xml:space="preserve"> навыки и умения работы с простой кулинарной техникой  (электроплиты, бытовые приборы, кулинарные  инструменты);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53">
        <w:rPr>
          <w:rFonts w:ascii="Times New Roman" w:eastAsia="Calibri" w:hAnsi="Times New Roman" w:cs="Times New Roman"/>
          <w:sz w:val="24"/>
          <w:szCs w:val="24"/>
        </w:rPr>
        <w:t xml:space="preserve">- развивать творческие способности </w:t>
      </w:r>
      <w:proofErr w:type="gramStart"/>
      <w:r w:rsidRPr="0047585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758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53">
        <w:rPr>
          <w:rFonts w:ascii="Times New Roman" w:eastAsia="Calibri" w:hAnsi="Times New Roman" w:cs="Times New Roman"/>
          <w:sz w:val="24"/>
          <w:szCs w:val="24"/>
        </w:rPr>
        <w:t xml:space="preserve">- развивать коммуникативные навыки детей, умение взаимодействовать со сверстниками в процессе решения проблемы; 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53">
        <w:rPr>
          <w:rFonts w:ascii="Times New Roman" w:eastAsia="Calibri" w:hAnsi="Times New Roman" w:cs="Times New Roman"/>
          <w:sz w:val="24"/>
          <w:szCs w:val="24"/>
        </w:rPr>
        <w:t>- развивать память, внимание, эстетический вкус.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5853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Воспитательные: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53">
        <w:rPr>
          <w:rFonts w:ascii="Times New Roman" w:eastAsia="Calibri" w:hAnsi="Times New Roman" w:cs="Times New Roman"/>
          <w:sz w:val="24"/>
          <w:szCs w:val="24"/>
        </w:rPr>
        <w:t>- формировать общую культуру личности;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53">
        <w:rPr>
          <w:rFonts w:ascii="Times New Roman" w:eastAsia="Calibri" w:hAnsi="Times New Roman" w:cs="Times New Roman"/>
          <w:sz w:val="24"/>
          <w:szCs w:val="24"/>
        </w:rPr>
        <w:t>- формировать творческий подход к своей работе и самостоятельности;</w:t>
      </w:r>
    </w:p>
    <w:p w:rsidR="00475853" w:rsidRPr="00475853" w:rsidRDefault="00475853" w:rsidP="0047585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53">
        <w:rPr>
          <w:rFonts w:ascii="Times New Roman" w:eastAsia="Calibri" w:hAnsi="Times New Roman" w:cs="Times New Roman"/>
          <w:sz w:val="24"/>
          <w:szCs w:val="24"/>
        </w:rPr>
        <w:t>- воспитывать трудолюбие, уважение к людям труда.</w:t>
      </w:r>
    </w:p>
    <w:p w:rsidR="00533A1C" w:rsidRDefault="00533A1C" w:rsidP="002261D3">
      <w:pPr>
        <w:tabs>
          <w:tab w:val="left" w:pos="3060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02223" w:rsidRDefault="00E02223" w:rsidP="002261D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4299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Организационно-педагогические условия</w:t>
      </w:r>
    </w:p>
    <w:p w:rsidR="00533A1C" w:rsidRPr="00714299" w:rsidRDefault="00533A1C" w:rsidP="002261D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4626"/>
      </w:tblGrid>
      <w:tr w:rsidR="005D79CC" w:rsidRPr="00714299" w:rsidTr="00796356">
        <w:trPr>
          <w:trHeight w:val="554"/>
          <w:jc w:val="center"/>
        </w:trPr>
        <w:tc>
          <w:tcPr>
            <w:tcW w:w="5058" w:type="dxa"/>
          </w:tcPr>
          <w:p w:rsidR="005D79CC" w:rsidRPr="00714299" w:rsidRDefault="005D79CC" w:rsidP="0022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исходной программы (количество лет)</w:t>
            </w:r>
          </w:p>
        </w:tc>
        <w:tc>
          <w:tcPr>
            <w:tcW w:w="4626" w:type="dxa"/>
          </w:tcPr>
          <w:p w:rsidR="005D79CC" w:rsidRPr="00714299" w:rsidRDefault="00734542" w:rsidP="0022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5D79CC" w:rsidRPr="0071429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5D79CC" w:rsidRPr="00714299" w:rsidTr="00796356">
        <w:trPr>
          <w:trHeight w:val="270"/>
          <w:jc w:val="center"/>
        </w:trPr>
        <w:tc>
          <w:tcPr>
            <w:tcW w:w="5058" w:type="dxa"/>
          </w:tcPr>
          <w:p w:rsidR="005D79CC" w:rsidRPr="00714299" w:rsidRDefault="005D79CC" w:rsidP="009B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="009B5D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26" w:type="dxa"/>
          </w:tcPr>
          <w:p w:rsidR="005D79CC" w:rsidRPr="00714299" w:rsidRDefault="00475853" w:rsidP="0022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5D79CC" w:rsidRPr="0071429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D79CC" w:rsidRPr="00714299" w:rsidTr="00796356">
        <w:trPr>
          <w:trHeight w:val="245"/>
          <w:jc w:val="center"/>
        </w:trPr>
        <w:tc>
          <w:tcPr>
            <w:tcW w:w="5058" w:type="dxa"/>
          </w:tcPr>
          <w:p w:rsidR="005D79CC" w:rsidRPr="00714299" w:rsidRDefault="005D79CC" w:rsidP="009B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="009B5D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4299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</w:p>
        </w:tc>
        <w:tc>
          <w:tcPr>
            <w:tcW w:w="4626" w:type="dxa"/>
          </w:tcPr>
          <w:p w:rsidR="005D79CC" w:rsidRPr="00714299" w:rsidRDefault="005D79CC" w:rsidP="0022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5D79CC" w:rsidRPr="00714299" w:rsidTr="00796356">
        <w:trPr>
          <w:trHeight w:val="270"/>
          <w:jc w:val="center"/>
        </w:trPr>
        <w:tc>
          <w:tcPr>
            <w:tcW w:w="5058" w:type="dxa"/>
          </w:tcPr>
          <w:p w:rsidR="005D79CC" w:rsidRPr="00714299" w:rsidRDefault="005D79CC" w:rsidP="0022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26" w:type="dxa"/>
          </w:tcPr>
          <w:p w:rsidR="005D79CC" w:rsidRPr="00714299" w:rsidRDefault="005D79CC" w:rsidP="0022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79CC" w:rsidRPr="00714299" w:rsidTr="00796356">
        <w:trPr>
          <w:trHeight w:val="343"/>
          <w:jc w:val="center"/>
        </w:trPr>
        <w:tc>
          <w:tcPr>
            <w:tcW w:w="5058" w:type="dxa"/>
          </w:tcPr>
          <w:p w:rsidR="005D79CC" w:rsidRPr="00714299" w:rsidRDefault="005D79CC" w:rsidP="0022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4626" w:type="dxa"/>
          </w:tcPr>
          <w:p w:rsidR="005D79CC" w:rsidRPr="00714299" w:rsidRDefault="005D79CC" w:rsidP="0022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533A1C" w:rsidRDefault="00533A1C" w:rsidP="002261D3">
      <w:pPr>
        <w:tabs>
          <w:tab w:val="left" w:pos="108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79CC" w:rsidRDefault="00533A1C" w:rsidP="002261D3">
      <w:pPr>
        <w:tabs>
          <w:tab w:val="left" w:pos="108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475853" w:rsidRPr="00714299" w:rsidRDefault="00475853" w:rsidP="00475853">
      <w:pPr>
        <w:pStyle w:val="a4"/>
        <w:ind w:right="-115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результаты </w:t>
      </w:r>
    </w:p>
    <w:p w:rsidR="00475853" w:rsidRPr="002C3C4E" w:rsidRDefault="00475853" w:rsidP="004758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C4E"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eastAsia="Calibri" w:hAnsi="Times New Roman" w:cs="Times New Roman"/>
          <w:sz w:val="24"/>
          <w:szCs w:val="24"/>
        </w:rPr>
        <w:t>сформируют</w:t>
      </w:r>
      <w:r w:rsidRPr="002C3C4E">
        <w:rPr>
          <w:rFonts w:ascii="Times New Roman" w:eastAsia="Calibri" w:hAnsi="Times New Roman" w:cs="Times New Roman"/>
          <w:sz w:val="24"/>
          <w:szCs w:val="24"/>
        </w:rPr>
        <w:t xml:space="preserve"> знания, умения и навыки приготовления простых блюд, мучных и кондитерских изделий с учетом принципов здорового питания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5853" w:rsidRPr="00714299" w:rsidRDefault="00475853" w:rsidP="00475853">
      <w:pPr>
        <w:shd w:val="clear" w:color="auto" w:fill="FFFFFF"/>
        <w:tabs>
          <w:tab w:val="left" w:pos="142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9B5DF4" w:rsidRDefault="009B5DF4" w:rsidP="00475853">
      <w:pPr>
        <w:shd w:val="clear" w:color="auto" w:fill="FFFFFF"/>
        <w:tabs>
          <w:tab w:val="left" w:pos="142"/>
        </w:tabs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475853" w:rsidRPr="002C3C4E" w:rsidRDefault="00475853" w:rsidP="00475853">
      <w:pPr>
        <w:shd w:val="clear" w:color="auto" w:fill="FFFFFF"/>
        <w:tabs>
          <w:tab w:val="left" w:pos="142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  ассортимент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качественную и товароведную характеристику 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продуктов;</w:t>
      </w:r>
    </w:p>
    <w:p w:rsidR="00475853" w:rsidRPr="002C3C4E" w:rsidRDefault="00475853" w:rsidP="00475853">
      <w:pPr>
        <w:shd w:val="clear" w:color="auto" w:fill="FFFFFF"/>
        <w:tabs>
          <w:tab w:val="left" w:pos="142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освоят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щадящие кулинарные технологии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продуктов; </w:t>
      </w:r>
    </w:p>
    <w:p w:rsidR="00475853" w:rsidRPr="002C3C4E" w:rsidRDefault="00475853" w:rsidP="00475853">
      <w:pPr>
        <w:shd w:val="clear" w:color="auto" w:fill="FFFFFF"/>
        <w:tabs>
          <w:tab w:val="left" w:pos="142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 знания,  навыки и умения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приготовления блюд и мучных, кондитерских изделий;</w:t>
      </w:r>
    </w:p>
    <w:p w:rsidR="00475853" w:rsidRPr="002C3C4E" w:rsidRDefault="00475853" w:rsidP="00475853">
      <w:pPr>
        <w:shd w:val="clear" w:color="auto" w:fill="FFFFFF"/>
        <w:tabs>
          <w:tab w:val="left" w:pos="142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освоят способы сервировки и варианты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и подачи блюд, температуры подачи; правил хранения готовых блюд; </w:t>
      </w:r>
    </w:p>
    <w:p w:rsidR="00475853" w:rsidRDefault="00475853" w:rsidP="00475853">
      <w:pPr>
        <w:shd w:val="clear" w:color="auto" w:fill="FFFFFF"/>
        <w:tabs>
          <w:tab w:val="left" w:pos="142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освоят виды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бытового 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используемые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щадящей 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 продуктов;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безопасного использования.</w:t>
      </w:r>
    </w:p>
    <w:p w:rsidR="00475853" w:rsidRPr="00714299" w:rsidRDefault="00475853" w:rsidP="00475853">
      <w:pPr>
        <w:shd w:val="clear" w:color="auto" w:fill="FFFFFF"/>
        <w:tabs>
          <w:tab w:val="left" w:pos="142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Компетентностные</w:t>
      </w:r>
      <w:proofErr w:type="spellEnd"/>
      <w:r w:rsidRPr="0071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475853" w:rsidRPr="00082CDA" w:rsidRDefault="00475853" w:rsidP="00475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CDA">
        <w:rPr>
          <w:rFonts w:ascii="Times New Roman" w:hAnsi="Times New Roman"/>
          <w:sz w:val="24"/>
          <w:szCs w:val="24"/>
        </w:rPr>
        <w:t>обучающиеся приобретут:</w:t>
      </w:r>
    </w:p>
    <w:p w:rsidR="00475853" w:rsidRPr="008B47A2" w:rsidRDefault="008B47A2" w:rsidP="008B47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475853" w:rsidRPr="008B47A2">
        <w:rPr>
          <w:rFonts w:ascii="Times New Roman" w:hAnsi="Times New Roman"/>
          <w:sz w:val="24"/>
          <w:szCs w:val="24"/>
        </w:rPr>
        <w:t>способность использова</w:t>
      </w:r>
      <w:r w:rsidR="009B5DF4">
        <w:rPr>
          <w:rFonts w:ascii="Times New Roman" w:hAnsi="Times New Roman"/>
          <w:sz w:val="24"/>
          <w:szCs w:val="24"/>
        </w:rPr>
        <w:t>ть различные</w:t>
      </w:r>
      <w:r w:rsidR="00475853" w:rsidRPr="008B47A2">
        <w:rPr>
          <w:rFonts w:ascii="Times New Roman" w:hAnsi="Times New Roman"/>
          <w:sz w:val="24"/>
          <w:szCs w:val="24"/>
        </w:rPr>
        <w:t xml:space="preserve"> направлени</w:t>
      </w:r>
      <w:r w:rsidR="009B5DF4">
        <w:rPr>
          <w:rFonts w:ascii="Times New Roman" w:hAnsi="Times New Roman"/>
          <w:sz w:val="24"/>
          <w:szCs w:val="24"/>
        </w:rPr>
        <w:t>я</w:t>
      </w:r>
      <w:r w:rsidR="00475853" w:rsidRPr="008B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853" w:rsidRPr="008B47A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475853" w:rsidRPr="008B47A2">
        <w:rPr>
          <w:rFonts w:ascii="Times New Roman" w:hAnsi="Times New Roman"/>
          <w:sz w:val="24"/>
          <w:szCs w:val="24"/>
        </w:rPr>
        <w:t xml:space="preserve"> традиционной и современной кулинарии для приготовления блюд и кондитерских изделий; </w:t>
      </w:r>
    </w:p>
    <w:p w:rsidR="00475853" w:rsidRPr="008B47A2" w:rsidRDefault="008B47A2" w:rsidP="008B47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475853" w:rsidRPr="008B47A2">
        <w:rPr>
          <w:rFonts w:ascii="Times New Roman" w:hAnsi="Times New Roman"/>
          <w:sz w:val="24"/>
          <w:szCs w:val="24"/>
        </w:rPr>
        <w:t>способность применять принципы здорового питания для приготовления блюд и фито-напитков из дикоросов ХМАО;</w:t>
      </w:r>
    </w:p>
    <w:p w:rsidR="00475853" w:rsidRPr="008B47A2" w:rsidRDefault="008B47A2" w:rsidP="008B47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475853" w:rsidRPr="008B47A2">
        <w:rPr>
          <w:rFonts w:ascii="Times New Roman" w:hAnsi="Times New Roman"/>
          <w:sz w:val="24"/>
          <w:szCs w:val="24"/>
        </w:rPr>
        <w:t>способность работать в группах;</w:t>
      </w:r>
    </w:p>
    <w:p w:rsidR="00533A1C" w:rsidRPr="008B47A2" w:rsidRDefault="008B47A2" w:rsidP="008B47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="00475853" w:rsidRPr="008B47A2">
        <w:rPr>
          <w:rFonts w:ascii="Times New Roman" w:hAnsi="Times New Roman"/>
          <w:sz w:val="24"/>
          <w:szCs w:val="24"/>
        </w:rPr>
        <w:t>способность проектирования кулинарного сопровождения фестивалей.</w:t>
      </w:r>
    </w:p>
    <w:p w:rsidR="004424F3" w:rsidRDefault="004424F3" w:rsidP="002261D3">
      <w:pPr>
        <w:spacing w:after="0" w:line="240" w:lineRule="auto"/>
        <w:ind w:firstLine="17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1E15" w:rsidRDefault="00C839AA" w:rsidP="002261D3">
      <w:pPr>
        <w:spacing w:after="0" w:line="240" w:lineRule="auto"/>
        <w:ind w:firstLine="17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299">
        <w:rPr>
          <w:rFonts w:ascii="Times New Roman" w:hAnsi="Times New Roman" w:cs="Times New Roman"/>
          <w:b/>
          <w:i/>
          <w:sz w:val="24"/>
          <w:szCs w:val="24"/>
        </w:rPr>
        <w:t>Формы проведения аттестации</w:t>
      </w:r>
    </w:p>
    <w:p w:rsidR="00533A1C" w:rsidRPr="00714299" w:rsidRDefault="00533A1C" w:rsidP="002261D3">
      <w:pPr>
        <w:spacing w:after="0" w:line="240" w:lineRule="auto"/>
        <w:ind w:firstLine="17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9810" w:type="dxa"/>
        <w:tblLayout w:type="fixed"/>
        <w:tblLook w:val="04A0"/>
      </w:tblPr>
      <w:tblGrid>
        <w:gridCol w:w="738"/>
        <w:gridCol w:w="3686"/>
        <w:gridCol w:w="5386"/>
      </w:tblGrid>
      <w:tr w:rsidR="00C839AA" w:rsidRPr="00714299" w:rsidTr="00796356">
        <w:tc>
          <w:tcPr>
            <w:tcW w:w="738" w:type="dxa"/>
          </w:tcPr>
          <w:p w:rsidR="00C839AA" w:rsidRPr="00714299" w:rsidRDefault="00C839AA" w:rsidP="002261D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86" w:type="dxa"/>
          </w:tcPr>
          <w:p w:rsidR="00C839AA" w:rsidRPr="00714299" w:rsidRDefault="00C839AA" w:rsidP="002261D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5386" w:type="dxa"/>
          </w:tcPr>
          <w:p w:rsidR="00C839AA" w:rsidRPr="00714299" w:rsidRDefault="00C839AA" w:rsidP="002261D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 аттестации</w:t>
            </w:r>
          </w:p>
        </w:tc>
      </w:tr>
      <w:tr w:rsidR="00B71283" w:rsidRPr="00714299" w:rsidTr="00796356">
        <w:tc>
          <w:tcPr>
            <w:tcW w:w="738" w:type="dxa"/>
          </w:tcPr>
          <w:p w:rsidR="00B71283" w:rsidRPr="00B71283" w:rsidRDefault="00B71283" w:rsidP="00B712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71283" w:rsidRPr="00B71283" w:rsidRDefault="00B71283" w:rsidP="00B71283">
            <w:pPr>
              <w:jc w:val="center"/>
              <w:rPr>
                <w:rFonts w:ascii="Times New Roman" w:hAnsi="Times New Roman" w:cs="Times New Roman"/>
              </w:rPr>
            </w:pPr>
            <w:r w:rsidRPr="00B71283">
              <w:rPr>
                <w:rFonts w:ascii="Times New Roman" w:hAnsi="Times New Roman" w:cs="Times New Roman"/>
              </w:rPr>
              <w:t>Правильное питание. Первые шаги</w:t>
            </w:r>
          </w:p>
        </w:tc>
        <w:tc>
          <w:tcPr>
            <w:tcW w:w="5386" w:type="dxa"/>
          </w:tcPr>
          <w:p w:rsidR="00B71283" w:rsidRPr="00B71283" w:rsidRDefault="00B71283" w:rsidP="00B7128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B71283">
              <w:rPr>
                <w:rFonts w:ascii="Times New Roman" w:eastAsiaTheme="minorEastAsia" w:hAnsi="Times New Roman" w:cs="Times New Roman"/>
              </w:rPr>
              <w:t>Конкурс «Витаминная мозаика»</w:t>
            </w:r>
          </w:p>
        </w:tc>
      </w:tr>
      <w:tr w:rsidR="00B71283" w:rsidRPr="00714299" w:rsidTr="00796356">
        <w:tc>
          <w:tcPr>
            <w:tcW w:w="738" w:type="dxa"/>
          </w:tcPr>
          <w:p w:rsidR="00B71283" w:rsidRPr="00B71283" w:rsidRDefault="00B71283" w:rsidP="00B712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71283" w:rsidRPr="00B71283" w:rsidRDefault="00B71283" w:rsidP="00B71283">
            <w:pPr>
              <w:rPr>
                <w:rFonts w:ascii="Times New Roman" w:hAnsi="Times New Roman" w:cs="Times New Roman"/>
              </w:rPr>
            </w:pPr>
            <w:r w:rsidRPr="00B71283">
              <w:rPr>
                <w:rFonts w:ascii="Times New Roman" w:hAnsi="Times New Roman" w:cs="Times New Roman"/>
              </w:rPr>
              <w:t>Фестиваль здорового питания</w:t>
            </w:r>
          </w:p>
        </w:tc>
        <w:tc>
          <w:tcPr>
            <w:tcW w:w="5386" w:type="dxa"/>
          </w:tcPr>
          <w:p w:rsidR="00B71283" w:rsidRPr="00B71283" w:rsidRDefault="008B47A2" w:rsidP="00B71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здорового </w:t>
            </w:r>
            <w:r w:rsidR="00B71283" w:rsidRPr="00B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</w:tr>
    </w:tbl>
    <w:p w:rsidR="008B47A2" w:rsidRDefault="008B47A2" w:rsidP="008B47A2">
      <w:pPr>
        <w:jc w:val="both"/>
      </w:pPr>
    </w:p>
    <w:p w:rsidR="002261D3" w:rsidRPr="008B47A2" w:rsidRDefault="002261D3" w:rsidP="008B47A2">
      <w:pPr>
        <w:jc w:val="both"/>
      </w:pPr>
      <w:r w:rsidRPr="00714299">
        <w:rPr>
          <w:rFonts w:ascii="Times New Roman" w:hAnsi="Times New Roman" w:cs="Times New Roman"/>
          <w:b/>
          <w:i/>
          <w:sz w:val="24"/>
          <w:szCs w:val="24"/>
        </w:rPr>
        <w:t>В процессе освоения программы применяются виды заданий:</w:t>
      </w:r>
    </w:p>
    <w:p w:rsidR="002261D3" w:rsidRPr="00714299" w:rsidRDefault="002261D3" w:rsidP="002261D3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18" w:right="2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4299">
        <w:rPr>
          <w:rFonts w:ascii="Times New Roman" w:hAnsi="Times New Roman"/>
          <w:i/>
          <w:sz w:val="24"/>
          <w:szCs w:val="24"/>
        </w:rPr>
        <w:t>тренировочные</w:t>
      </w:r>
      <w:proofErr w:type="gramEnd"/>
      <w:r w:rsidRPr="00714299">
        <w:rPr>
          <w:rFonts w:ascii="Times New Roman" w:hAnsi="Times New Roman"/>
          <w:b/>
          <w:sz w:val="24"/>
          <w:szCs w:val="24"/>
        </w:rPr>
        <w:t xml:space="preserve">, </w:t>
      </w:r>
      <w:r w:rsidRPr="00714299">
        <w:rPr>
          <w:rFonts w:ascii="Times New Roman" w:hAnsi="Times New Roman"/>
          <w:sz w:val="24"/>
          <w:szCs w:val="24"/>
        </w:rPr>
        <w:t>в которых предлагается работа по образцу, с иллюстрацией, дополнительной конкретизацией. Они используются с целью довести до стандартного уровня знания, умения, навыки;</w:t>
      </w:r>
    </w:p>
    <w:p w:rsidR="002261D3" w:rsidRPr="00714299" w:rsidRDefault="002261D3" w:rsidP="002261D3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18" w:right="24" w:hanging="284"/>
        <w:jc w:val="both"/>
        <w:rPr>
          <w:rFonts w:ascii="Times New Roman" w:hAnsi="Times New Roman"/>
          <w:sz w:val="24"/>
          <w:szCs w:val="24"/>
        </w:rPr>
      </w:pPr>
      <w:r w:rsidRPr="00714299">
        <w:rPr>
          <w:rFonts w:ascii="Times New Roman" w:hAnsi="Times New Roman"/>
          <w:i/>
          <w:sz w:val="24"/>
          <w:szCs w:val="24"/>
        </w:rPr>
        <w:t>частично – поисковые</w:t>
      </w:r>
      <w:r w:rsidRPr="00714299">
        <w:rPr>
          <w:rFonts w:ascii="Times New Roman" w:hAnsi="Times New Roman"/>
          <w:b/>
          <w:sz w:val="24"/>
          <w:szCs w:val="24"/>
        </w:rPr>
        <w:t xml:space="preserve">, </w:t>
      </w:r>
      <w:r w:rsidRPr="00714299">
        <w:rPr>
          <w:rFonts w:ascii="Times New Roman" w:hAnsi="Times New Roman"/>
          <w:sz w:val="24"/>
          <w:szCs w:val="24"/>
        </w:rPr>
        <w:t>где обучающиеся должны самостоятельно выбрать тот или иной известный им способ создания или обработки изображения.</w:t>
      </w:r>
    </w:p>
    <w:p w:rsidR="002261D3" w:rsidRPr="00714299" w:rsidRDefault="002261D3" w:rsidP="002261D3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18" w:right="2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4299">
        <w:rPr>
          <w:rFonts w:ascii="Times New Roman" w:hAnsi="Times New Roman"/>
          <w:i/>
          <w:sz w:val="24"/>
          <w:szCs w:val="24"/>
        </w:rPr>
        <w:t>творческие</w:t>
      </w:r>
      <w:r w:rsidRPr="00714299">
        <w:rPr>
          <w:rFonts w:ascii="Times New Roman" w:hAnsi="Times New Roman"/>
          <w:sz w:val="24"/>
          <w:szCs w:val="24"/>
        </w:rPr>
        <w:t>, для которых характерна новизна формулировки, которую обучающийся должен осмыслить, самостоятельно определить связь между неизвестным и арсеналом своих знаний и найти нужный способ;</w:t>
      </w:r>
      <w:proofErr w:type="gramEnd"/>
    </w:p>
    <w:p w:rsidR="002261D3" w:rsidRPr="00714299" w:rsidRDefault="002261D3" w:rsidP="002261D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18" w:right="24" w:hanging="284"/>
        <w:jc w:val="both"/>
        <w:rPr>
          <w:rFonts w:ascii="Times New Roman" w:hAnsi="Times New Roman"/>
          <w:sz w:val="24"/>
          <w:szCs w:val="24"/>
        </w:rPr>
      </w:pPr>
      <w:r w:rsidRPr="00714299">
        <w:rPr>
          <w:rFonts w:ascii="Times New Roman" w:hAnsi="Times New Roman"/>
          <w:sz w:val="24"/>
          <w:szCs w:val="24"/>
        </w:rPr>
        <w:t>игровые;</w:t>
      </w:r>
    </w:p>
    <w:p w:rsidR="002261D3" w:rsidRPr="00714299" w:rsidRDefault="002261D3" w:rsidP="002261D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18" w:right="24" w:hanging="284"/>
        <w:jc w:val="both"/>
        <w:rPr>
          <w:rFonts w:ascii="Times New Roman" w:hAnsi="Times New Roman"/>
          <w:sz w:val="24"/>
          <w:szCs w:val="24"/>
        </w:rPr>
      </w:pPr>
      <w:r w:rsidRPr="00714299">
        <w:rPr>
          <w:rFonts w:ascii="Times New Roman" w:hAnsi="Times New Roman"/>
          <w:sz w:val="24"/>
          <w:szCs w:val="24"/>
        </w:rPr>
        <w:t>упражнения с элементами тренинга;</w:t>
      </w:r>
    </w:p>
    <w:p w:rsidR="002261D3" w:rsidRPr="00AF653C" w:rsidRDefault="002261D3" w:rsidP="002261D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18" w:right="2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2261D3" w:rsidRPr="00714299" w:rsidRDefault="002261D3" w:rsidP="002261D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18" w:right="2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проектирование.</w:t>
      </w:r>
    </w:p>
    <w:p w:rsidR="008B47A2" w:rsidRDefault="008B47A2" w:rsidP="002261D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61D3" w:rsidRDefault="002261D3" w:rsidP="002261D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299">
        <w:rPr>
          <w:rFonts w:ascii="Times New Roman" w:hAnsi="Times New Roman" w:cs="Times New Roman"/>
          <w:b/>
          <w:bCs/>
          <w:sz w:val="24"/>
          <w:szCs w:val="24"/>
        </w:rPr>
        <w:t>Содержательно-тематическая структура программы</w:t>
      </w:r>
    </w:p>
    <w:p w:rsidR="002261D3" w:rsidRPr="00714299" w:rsidRDefault="002261D3" w:rsidP="002261D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61D3" w:rsidRDefault="002261D3" w:rsidP="002261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299">
        <w:rPr>
          <w:rFonts w:ascii="Times New Roman" w:hAnsi="Times New Roman" w:cs="Times New Roman"/>
          <w:b/>
          <w:bCs/>
          <w:i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грамма состоит из двух модулей</w:t>
      </w:r>
    </w:p>
    <w:p w:rsidR="002261D3" w:rsidRPr="00EC6115" w:rsidRDefault="002261D3" w:rsidP="002261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5448"/>
        <w:gridCol w:w="3544"/>
      </w:tblGrid>
      <w:tr w:rsidR="00B71283" w:rsidRPr="00B71283" w:rsidTr="009B5DF4">
        <w:trPr>
          <w:trHeight w:val="479"/>
        </w:trPr>
        <w:tc>
          <w:tcPr>
            <w:tcW w:w="647" w:type="dxa"/>
          </w:tcPr>
          <w:p w:rsidR="00B71283" w:rsidRPr="00B71283" w:rsidRDefault="00B71283" w:rsidP="00B7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1283" w:rsidRPr="00B71283" w:rsidRDefault="00B71283" w:rsidP="00B7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8" w:type="dxa"/>
          </w:tcPr>
          <w:p w:rsidR="00B71283" w:rsidRPr="00B71283" w:rsidRDefault="00B71283" w:rsidP="009B5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</w:t>
            </w:r>
            <w:r w:rsidR="009B5D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71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</w:tcPr>
          <w:p w:rsidR="00B71283" w:rsidRPr="00B71283" w:rsidRDefault="00B71283" w:rsidP="00B71283">
            <w:pPr>
              <w:spacing w:after="0" w:line="240" w:lineRule="auto"/>
              <w:ind w:right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71283" w:rsidRPr="00B71283" w:rsidTr="009B5DF4">
        <w:trPr>
          <w:trHeight w:val="302"/>
        </w:trPr>
        <w:tc>
          <w:tcPr>
            <w:tcW w:w="647" w:type="dxa"/>
          </w:tcPr>
          <w:p w:rsidR="00B71283" w:rsidRPr="00B71283" w:rsidRDefault="00B71283" w:rsidP="00B7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:rsidR="00B71283" w:rsidRPr="00B71283" w:rsidRDefault="00B71283" w:rsidP="00B71283">
            <w:pPr>
              <w:rPr>
                <w:rFonts w:ascii="Times New Roman" w:hAnsi="Times New Roman" w:cs="Times New Roman"/>
              </w:rPr>
            </w:pPr>
            <w:r w:rsidRPr="00B71283">
              <w:rPr>
                <w:rFonts w:ascii="Times New Roman" w:hAnsi="Times New Roman" w:cs="Times New Roman"/>
              </w:rPr>
              <w:t>Правильное питание. Первые шаги</w:t>
            </w:r>
          </w:p>
        </w:tc>
        <w:tc>
          <w:tcPr>
            <w:tcW w:w="3544" w:type="dxa"/>
          </w:tcPr>
          <w:p w:rsidR="00B71283" w:rsidRPr="00B71283" w:rsidRDefault="00B71283" w:rsidP="00B7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B71283" w:rsidRPr="00B71283" w:rsidTr="009B5DF4">
        <w:trPr>
          <w:trHeight w:val="154"/>
        </w:trPr>
        <w:tc>
          <w:tcPr>
            <w:tcW w:w="647" w:type="dxa"/>
          </w:tcPr>
          <w:p w:rsidR="00B71283" w:rsidRPr="00B71283" w:rsidRDefault="00B71283" w:rsidP="00B7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:rsidR="00B71283" w:rsidRPr="00B71283" w:rsidRDefault="00B71283" w:rsidP="00B71283">
            <w:pPr>
              <w:rPr>
                <w:rFonts w:ascii="Times New Roman" w:hAnsi="Times New Roman" w:cs="Times New Roman"/>
              </w:rPr>
            </w:pPr>
            <w:r w:rsidRPr="00B71283">
              <w:rPr>
                <w:rFonts w:ascii="Times New Roman" w:hAnsi="Times New Roman" w:cs="Times New Roman"/>
              </w:rPr>
              <w:t>Фестиваль здорового питания</w:t>
            </w:r>
          </w:p>
        </w:tc>
        <w:tc>
          <w:tcPr>
            <w:tcW w:w="3544" w:type="dxa"/>
          </w:tcPr>
          <w:p w:rsidR="00B71283" w:rsidRPr="00B71283" w:rsidRDefault="00B71283" w:rsidP="00B7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8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71283" w:rsidRPr="00B71283" w:rsidTr="009B5DF4">
        <w:trPr>
          <w:trHeight w:val="154"/>
        </w:trPr>
        <w:tc>
          <w:tcPr>
            <w:tcW w:w="647" w:type="dxa"/>
          </w:tcPr>
          <w:p w:rsidR="00B71283" w:rsidRPr="00B71283" w:rsidRDefault="00B71283" w:rsidP="00B7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</w:tcPr>
          <w:p w:rsidR="00B71283" w:rsidRPr="00B71283" w:rsidRDefault="00B71283" w:rsidP="00B7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B71283" w:rsidRPr="00B71283" w:rsidRDefault="00B71283" w:rsidP="00B71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</w:tr>
    </w:tbl>
    <w:p w:rsidR="002261D3" w:rsidRPr="00714299" w:rsidRDefault="002261D3" w:rsidP="002261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1D3" w:rsidRPr="00714299" w:rsidRDefault="002261D3" w:rsidP="00FE7E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61D3" w:rsidRPr="00714299" w:rsidRDefault="002261D3" w:rsidP="00FE7E2B">
      <w:pPr>
        <w:pStyle w:val="a3"/>
        <w:shd w:val="clear" w:color="auto" w:fill="FFFFFF"/>
        <w:tabs>
          <w:tab w:val="left" w:pos="142"/>
        </w:tabs>
        <w:spacing w:after="0" w:line="240" w:lineRule="auto"/>
        <w:ind w:left="106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1. М</w:t>
      </w:r>
      <w:r w:rsidRPr="00714299">
        <w:rPr>
          <w:rFonts w:ascii="Times New Roman" w:hAnsi="Times New Roman"/>
          <w:b/>
          <w:i/>
          <w:sz w:val="24"/>
          <w:szCs w:val="24"/>
          <w:u w:val="single"/>
        </w:rPr>
        <w:t>одуль «</w:t>
      </w:r>
      <w:r w:rsidR="00B71283">
        <w:rPr>
          <w:rFonts w:ascii="Times New Roman" w:hAnsi="Times New Roman"/>
          <w:b/>
          <w:sz w:val="24"/>
          <w:szCs w:val="24"/>
          <w:u w:val="single"/>
        </w:rPr>
        <w:t>Правильное питание. Первые шаги</w:t>
      </w:r>
      <w:r w:rsidRPr="00714299">
        <w:rPr>
          <w:rFonts w:ascii="Times New Roman" w:hAnsi="Times New Roman"/>
          <w:b/>
          <w:i/>
          <w:sz w:val="24"/>
          <w:szCs w:val="24"/>
          <w:u w:val="single"/>
        </w:rPr>
        <w:t>» - 68 часов</w:t>
      </w:r>
    </w:p>
    <w:p w:rsidR="00B71283" w:rsidRPr="00922D50" w:rsidRDefault="0067574E" w:rsidP="00FE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Цель: </w:t>
      </w:r>
      <w:r w:rsidRPr="00922D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формирование культуры здорового питания обучающихся </w:t>
      </w:r>
      <w:r w:rsidR="008B47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приготовлении блюд из овощей, </w:t>
      </w:r>
      <w:r w:rsidRPr="00922D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грибов и напитков</w:t>
      </w:r>
      <w:r w:rsidR="00922D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22D50" w:rsidRDefault="00922D50" w:rsidP="00FE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Задачи:</w:t>
      </w:r>
    </w:p>
    <w:p w:rsidR="00922D50" w:rsidRDefault="008C6851" w:rsidP="00FE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="002261D3" w:rsidRPr="00DD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бучающие</w:t>
      </w:r>
      <w:r w:rsidR="002261D3" w:rsidRPr="00DD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</w:p>
    <w:p w:rsidR="00922D50" w:rsidRDefault="00F561EB" w:rsidP="00FE7E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освоить ассортимент, качественную характеристику овощей и грибов, способы обработки и нарезки</w:t>
      </w:r>
      <w:r w:rsidR="00922D50" w:rsidRPr="00922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1EB" w:rsidRDefault="00F561EB" w:rsidP="00FE7E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 классификацией и значением витаминов в питании человека;</w:t>
      </w:r>
    </w:p>
    <w:p w:rsidR="00F561EB" w:rsidRDefault="00F561EB" w:rsidP="00FE7E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освоить способы витаминизации блюд;</w:t>
      </w:r>
    </w:p>
    <w:p w:rsidR="00F561EB" w:rsidRDefault="00F561EB" w:rsidP="00FE7E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 разнообразием дикоросов ХМАО, их качественным составом;</w:t>
      </w:r>
    </w:p>
    <w:p w:rsidR="00F561EB" w:rsidRPr="00922D50" w:rsidRDefault="00F561EB" w:rsidP="00FE7E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приобрести умения приготовления витаминных салатов и напитков;</w:t>
      </w:r>
    </w:p>
    <w:p w:rsidR="008C6851" w:rsidRPr="00714299" w:rsidRDefault="008C6851" w:rsidP="008C6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9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8C6851" w:rsidRPr="00D0641E" w:rsidRDefault="008B47A2" w:rsidP="008B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r w:rsidR="008C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6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="008C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кулинарную культуру</w:t>
      </w:r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851" w:rsidRPr="00D0641E" w:rsidRDefault="008B47A2" w:rsidP="008B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 умения работы с техникой  (электроплиты, бытовые приборы, кулинарные  инструменты);</w:t>
      </w:r>
    </w:p>
    <w:p w:rsidR="008C6851" w:rsidRPr="00D0641E" w:rsidRDefault="008B47A2" w:rsidP="008B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</w:t>
      </w:r>
      <w:proofErr w:type="gramStart"/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851" w:rsidRPr="00D0641E" w:rsidRDefault="008B47A2" w:rsidP="008B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коммуникативные навыки детей, умение взаимодействовать со сверстниками в процессе решения проблемы; </w:t>
      </w:r>
    </w:p>
    <w:p w:rsidR="008C6851" w:rsidRPr="006D0A48" w:rsidRDefault="008B47A2" w:rsidP="008B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6851" w:rsidRPr="006D0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эстетический вкус</w:t>
      </w:r>
      <w:r w:rsidR="008C6851" w:rsidRPr="006D0A48">
        <w:rPr>
          <w:rFonts w:ascii="Times New Roman" w:hAnsi="Times New Roman"/>
          <w:sz w:val="24"/>
          <w:szCs w:val="24"/>
        </w:rPr>
        <w:t>.</w:t>
      </w:r>
    </w:p>
    <w:p w:rsidR="008C6851" w:rsidRPr="00714299" w:rsidRDefault="008C6851" w:rsidP="008C685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299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8C6851" w:rsidRPr="008B47A2" w:rsidRDefault="008B47A2" w:rsidP="008B47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6851" w:rsidRPr="008B47A2">
        <w:rPr>
          <w:rFonts w:ascii="Times New Roman" w:hAnsi="Times New Roman"/>
          <w:sz w:val="24"/>
          <w:szCs w:val="24"/>
        </w:rPr>
        <w:t>формировать общую культуру личности;</w:t>
      </w:r>
    </w:p>
    <w:p w:rsidR="008C6851" w:rsidRPr="008B47A2" w:rsidRDefault="008B47A2" w:rsidP="008B47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6851" w:rsidRPr="008B47A2">
        <w:rPr>
          <w:rFonts w:ascii="Times New Roman" w:hAnsi="Times New Roman"/>
          <w:sz w:val="24"/>
          <w:szCs w:val="24"/>
        </w:rPr>
        <w:t>формировать творческий подход к своей работе и самостоятельности;</w:t>
      </w:r>
    </w:p>
    <w:p w:rsidR="008B47A2" w:rsidRDefault="008C6851" w:rsidP="008C6851">
      <w:pPr>
        <w:spacing w:after="0" w:line="240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D0641E">
        <w:rPr>
          <w:rFonts w:ascii="Times New Roman" w:hAnsi="Times New Roman"/>
          <w:sz w:val="24"/>
          <w:szCs w:val="24"/>
        </w:rPr>
        <w:t>воспитывать трудолюбие, уважение к людям труда.</w:t>
      </w:r>
    </w:p>
    <w:p w:rsidR="002261D3" w:rsidRDefault="002261D3" w:rsidP="008C6851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9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 w:rsidRPr="00714299">
        <w:rPr>
          <w:rFonts w:ascii="Times New Roman" w:hAnsi="Times New Roman" w:cs="Times New Roman"/>
          <w:sz w:val="24"/>
          <w:szCs w:val="24"/>
        </w:rPr>
        <w:t xml:space="preserve">: </w:t>
      </w:r>
      <w:r w:rsidR="00527F3B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2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</w:t>
      </w:r>
      <w:r w:rsidRPr="0063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 о начальных кулинарных навыках </w:t>
      </w:r>
      <w:r w:rsidR="0055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приготовления блюд из овощей и грибов с соблюдением </w:t>
      </w:r>
      <w:proofErr w:type="spellStart"/>
      <w:r w:rsidR="00555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55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Pr="00095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освоят способы витаминизации блюд; смогут самостоятельно готовить витаминные салаты и напитки.</w:t>
      </w:r>
    </w:p>
    <w:p w:rsidR="002472B7" w:rsidRPr="002472B7" w:rsidRDefault="002472B7" w:rsidP="002472B7">
      <w:pPr>
        <w:shd w:val="clear" w:color="auto" w:fill="FFFFFF"/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72B7">
        <w:rPr>
          <w:rFonts w:ascii="Times New Roman" w:eastAsia="Calibri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22"/>
        <w:gridCol w:w="1143"/>
        <w:gridCol w:w="1286"/>
        <w:gridCol w:w="1429"/>
      </w:tblGrid>
      <w:tr w:rsidR="002472B7" w:rsidRPr="002472B7" w:rsidTr="009B5DF4">
        <w:trPr>
          <w:trHeight w:val="119"/>
        </w:trPr>
        <w:tc>
          <w:tcPr>
            <w:tcW w:w="9289" w:type="dxa"/>
            <w:gridSpan w:val="5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1. «</w:t>
            </w:r>
            <w:r w:rsidR="00276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Правильное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питание. Первые шаги</w:t>
            </w: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72B7" w:rsidRPr="002472B7" w:rsidTr="009B5DF4">
        <w:trPr>
          <w:trHeight w:val="119"/>
        </w:trPr>
        <w:tc>
          <w:tcPr>
            <w:tcW w:w="709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№п\</w:t>
            </w:r>
            <w:proofErr w:type="gramStart"/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22" w:type="dxa"/>
            <w:vAlign w:val="center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143" w:type="dxa"/>
            <w:vAlign w:val="center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86" w:type="dxa"/>
            <w:vAlign w:val="center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429" w:type="dxa"/>
            <w:vAlign w:val="center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2472B7" w:rsidRPr="002472B7" w:rsidTr="009B5DF4">
        <w:trPr>
          <w:trHeight w:val="390"/>
        </w:trPr>
        <w:tc>
          <w:tcPr>
            <w:tcW w:w="709" w:type="dxa"/>
          </w:tcPr>
          <w:p w:rsidR="002472B7" w:rsidRPr="007064E6" w:rsidRDefault="002472B7" w:rsidP="007064E6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2" w:type="dxa"/>
          </w:tcPr>
          <w:p w:rsidR="002472B7" w:rsidRPr="002472B7" w:rsidRDefault="002472B7" w:rsidP="00247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43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72B7" w:rsidRPr="002472B7" w:rsidTr="009B5DF4">
        <w:trPr>
          <w:trHeight w:val="419"/>
        </w:trPr>
        <w:tc>
          <w:tcPr>
            <w:tcW w:w="709" w:type="dxa"/>
          </w:tcPr>
          <w:p w:rsidR="002472B7" w:rsidRPr="007064E6" w:rsidRDefault="002472B7" w:rsidP="007064E6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2" w:type="dxa"/>
          </w:tcPr>
          <w:p w:rsidR="002472B7" w:rsidRPr="002472B7" w:rsidRDefault="002472B7" w:rsidP="00247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Овощи и грибы</w:t>
            </w:r>
          </w:p>
        </w:tc>
        <w:tc>
          <w:tcPr>
            <w:tcW w:w="1143" w:type="dxa"/>
          </w:tcPr>
          <w:p w:rsidR="002472B7" w:rsidRPr="002472B7" w:rsidRDefault="007064E6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2472B7" w:rsidRPr="002472B7" w:rsidRDefault="007064E6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2472B7" w:rsidRPr="002472B7" w:rsidRDefault="007064E6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472B7" w:rsidRPr="002472B7" w:rsidTr="009B5DF4">
        <w:trPr>
          <w:trHeight w:val="244"/>
        </w:trPr>
        <w:tc>
          <w:tcPr>
            <w:tcW w:w="709" w:type="dxa"/>
          </w:tcPr>
          <w:p w:rsidR="002472B7" w:rsidRPr="007064E6" w:rsidRDefault="002472B7" w:rsidP="007064E6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2" w:type="dxa"/>
          </w:tcPr>
          <w:p w:rsidR="002472B7" w:rsidRPr="002472B7" w:rsidRDefault="002472B7" w:rsidP="00247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салатов</w:t>
            </w:r>
          </w:p>
        </w:tc>
        <w:tc>
          <w:tcPr>
            <w:tcW w:w="1143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472B7" w:rsidRPr="002472B7" w:rsidTr="009B5DF4">
        <w:trPr>
          <w:trHeight w:val="244"/>
        </w:trPr>
        <w:tc>
          <w:tcPr>
            <w:tcW w:w="709" w:type="dxa"/>
          </w:tcPr>
          <w:p w:rsidR="002472B7" w:rsidRPr="007064E6" w:rsidRDefault="002472B7" w:rsidP="007064E6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2" w:type="dxa"/>
          </w:tcPr>
          <w:p w:rsidR="002472B7" w:rsidRPr="002472B7" w:rsidRDefault="002472B7" w:rsidP="009B5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Приготовление и оформление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полезных </w:t>
            </w:r>
            <w:r w:rsidRPr="002472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блюд </w:t>
            </w:r>
            <w:r w:rsidRPr="002472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 традиционных видов овощей и грибов</w:t>
            </w:r>
          </w:p>
        </w:tc>
        <w:tc>
          <w:tcPr>
            <w:tcW w:w="1143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9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47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72B7" w:rsidRPr="002472B7" w:rsidTr="009B5DF4">
        <w:trPr>
          <w:trHeight w:val="244"/>
        </w:trPr>
        <w:tc>
          <w:tcPr>
            <w:tcW w:w="709" w:type="dxa"/>
          </w:tcPr>
          <w:p w:rsidR="002472B7" w:rsidRPr="007064E6" w:rsidRDefault="002472B7" w:rsidP="007064E6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2472B7" w:rsidRPr="002472B7" w:rsidRDefault="002472B7" w:rsidP="002472B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Витаминизированные напитки</w:t>
            </w:r>
          </w:p>
        </w:tc>
        <w:tc>
          <w:tcPr>
            <w:tcW w:w="1143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72B7" w:rsidRPr="002472B7" w:rsidTr="009B5DF4">
        <w:trPr>
          <w:trHeight w:val="244"/>
        </w:trPr>
        <w:tc>
          <w:tcPr>
            <w:tcW w:w="709" w:type="dxa"/>
          </w:tcPr>
          <w:p w:rsidR="002472B7" w:rsidRPr="007064E6" w:rsidRDefault="002472B7" w:rsidP="007064E6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2" w:type="dxa"/>
          </w:tcPr>
          <w:p w:rsidR="002472B7" w:rsidRDefault="002472B7" w:rsidP="002472B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4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 и гигиена питания</w:t>
            </w:r>
          </w:p>
        </w:tc>
        <w:tc>
          <w:tcPr>
            <w:tcW w:w="1143" w:type="dxa"/>
          </w:tcPr>
          <w:p w:rsid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72B7" w:rsidRPr="002472B7" w:rsidTr="009B5DF4">
        <w:trPr>
          <w:trHeight w:val="244"/>
        </w:trPr>
        <w:tc>
          <w:tcPr>
            <w:tcW w:w="709" w:type="dxa"/>
          </w:tcPr>
          <w:p w:rsidR="002472B7" w:rsidRPr="007064E6" w:rsidRDefault="002472B7" w:rsidP="007064E6">
            <w:pPr>
              <w:pStyle w:val="a3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2472B7" w:rsidRPr="002472B7" w:rsidRDefault="002472B7" w:rsidP="00247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43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72B7" w:rsidRPr="002472B7" w:rsidTr="009B5DF4">
        <w:trPr>
          <w:trHeight w:val="244"/>
        </w:trPr>
        <w:tc>
          <w:tcPr>
            <w:tcW w:w="5431" w:type="dxa"/>
            <w:gridSpan w:val="2"/>
          </w:tcPr>
          <w:p w:rsidR="002472B7" w:rsidRPr="002472B7" w:rsidRDefault="002472B7" w:rsidP="002472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3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86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29" w:type="dxa"/>
          </w:tcPr>
          <w:p w:rsidR="002472B7" w:rsidRPr="002472B7" w:rsidRDefault="002472B7" w:rsidP="002472B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261D3" w:rsidRDefault="002261D3" w:rsidP="002261D3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61D3" w:rsidRPr="00714299" w:rsidRDefault="002261D3" w:rsidP="002261D3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ие </w:t>
      </w:r>
      <w:r w:rsidRPr="007142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модуля</w:t>
      </w:r>
    </w:p>
    <w:p w:rsidR="002261D3" w:rsidRPr="008C5C94" w:rsidRDefault="002261D3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5C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Вводное занятие</w:t>
      </w:r>
    </w:p>
    <w:p w:rsidR="002261D3" w:rsidRPr="008C5C94" w:rsidRDefault="002261D3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C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Теория</w:t>
      </w:r>
      <w:r w:rsidRPr="008C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Правила внутреннего распорядка.</w:t>
      </w:r>
    </w:p>
    <w:p w:rsidR="002261D3" w:rsidRPr="008C5C94" w:rsidRDefault="002261D3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C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Практика</w:t>
      </w:r>
      <w:r w:rsidRPr="008C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Инструктаж по санитарии и гигиене, технике безопасности Инструктаж по организации рабочего места</w:t>
      </w:r>
    </w:p>
    <w:p w:rsidR="002261D3" w:rsidRPr="008C5C94" w:rsidRDefault="002472B7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Овощи и грибы</w:t>
      </w:r>
    </w:p>
    <w:p w:rsidR="007064E6" w:rsidRDefault="00276644" w:rsidP="004C7F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Теория:  </w:t>
      </w:r>
      <w:r w:rsidR="004D7D3B" w:rsidRPr="001E7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овощи</w:t>
      </w:r>
      <w:r w:rsidR="0070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грибы</w:t>
      </w:r>
      <w:r w:rsidR="0036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фрукты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Пищевая ценность, ассортимент, </w:t>
      </w:r>
      <w:r w:rsidR="004D7D3B" w:rsidRPr="001E7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товароведная характеристика, обработка, нарезка, правила  хранения, способы минимизации отходов.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064E6" w:rsidRPr="0070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Популярные приправы и пряности. Качественная характеристика. Значение в питании.</w:t>
      </w:r>
    </w:p>
    <w:p w:rsidR="004C7F2E" w:rsidRDefault="002261D3" w:rsidP="004C7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C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Практика</w:t>
      </w:r>
      <w:r w:rsidRPr="008C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7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печенья «лакомка». Приготовление картофельных палочек с кунжутом. </w:t>
      </w:r>
      <w:r w:rsidR="0070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бутербродов с творожно-укропной</w:t>
      </w:r>
      <w:r w:rsidR="0036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массой. Приготовление икры грибной. Подготовка овощей, грибов и фруктов к хранению (заморозка).</w:t>
      </w:r>
    </w:p>
    <w:p w:rsidR="002261D3" w:rsidRPr="008C5C94" w:rsidRDefault="0036378B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Приготовление салатов</w:t>
      </w:r>
    </w:p>
    <w:p w:rsidR="002261D3" w:rsidRPr="008C5C94" w:rsidRDefault="002261D3" w:rsidP="00363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Теория: </w:t>
      </w:r>
      <w:r w:rsidR="0036378B" w:rsidRPr="0036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Рецептуры,  технология приготовления, </w:t>
      </w:r>
      <w:r w:rsidR="0036378B" w:rsidRPr="00363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оформление и отпуск, сервировка, требования к качеству, условия и сроки хранения салатов</w:t>
      </w:r>
      <w:r w:rsidR="00363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6378B" w:rsidRPr="00363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Витамины. Значение в питании. Приготовление витаминных салатов из овощей и фруктов</w:t>
      </w:r>
      <w:r w:rsidR="00363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6378B" w:rsidRDefault="0036378B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салата фруктового с йогуртом. Приготовление салата из курицы с овощами. </w:t>
      </w:r>
    </w:p>
    <w:p w:rsidR="0036378B" w:rsidRPr="007B6571" w:rsidRDefault="007B6571" w:rsidP="00363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B657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  <w:lang w:eastAsia="ru-RU"/>
        </w:rPr>
        <w:t xml:space="preserve">Приготовление и оформление полезных блюд </w:t>
      </w:r>
      <w:r w:rsidRPr="007B657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  <w:lang w:eastAsia="ru-RU"/>
        </w:rPr>
        <w:t>из традиционных видов овощей и грибов</w:t>
      </w:r>
    </w:p>
    <w:p w:rsidR="007B6571" w:rsidRDefault="0036378B" w:rsidP="00363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Теория: </w:t>
      </w:r>
      <w:r w:rsidR="007B6571" w:rsidRPr="007B65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Блюда и гарниры из овощей и грибов: рецептуры, технология приготовления, оформление и подача, сервировка, требования к качеству, условия и сроки хранения, бракераж</w:t>
      </w:r>
      <w:r w:rsidR="007B65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B6571" w:rsidRPr="007B65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Блюда и гарниры из овощей и грибов: рецептуры, технология приготовления, оформление и подача, сервировка, требования к качеству, условия и сроки хранения, бракераж</w:t>
      </w:r>
      <w:r w:rsidR="007B65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B6571" w:rsidRPr="007B65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 для обработки овощей</w:t>
      </w:r>
      <w:r w:rsidR="007B6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71" w:rsidRPr="007B6571" w:rsidRDefault="0036378B" w:rsidP="007B6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Практика: </w:t>
      </w:r>
      <w:r w:rsidR="007B6571" w:rsidRPr="007B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рагу из сезонных овощей. Приготовление печенья морковного. Приготовление запеканки из цветной капусты с сыром. Приготовление картофеля фаршированного овощам и сыром. Приготовление капусты тушеной с перцем сладким.</w:t>
      </w:r>
      <w:r w:rsidR="007B65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B6571" w:rsidRPr="007B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свекольника.</w:t>
      </w:r>
    </w:p>
    <w:p w:rsidR="007B6571" w:rsidRDefault="007B6571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Витаминизарованные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напитки</w:t>
      </w:r>
    </w:p>
    <w:p w:rsidR="00A365C9" w:rsidRPr="00A365C9" w:rsidRDefault="007B6571" w:rsidP="00A3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Теория:</w:t>
      </w:r>
      <w:r w:rsidR="00A365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A365C9" w:rsidRPr="00A3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Ассортимент продуктов для витаминизированных напитков. </w:t>
      </w:r>
    </w:p>
    <w:p w:rsidR="007B6571" w:rsidRPr="00A365C9" w:rsidRDefault="00A365C9" w:rsidP="00A3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кислородных коктейлей на основе вытяжек из дикоросов ХМАО</w:t>
      </w:r>
    </w:p>
    <w:p w:rsidR="007B6571" w:rsidRPr="008C6851" w:rsidRDefault="007B6571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: </w:t>
      </w:r>
      <w:r w:rsidR="00A3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хвойного</w:t>
      </w:r>
      <w:r w:rsidRPr="00A3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коктейля. Приготовление </w:t>
      </w:r>
      <w:r w:rsidR="00A3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напитка «</w:t>
      </w:r>
      <w:proofErr w:type="spellStart"/>
      <w:r w:rsidR="00A3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Иммунита</w:t>
      </w:r>
      <w:proofErr w:type="spellEnd"/>
      <w:r w:rsidR="00A3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365C9" w:rsidRPr="008C5C94" w:rsidRDefault="00A365C9" w:rsidP="00A36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Санитария и гигиена питания</w:t>
      </w:r>
    </w:p>
    <w:p w:rsidR="00A365C9" w:rsidRPr="00A365C9" w:rsidRDefault="00A365C9" w:rsidP="00A36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Теория: </w:t>
      </w:r>
      <w:r w:rsidRPr="00A3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тарные требования к бытовому оборудованию</w:t>
      </w:r>
      <w:r w:rsidRPr="00A365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инвентарю,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приготовлению блюд из овощей, </w:t>
      </w:r>
      <w:r w:rsidRPr="00A3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фруктов, </w:t>
      </w:r>
      <w:r w:rsidRPr="00A3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5C9" w:rsidRDefault="00A365C9" w:rsidP="00A36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Практика: </w:t>
      </w:r>
      <w:r w:rsidRPr="00A3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зраз с грибами.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261D3" w:rsidRDefault="002261D3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5C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ое занятие</w:t>
      </w:r>
      <w:r w:rsidR="00A365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Конкурс «Витаминная мозаика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2261D3" w:rsidRPr="008C5C94" w:rsidRDefault="002261D3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5C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Теория</w:t>
      </w:r>
      <w:r w:rsidRPr="00A365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A365C9" w:rsidRPr="00A36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C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презентации итальянского блюда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61D3" w:rsidRPr="000C2C4A" w:rsidRDefault="002261D3" w:rsidP="00226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C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Практика</w:t>
      </w:r>
      <w:r w:rsidRPr="000C2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Приго</w:t>
      </w:r>
      <w:r w:rsidR="00A3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товление и презентация витаминных блюд. </w:t>
      </w:r>
    </w:p>
    <w:p w:rsidR="002261D3" w:rsidRDefault="002261D3" w:rsidP="002261D3">
      <w:pPr>
        <w:pStyle w:val="a3"/>
        <w:shd w:val="clear" w:color="auto" w:fill="FFFFFF"/>
        <w:tabs>
          <w:tab w:val="left" w:pos="142"/>
        </w:tabs>
        <w:spacing w:after="0" w:line="240" w:lineRule="auto"/>
        <w:ind w:left="106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261D3" w:rsidRPr="00714299" w:rsidRDefault="002261D3" w:rsidP="002261D3">
      <w:pPr>
        <w:pStyle w:val="a3"/>
        <w:shd w:val="clear" w:color="auto" w:fill="FFFFFF"/>
        <w:tabs>
          <w:tab w:val="left" w:pos="142"/>
        </w:tabs>
        <w:spacing w:after="0" w:line="240" w:lineRule="auto"/>
        <w:ind w:left="106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 М</w:t>
      </w:r>
      <w:r w:rsidRPr="00714299">
        <w:rPr>
          <w:rFonts w:ascii="Times New Roman" w:hAnsi="Times New Roman"/>
          <w:b/>
          <w:i/>
          <w:sz w:val="24"/>
          <w:szCs w:val="24"/>
          <w:u w:val="single"/>
        </w:rPr>
        <w:t>одуль «</w:t>
      </w:r>
      <w:r w:rsidR="00A365C9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Фестиваль здорового питания</w:t>
      </w:r>
      <w:r w:rsidRPr="00714299">
        <w:rPr>
          <w:rFonts w:ascii="Times New Roman" w:hAnsi="Times New Roman"/>
          <w:b/>
          <w:i/>
          <w:sz w:val="24"/>
          <w:szCs w:val="24"/>
          <w:u w:val="single"/>
        </w:rPr>
        <w:t>» - 100 часов</w:t>
      </w:r>
    </w:p>
    <w:p w:rsidR="00922D50" w:rsidRPr="00922D50" w:rsidRDefault="00922D50" w:rsidP="00922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</w:pPr>
      <w:r w:rsidRPr="00A365C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/>
        </w:rPr>
        <w:t>Цель:</w:t>
      </w:r>
      <w:r w:rsidRPr="00922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 xml:space="preserve"> освоить навыки и умения приготовление блюд из круп, мяса, рыбы и птицы с учетом экологических, </w:t>
      </w:r>
      <w:proofErr w:type="spellStart"/>
      <w:r w:rsidRPr="00922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здоровьесберегающих</w:t>
      </w:r>
      <w:proofErr w:type="spellEnd"/>
      <w:r w:rsidRPr="00922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 xml:space="preserve"> технологий.</w:t>
      </w:r>
    </w:p>
    <w:p w:rsidR="00A365C9" w:rsidRDefault="00A365C9" w:rsidP="00A3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Задачи:</w:t>
      </w:r>
    </w:p>
    <w:p w:rsidR="00A365C9" w:rsidRDefault="008C6851" w:rsidP="00A36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="00A365C9" w:rsidRPr="00DD74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бучающие</w:t>
      </w:r>
      <w:r w:rsidR="00A365C9" w:rsidRPr="00DD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</w:p>
    <w:p w:rsidR="00A365C9" w:rsidRDefault="00A365C9" w:rsidP="00A365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освоить ассортимент, качественну</w:t>
      </w:r>
      <w:r w:rsidR="008B47A2">
        <w:rPr>
          <w:rFonts w:ascii="Times New Roman" w:eastAsia="Times New Roman" w:hAnsi="Times New Roman" w:cs="Times New Roman"/>
          <w:sz w:val="24"/>
          <w:szCs w:val="24"/>
          <w:lang w:eastAsia="ru-RU"/>
        </w:rPr>
        <w:t>ю характеристику круп, мяса, рыбы и птицы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способы обработки и нарезки</w:t>
      </w:r>
      <w:r w:rsidRPr="00922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5C9" w:rsidRDefault="00A365C9" w:rsidP="00A365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</w:t>
      </w:r>
      <w:r w:rsidR="008B47A2" w:rsidRPr="008B4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4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8B47A2" w:rsidRPr="008C6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лияние</w:t>
      </w:r>
      <w:r w:rsidR="008B4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8B47A2" w:rsidRPr="008C6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условий приема пищи на ее усвоение организмом</w:t>
      </w:r>
      <w:r w:rsidR="008B4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человека</w:t>
      </w:r>
      <w:proofErr w:type="gramStart"/>
      <w:r w:rsidR="008B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365C9" w:rsidRDefault="00A365C9" w:rsidP="00A365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</w:t>
      </w:r>
      <w:r w:rsidR="008B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воить правила </w:t>
      </w:r>
      <w:proofErr w:type="spellStart"/>
      <w:r w:rsidR="008B47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гигены</w:t>
      </w:r>
      <w:proofErr w:type="spellEnd"/>
      <w:r w:rsidR="008B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санитарии, которые должны соблюдать кулинары в процессе приготовления и правила здорового питания  при приеме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5C9" w:rsidRDefault="00A365C9" w:rsidP="00A365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</w:t>
      </w:r>
      <w:r w:rsidR="008B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омиться с </w:t>
      </w:r>
      <w:proofErr w:type="spellStart"/>
      <w:r w:rsidR="008B47A2">
        <w:rPr>
          <w:rFonts w:ascii="Times New Roman" w:eastAsia="Times New Roman" w:hAnsi="Times New Roman" w:cs="Times New Roman"/>
          <w:sz w:val="24"/>
          <w:szCs w:val="24"/>
          <w:lang w:eastAsia="ru-RU"/>
        </w:rPr>
        <w:t>аюрведической</w:t>
      </w:r>
      <w:proofErr w:type="spellEnd"/>
      <w:r w:rsidR="008B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кулинарией.</w:t>
      </w:r>
    </w:p>
    <w:p w:rsidR="008C6851" w:rsidRPr="00714299" w:rsidRDefault="008C6851" w:rsidP="008C6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9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8C6851" w:rsidRPr="00D0641E" w:rsidRDefault="008B47A2" w:rsidP="008B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</w:t>
      </w:r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r w:rsidR="008C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6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="008C6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кулинарную культуру</w:t>
      </w:r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851" w:rsidRPr="00D0641E" w:rsidRDefault="008B47A2" w:rsidP="008B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</w:t>
      </w:r>
      <w:proofErr w:type="gramStart"/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851" w:rsidRPr="00D0641E" w:rsidRDefault="008B47A2" w:rsidP="008B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6851" w:rsidRPr="00D0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коммуникативные навыки детей, умение взаимодействовать со сверстниками в процессе решения проблемы; </w:t>
      </w:r>
    </w:p>
    <w:p w:rsidR="008C6851" w:rsidRPr="006D0A48" w:rsidRDefault="008B47A2" w:rsidP="008B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6851" w:rsidRPr="006D0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эстетический вкус</w:t>
      </w:r>
      <w:r w:rsidR="008C6851" w:rsidRPr="006D0A48">
        <w:rPr>
          <w:rFonts w:ascii="Times New Roman" w:hAnsi="Times New Roman"/>
          <w:sz w:val="24"/>
          <w:szCs w:val="24"/>
        </w:rPr>
        <w:t>.</w:t>
      </w:r>
    </w:p>
    <w:p w:rsidR="008C6851" w:rsidRPr="00714299" w:rsidRDefault="008C6851" w:rsidP="008C685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299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8C6851" w:rsidRPr="008B47A2" w:rsidRDefault="008B47A2" w:rsidP="008B47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6851" w:rsidRPr="008B47A2">
        <w:rPr>
          <w:rFonts w:ascii="Times New Roman" w:hAnsi="Times New Roman"/>
          <w:sz w:val="24"/>
          <w:szCs w:val="24"/>
        </w:rPr>
        <w:t>формировать общую культуру личности;</w:t>
      </w:r>
    </w:p>
    <w:p w:rsidR="008C6851" w:rsidRPr="008B47A2" w:rsidRDefault="008B47A2" w:rsidP="008B47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6851" w:rsidRPr="008B47A2">
        <w:rPr>
          <w:rFonts w:ascii="Times New Roman" w:hAnsi="Times New Roman"/>
          <w:sz w:val="24"/>
          <w:szCs w:val="24"/>
        </w:rPr>
        <w:t>формировать творческий подход к своей работе и самостоятельности;</w:t>
      </w:r>
    </w:p>
    <w:p w:rsidR="008B47A2" w:rsidRDefault="008B47A2" w:rsidP="008C6851">
      <w:pPr>
        <w:spacing w:after="0" w:line="240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6851" w:rsidRPr="00D0641E">
        <w:rPr>
          <w:rFonts w:ascii="Times New Roman" w:hAnsi="Times New Roman"/>
          <w:sz w:val="24"/>
          <w:szCs w:val="24"/>
        </w:rPr>
        <w:t>воспитывать трудолюбие, уважение к людям труда.</w:t>
      </w:r>
    </w:p>
    <w:p w:rsidR="00A365C9" w:rsidRDefault="00A365C9" w:rsidP="00C45DBC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9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 w:rsidRPr="007142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</w:t>
      </w:r>
      <w:r w:rsidRPr="0063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 о начальных кулинарных навыках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приготовления блюд из </w:t>
      </w:r>
      <w:r w:rsidR="00C4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круп, мяса, птицы и рыбы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Pr="00095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45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своят правила приема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смогут самостоятельно гото</w:t>
      </w:r>
      <w:r w:rsidR="00C4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вить вегетарианские блюда различных направлений </w:t>
      </w:r>
      <w:proofErr w:type="spellStart"/>
      <w:r w:rsidR="00C45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C4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кулинарии.</w:t>
      </w:r>
    </w:p>
    <w:p w:rsidR="008C6851" w:rsidRPr="002472B7" w:rsidRDefault="008C6851" w:rsidP="008C6851">
      <w:pPr>
        <w:shd w:val="clear" w:color="auto" w:fill="FFFFFF"/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72B7">
        <w:rPr>
          <w:rFonts w:ascii="Times New Roman" w:eastAsia="Calibri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2"/>
        <w:gridCol w:w="1276"/>
        <w:gridCol w:w="1418"/>
        <w:gridCol w:w="1559"/>
      </w:tblGrid>
      <w:tr w:rsidR="008C6851" w:rsidRPr="002472B7" w:rsidTr="009B5DF4">
        <w:trPr>
          <w:trHeight w:val="146"/>
        </w:trPr>
        <w:tc>
          <w:tcPr>
            <w:tcW w:w="9356" w:type="dxa"/>
            <w:gridSpan w:val="5"/>
          </w:tcPr>
          <w:p w:rsidR="008C6851" w:rsidRPr="002472B7" w:rsidRDefault="008C6851" w:rsidP="008C685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Фестиваль здорового питания</w:t>
            </w: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8C6851" w:rsidRPr="002472B7" w:rsidTr="009B5DF4">
        <w:trPr>
          <w:trHeight w:val="146"/>
        </w:trPr>
        <w:tc>
          <w:tcPr>
            <w:tcW w:w="851" w:type="dxa"/>
          </w:tcPr>
          <w:p w:rsidR="008C6851" w:rsidRPr="002472B7" w:rsidRDefault="008C6851" w:rsidP="007A7CF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№п\</w:t>
            </w:r>
            <w:proofErr w:type="gramStart"/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2" w:type="dxa"/>
            <w:vAlign w:val="center"/>
          </w:tcPr>
          <w:p w:rsidR="008C6851" w:rsidRPr="002472B7" w:rsidRDefault="008C6851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8C6851" w:rsidRPr="002472B7" w:rsidRDefault="008C6851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C6851" w:rsidRPr="002472B7" w:rsidRDefault="008C6851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Align w:val="center"/>
          </w:tcPr>
          <w:p w:rsidR="008C6851" w:rsidRPr="002472B7" w:rsidRDefault="008C6851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8C6851" w:rsidRPr="002472B7" w:rsidTr="009B5DF4">
        <w:trPr>
          <w:trHeight w:val="146"/>
        </w:trPr>
        <w:tc>
          <w:tcPr>
            <w:tcW w:w="851" w:type="dxa"/>
          </w:tcPr>
          <w:p w:rsidR="008C6851" w:rsidRPr="007064E6" w:rsidRDefault="008C6851" w:rsidP="008C6851">
            <w:pPr>
              <w:pStyle w:val="a3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8C6851" w:rsidRPr="002472B7" w:rsidRDefault="008C6851" w:rsidP="007A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и наше здоровье</w:t>
            </w:r>
          </w:p>
        </w:tc>
        <w:tc>
          <w:tcPr>
            <w:tcW w:w="1276" w:type="dxa"/>
          </w:tcPr>
          <w:p w:rsidR="008C6851" w:rsidRPr="002472B7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C6851" w:rsidRPr="002472B7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C6851" w:rsidRPr="002472B7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C6851" w:rsidRPr="002472B7" w:rsidTr="009B5DF4">
        <w:trPr>
          <w:trHeight w:val="146"/>
        </w:trPr>
        <w:tc>
          <w:tcPr>
            <w:tcW w:w="851" w:type="dxa"/>
          </w:tcPr>
          <w:p w:rsidR="008C6851" w:rsidRPr="007064E6" w:rsidRDefault="008C6851" w:rsidP="008C6851">
            <w:pPr>
              <w:pStyle w:val="a3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8C6851" w:rsidRPr="002472B7" w:rsidRDefault="008C6851" w:rsidP="007A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Мясо. Птица. Рыба. Вред или польза?</w:t>
            </w:r>
          </w:p>
        </w:tc>
        <w:tc>
          <w:tcPr>
            <w:tcW w:w="1276" w:type="dxa"/>
          </w:tcPr>
          <w:p w:rsidR="008C6851" w:rsidRPr="002472B7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C6851" w:rsidRPr="002472B7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C6851" w:rsidRPr="002472B7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C6851" w:rsidRPr="002472B7" w:rsidTr="009B5DF4">
        <w:trPr>
          <w:trHeight w:val="299"/>
        </w:trPr>
        <w:tc>
          <w:tcPr>
            <w:tcW w:w="851" w:type="dxa"/>
          </w:tcPr>
          <w:p w:rsidR="008C6851" w:rsidRPr="007064E6" w:rsidRDefault="008C6851" w:rsidP="008C6851">
            <w:pPr>
              <w:pStyle w:val="a3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C6851" w:rsidRPr="002472B7" w:rsidRDefault="008C6851" w:rsidP="007A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Влияние условий приема пищи на ее усвоение организмом.</w:t>
            </w:r>
          </w:p>
        </w:tc>
        <w:tc>
          <w:tcPr>
            <w:tcW w:w="1276" w:type="dxa"/>
          </w:tcPr>
          <w:p w:rsidR="008C6851" w:rsidRPr="002472B7" w:rsidRDefault="008C6851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C6851" w:rsidRPr="002472B7" w:rsidRDefault="008C6851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C6851" w:rsidRPr="002472B7" w:rsidRDefault="008C6851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6851" w:rsidRPr="002472B7" w:rsidTr="009B5DF4">
        <w:trPr>
          <w:trHeight w:val="299"/>
        </w:trPr>
        <w:tc>
          <w:tcPr>
            <w:tcW w:w="851" w:type="dxa"/>
          </w:tcPr>
          <w:p w:rsidR="008C6851" w:rsidRPr="007064E6" w:rsidRDefault="008C6851" w:rsidP="008C6851">
            <w:pPr>
              <w:pStyle w:val="a3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C6851" w:rsidRDefault="00E763D2" w:rsidP="007A7CF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правильного питания»</w:t>
            </w:r>
          </w:p>
        </w:tc>
        <w:tc>
          <w:tcPr>
            <w:tcW w:w="1276" w:type="dxa"/>
          </w:tcPr>
          <w:p w:rsidR="008C6851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C6851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C6851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6851" w:rsidRPr="002472B7" w:rsidTr="009B5DF4">
        <w:trPr>
          <w:trHeight w:val="299"/>
        </w:trPr>
        <w:tc>
          <w:tcPr>
            <w:tcW w:w="851" w:type="dxa"/>
          </w:tcPr>
          <w:p w:rsidR="008C6851" w:rsidRPr="007064E6" w:rsidRDefault="008C6851" w:rsidP="008C6851">
            <w:pPr>
              <w:pStyle w:val="a3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C6851" w:rsidRPr="002472B7" w:rsidRDefault="00E763D2" w:rsidP="007A7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проект «Территория детства»</w:t>
            </w:r>
          </w:p>
        </w:tc>
        <w:tc>
          <w:tcPr>
            <w:tcW w:w="1276" w:type="dxa"/>
          </w:tcPr>
          <w:p w:rsidR="008C6851" w:rsidRPr="002472B7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C6851" w:rsidRPr="002472B7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C6851" w:rsidRPr="002472B7" w:rsidRDefault="00E763D2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6851" w:rsidRPr="002472B7" w:rsidTr="009B5DF4">
        <w:trPr>
          <w:trHeight w:val="299"/>
        </w:trPr>
        <w:tc>
          <w:tcPr>
            <w:tcW w:w="5103" w:type="dxa"/>
            <w:gridSpan w:val="2"/>
          </w:tcPr>
          <w:p w:rsidR="008C6851" w:rsidRPr="002472B7" w:rsidRDefault="008C6851" w:rsidP="007A7C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C6851" w:rsidRPr="002472B7" w:rsidRDefault="001434B5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C6851" w:rsidRPr="002472B7" w:rsidRDefault="001434B5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C6851" w:rsidRPr="002472B7" w:rsidRDefault="001434B5" w:rsidP="007A7CF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261D3" w:rsidRDefault="002261D3" w:rsidP="002261D3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1D3" w:rsidRPr="00F279B8" w:rsidRDefault="001434B5" w:rsidP="001434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Крупы и наше здоровье</w:t>
      </w:r>
    </w:p>
    <w:p w:rsidR="001434B5" w:rsidRDefault="002261D3" w:rsidP="001434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9B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786104">
        <w:rPr>
          <w:rFonts w:ascii="Times New Roman" w:hAnsi="Times New Roman" w:cs="Times New Roman"/>
          <w:sz w:val="24"/>
          <w:szCs w:val="24"/>
        </w:rPr>
        <w:t xml:space="preserve"> </w:t>
      </w:r>
      <w:r w:rsidR="001434B5" w:rsidRPr="00143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круп в питании человека. Ассортимент и товароведная характеристика круп</w:t>
      </w:r>
      <w:r w:rsidR="001434B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434B5" w:rsidRPr="0014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Полезные каши. Пшенная </w:t>
      </w:r>
      <w:r w:rsidR="0014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с тыквой,  </w:t>
      </w:r>
      <w:proofErr w:type="spellStart"/>
      <w:r w:rsidR="001434B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гурьевская</w:t>
      </w:r>
      <w:proofErr w:type="spellEnd"/>
      <w:r w:rsidR="0014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каша. Приготовление блюд из круп.</w:t>
      </w:r>
    </w:p>
    <w:p w:rsidR="001434B5" w:rsidRPr="001434B5" w:rsidRDefault="002261D3" w:rsidP="001434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9B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786104">
        <w:rPr>
          <w:rFonts w:ascii="Times New Roman" w:hAnsi="Times New Roman" w:cs="Times New Roman"/>
          <w:sz w:val="24"/>
          <w:szCs w:val="24"/>
        </w:rPr>
        <w:t xml:space="preserve"> </w:t>
      </w:r>
      <w:r w:rsidR="001434B5" w:rsidRPr="00143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Приготовление </w:t>
      </w:r>
      <w:proofErr w:type="spellStart"/>
      <w:r w:rsidR="001434B5" w:rsidRPr="001434B5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гурьевской</w:t>
      </w:r>
      <w:proofErr w:type="spellEnd"/>
      <w:r w:rsidR="001434B5" w:rsidRPr="00143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каши</w:t>
      </w:r>
      <w:r w:rsidR="00143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434B5" w:rsidRPr="001434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Приготовление запеканки рисовой с творогом и фруктами</w:t>
      </w:r>
      <w:r w:rsidR="00143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434B5" w:rsidRPr="001434B5">
        <w:rPr>
          <w:rFonts w:ascii="Times New Roman" w:eastAsia="Times New Roman" w:hAnsi="Times New Roman" w:cs="Times New Roman"/>
          <w:sz w:val="20"/>
          <w:szCs w:val="20"/>
          <w:lang w:eastAsia="ru-RU"/>
        </w:rPr>
        <w:t>Блюда из овсяной каши</w:t>
      </w:r>
      <w:r w:rsidR="00143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Приготовление овсяного печенья. </w:t>
      </w:r>
    </w:p>
    <w:p w:rsidR="001434B5" w:rsidRPr="001434B5" w:rsidRDefault="001434B5" w:rsidP="001434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143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Мясо. Птица. Рыба. Вред или польза?</w:t>
      </w:r>
    </w:p>
    <w:p w:rsidR="002261D3" w:rsidRDefault="001434B5" w:rsidP="0000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B5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 w:rsidRPr="00143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Значение в питании блюд из рыбы. Мяса и птицы. Возникновение и предупреждение заболеваний, связанных с избыточным или недостаточным употреблением животных продуктов питания.</w:t>
      </w:r>
      <w:r w:rsidR="003102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блюд из мяса, </w:t>
      </w:r>
      <w:r w:rsidR="003102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102C8" w:rsidRPr="003102C8">
        <w:rPr>
          <w:rFonts w:ascii="Times New Roman" w:eastAsia="Times New Roman" w:hAnsi="Times New Roman" w:cs="Times New Roman"/>
          <w:sz w:val="24"/>
          <w:szCs w:val="24"/>
          <w:lang w:eastAsia="ru-RU"/>
        </w:rPr>
        <w:t>ыбы и птицы</w:t>
      </w:r>
      <w:r w:rsidR="00310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643" w:rsidRPr="00004208" w:rsidRDefault="00977643" w:rsidP="00E46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6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7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паровых котлет из мяса. </w:t>
      </w:r>
      <w:r w:rsidRPr="00004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</w:t>
      </w:r>
      <w:r w:rsidRPr="00004208">
        <w:rPr>
          <w:rFonts w:ascii="Times New Roman" w:hAnsi="Times New Roman" w:cs="Times New Roman"/>
          <w:sz w:val="24"/>
          <w:szCs w:val="24"/>
        </w:rPr>
        <w:t xml:space="preserve"> </w:t>
      </w:r>
      <w:r w:rsidR="00004208" w:rsidRPr="00004208">
        <w:rPr>
          <w:rFonts w:ascii="Times New Roman" w:hAnsi="Times New Roman" w:cs="Times New Roman"/>
          <w:sz w:val="24"/>
          <w:szCs w:val="24"/>
        </w:rPr>
        <w:t xml:space="preserve">котлет </w:t>
      </w:r>
      <w:r w:rsidR="000042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04208" w:rsidRPr="00004208">
        <w:rPr>
          <w:rFonts w:ascii="Times New Roman" w:hAnsi="Times New Roman" w:cs="Times New Roman"/>
          <w:sz w:val="24"/>
          <w:szCs w:val="24"/>
        </w:rPr>
        <w:t>пожарских</w:t>
      </w:r>
      <w:proofErr w:type="spellEnd"/>
      <w:r w:rsidR="00004208">
        <w:rPr>
          <w:rFonts w:ascii="Times New Roman" w:hAnsi="Times New Roman" w:cs="Times New Roman"/>
          <w:sz w:val="24"/>
          <w:szCs w:val="24"/>
        </w:rPr>
        <w:t>»</w:t>
      </w:r>
      <w:r w:rsidR="00004208" w:rsidRPr="00004208">
        <w:rPr>
          <w:rFonts w:ascii="Times New Roman" w:hAnsi="Times New Roman" w:cs="Times New Roman"/>
          <w:sz w:val="24"/>
          <w:szCs w:val="24"/>
        </w:rPr>
        <w:t xml:space="preserve">. Приготовление </w:t>
      </w:r>
      <w:r w:rsidR="00004208">
        <w:rPr>
          <w:rFonts w:ascii="Times New Roman" w:hAnsi="Times New Roman" w:cs="Times New Roman"/>
          <w:sz w:val="24"/>
          <w:szCs w:val="24"/>
        </w:rPr>
        <w:t xml:space="preserve">супа-пюре из птицы. </w:t>
      </w:r>
      <w:r w:rsidR="00004208" w:rsidRPr="00004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4208" w:rsidRPr="00004208">
        <w:rPr>
          <w:rFonts w:ascii="Times New Roman" w:hAnsi="Times New Roman" w:cs="Times New Roman"/>
          <w:sz w:val="24"/>
          <w:szCs w:val="24"/>
        </w:rPr>
        <w:t>Приготовление печеночных оладий. Приготовление мяса по-французски. Приготовление птицы запечен</w:t>
      </w:r>
      <w:r w:rsidR="00004208">
        <w:rPr>
          <w:rFonts w:ascii="Times New Roman" w:hAnsi="Times New Roman" w:cs="Times New Roman"/>
          <w:sz w:val="24"/>
          <w:szCs w:val="24"/>
        </w:rPr>
        <w:t>н</w:t>
      </w:r>
      <w:r w:rsidR="00004208" w:rsidRPr="00004208">
        <w:rPr>
          <w:rFonts w:ascii="Times New Roman" w:hAnsi="Times New Roman" w:cs="Times New Roman"/>
          <w:sz w:val="24"/>
          <w:szCs w:val="24"/>
        </w:rPr>
        <w:t>ой с овощами</w:t>
      </w:r>
      <w:proofErr w:type="gramStart"/>
      <w:r w:rsidR="00004208" w:rsidRPr="000042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4208" w:rsidRPr="00004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4208" w:rsidRPr="000042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04208" w:rsidRPr="00004208">
        <w:rPr>
          <w:rFonts w:ascii="Times New Roman" w:hAnsi="Times New Roman" w:cs="Times New Roman"/>
          <w:sz w:val="24"/>
          <w:szCs w:val="24"/>
        </w:rPr>
        <w:t xml:space="preserve">риготовление котлет из щуки. Приготовление </w:t>
      </w:r>
      <w:proofErr w:type="gramStart"/>
      <w:r w:rsidR="00004208" w:rsidRPr="00004208">
        <w:rPr>
          <w:rFonts w:ascii="Times New Roman" w:hAnsi="Times New Roman" w:cs="Times New Roman"/>
          <w:sz w:val="24"/>
          <w:szCs w:val="24"/>
        </w:rPr>
        <w:t>тельного</w:t>
      </w:r>
      <w:proofErr w:type="gramEnd"/>
      <w:r w:rsidR="00004208" w:rsidRPr="00004208">
        <w:rPr>
          <w:rFonts w:ascii="Times New Roman" w:hAnsi="Times New Roman" w:cs="Times New Roman"/>
          <w:sz w:val="24"/>
          <w:szCs w:val="24"/>
        </w:rPr>
        <w:t xml:space="preserve">. Приготовление рыбы по-русски. </w:t>
      </w:r>
      <w:r w:rsidR="00004208">
        <w:rPr>
          <w:rFonts w:ascii="Times New Roman" w:hAnsi="Times New Roman" w:cs="Times New Roman"/>
          <w:sz w:val="24"/>
          <w:szCs w:val="24"/>
        </w:rPr>
        <w:t xml:space="preserve"> Приготовление рыбы «кляр».</w:t>
      </w:r>
    </w:p>
    <w:p w:rsidR="00004208" w:rsidRDefault="00004208" w:rsidP="00E46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Фестиваль правильного питания</w:t>
      </w:r>
    </w:p>
    <w:p w:rsidR="00004208" w:rsidRPr="00004208" w:rsidRDefault="00004208" w:rsidP="00E460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208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 w:rsidR="00C1480C" w:rsidRPr="00C14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мастер-классов: выбор тематики. Разработка плана проведения, подготовка технологических карт и приготовление основных блюд для мастер-классов</w:t>
      </w:r>
      <w:r w:rsidR="00C1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480C" w:rsidRPr="00C14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Мастер-класс по традиционным </w:t>
      </w:r>
      <w:proofErr w:type="spellStart"/>
      <w:r w:rsidR="00C1480C" w:rsidRPr="00C1480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аюрведическим</w:t>
      </w:r>
      <w:proofErr w:type="spellEnd"/>
      <w:r w:rsidR="00C1480C" w:rsidRPr="00C1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блюдам</w:t>
      </w:r>
      <w:r w:rsidR="00C1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480C" w:rsidRPr="00C14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«Выпечка с заботой о здоровье»</w:t>
      </w:r>
    </w:p>
    <w:p w:rsidR="00004208" w:rsidRPr="00E46017" w:rsidRDefault="00004208" w:rsidP="00E4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C14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480C" w:rsidRPr="00C1480C">
        <w:rPr>
          <w:rFonts w:ascii="Times New Roman" w:hAnsi="Times New Roman" w:cs="Times New Roman"/>
          <w:sz w:val="24"/>
          <w:szCs w:val="24"/>
        </w:rPr>
        <w:t>Приготовление блюд и мучных изделий с применение</w:t>
      </w:r>
      <w:r w:rsidR="00E46017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E4601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E46017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2261D3" w:rsidRPr="00F279B8" w:rsidRDefault="002261D3" w:rsidP="00E46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9B8">
        <w:rPr>
          <w:rFonts w:ascii="Times New Roman" w:hAnsi="Times New Roman" w:cs="Times New Roman"/>
          <w:b/>
          <w:sz w:val="24"/>
          <w:szCs w:val="24"/>
          <w:u w:val="single"/>
        </w:rPr>
        <w:t>Социальный проект «Территория детства»</w:t>
      </w:r>
    </w:p>
    <w:p w:rsidR="00E46017" w:rsidRPr="00E46017" w:rsidRDefault="002261D3" w:rsidP="00E4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17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E46017">
        <w:rPr>
          <w:rFonts w:ascii="Times New Roman" w:hAnsi="Times New Roman" w:cs="Times New Roman"/>
          <w:sz w:val="24"/>
          <w:szCs w:val="24"/>
        </w:rPr>
        <w:t xml:space="preserve"> </w:t>
      </w:r>
      <w:r w:rsidR="00E46017" w:rsidRPr="00E46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17" w:rsidRPr="00E46017">
        <w:rPr>
          <w:rFonts w:ascii="Times New Roman" w:hAnsi="Times New Roman" w:cs="Times New Roman"/>
          <w:sz w:val="24"/>
          <w:szCs w:val="24"/>
        </w:rPr>
        <w:t>Смузи</w:t>
      </w:r>
      <w:proofErr w:type="spellEnd"/>
      <w:r w:rsidR="00E46017" w:rsidRPr="00E46017">
        <w:rPr>
          <w:rFonts w:ascii="Times New Roman" w:hAnsi="Times New Roman" w:cs="Times New Roman"/>
          <w:sz w:val="24"/>
          <w:szCs w:val="24"/>
        </w:rPr>
        <w:t xml:space="preserve">. Шоколадное фондю. Технология приготовления. Подача. Блинные роллы. </w:t>
      </w:r>
      <w:r w:rsidR="00E46017" w:rsidRPr="00E46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r w:rsidR="00E46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 буклета «Зеленые»</w:t>
      </w:r>
      <w:r w:rsidR="00E46017" w:rsidRPr="00E4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блюда»</w:t>
      </w:r>
      <w:r w:rsidR="00E46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017" w:rsidRPr="00E46017" w:rsidRDefault="002261D3" w:rsidP="00E4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A2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017" w:rsidRPr="00E4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</w:t>
      </w:r>
      <w:proofErr w:type="spellStart"/>
      <w:r w:rsidR="00E46017" w:rsidRPr="00E46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смузи</w:t>
      </w:r>
      <w:proofErr w:type="spellEnd"/>
      <w:r w:rsidR="00E46017" w:rsidRPr="00E4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замороженных ягод. Приготовление </w:t>
      </w:r>
      <w:proofErr w:type="gramStart"/>
      <w:r w:rsidR="00E46017" w:rsidRPr="00E4601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шоколадного</w:t>
      </w:r>
      <w:proofErr w:type="gramEnd"/>
      <w:r w:rsidR="00E46017" w:rsidRPr="00E4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фондю из мандаринов и апельсинов. Приготовление фондю из мандаринов и апельсинов. П</w:t>
      </w:r>
      <w:r w:rsidR="00C45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</w:t>
      </w:r>
      <w:r w:rsidR="00E46017" w:rsidRPr="00E46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и презентация любимого «зеленого» блюда.</w:t>
      </w:r>
    </w:p>
    <w:p w:rsidR="00E46017" w:rsidRDefault="00E46017" w:rsidP="00E46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1C" w:rsidRPr="00714299" w:rsidRDefault="003304AD" w:rsidP="00276644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14299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программы</w:t>
      </w:r>
    </w:p>
    <w:p w:rsidR="003304AD" w:rsidRPr="00714299" w:rsidRDefault="003304AD" w:rsidP="00CC6B16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9">
        <w:rPr>
          <w:rFonts w:ascii="Times New Roman" w:eastAsia="Calibri" w:hAnsi="Times New Roman" w:cs="Times New Roman"/>
          <w:b/>
          <w:i/>
          <w:sz w:val="24"/>
          <w:szCs w:val="24"/>
        </w:rPr>
        <w:t>Формы и методы обучения</w:t>
      </w:r>
      <w:r w:rsidRPr="00714299">
        <w:rPr>
          <w:rFonts w:ascii="Times New Roman" w:eastAsia="Calibri" w:hAnsi="Times New Roman" w:cs="Times New Roman"/>
          <w:sz w:val="24"/>
          <w:szCs w:val="24"/>
        </w:rPr>
        <w:t xml:space="preserve"> определены в соответствии с возрастными особенностями обучающихся, продолжительностью проектов, индивидуальными, групповыми или коллективными видами деятельности, материальным оснащением образовательной организации для проведения практических работ. Программой предусмотрено использование современных образовательных </w:t>
      </w:r>
      <w:r w:rsidRPr="00714299">
        <w:rPr>
          <w:rFonts w:ascii="Times New Roman" w:eastAsia="Calibri" w:hAnsi="Times New Roman" w:cs="Times New Roman"/>
          <w:b/>
          <w:sz w:val="24"/>
          <w:szCs w:val="24"/>
        </w:rPr>
        <w:t>технологий</w:t>
      </w:r>
      <w:r w:rsidRPr="00714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14299">
        <w:rPr>
          <w:rFonts w:ascii="Times New Roman" w:eastAsia="Calibri" w:hAnsi="Times New Roman" w:cs="Times New Roman"/>
          <w:sz w:val="24"/>
          <w:szCs w:val="24"/>
        </w:rPr>
        <w:t>личностно-ориентированного</w:t>
      </w:r>
      <w:proofErr w:type="gramEnd"/>
      <w:r w:rsidRPr="00714299">
        <w:rPr>
          <w:rFonts w:ascii="Times New Roman" w:eastAsia="Calibri" w:hAnsi="Times New Roman" w:cs="Times New Roman"/>
          <w:sz w:val="24"/>
          <w:szCs w:val="24"/>
        </w:rPr>
        <w:t xml:space="preserve"> проектные, ИКТ, </w:t>
      </w:r>
      <w:proofErr w:type="spellStart"/>
      <w:r w:rsidRPr="00714299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714299">
        <w:rPr>
          <w:rFonts w:ascii="Times New Roman" w:eastAsia="Calibri" w:hAnsi="Times New Roman" w:cs="Times New Roman"/>
          <w:sz w:val="24"/>
          <w:szCs w:val="24"/>
        </w:rPr>
        <w:t xml:space="preserve"> технологии. </w:t>
      </w:r>
      <w:r w:rsidRPr="0071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особое место в программе занимают следующие </w:t>
      </w:r>
      <w:r w:rsidRPr="0071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форматы</w:t>
      </w:r>
      <w:r w:rsidRPr="007142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04AD" w:rsidRPr="00714299" w:rsidRDefault="003304AD" w:rsidP="00CC6B16">
      <w:pPr>
        <w:pStyle w:val="a3"/>
        <w:numPr>
          <w:ilvl w:val="0"/>
          <w:numId w:val="4"/>
        </w:numPr>
        <w:shd w:val="clear" w:color="auto" w:fill="FFFFFF"/>
        <w:ind w:left="284" w:hanging="284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/>
          <w:sz w:val="24"/>
          <w:szCs w:val="24"/>
          <w:lang w:eastAsia="ru-RU"/>
        </w:rPr>
        <w:t>лекции и презентации;</w:t>
      </w:r>
    </w:p>
    <w:p w:rsidR="003304AD" w:rsidRPr="00714299" w:rsidRDefault="003304AD" w:rsidP="00CC6B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/>
          <w:sz w:val="24"/>
          <w:szCs w:val="24"/>
          <w:lang w:eastAsia="ru-RU"/>
        </w:rPr>
        <w:t>беседы;</w:t>
      </w:r>
    </w:p>
    <w:p w:rsidR="003304AD" w:rsidRPr="00714299" w:rsidRDefault="003304AD" w:rsidP="00CC6B16">
      <w:pPr>
        <w:pStyle w:val="a3"/>
        <w:numPr>
          <w:ilvl w:val="0"/>
          <w:numId w:val="4"/>
        </w:numPr>
        <w:shd w:val="clear" w:color="auto" w:fill="FFFFFF"/>
        <w:ind w:left="284" w:hanging="284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работа;</w:t>
      </w:r>
    </w:p>
    <w:p w:rsidR="003304AD" w:rsidRPr="00714299" w:rsidRDefault="003304AD" w:rsidP="00CC6B16">
      <w:pPr>
        <w:pStyle w:val="a3"/>
        <w:numPr>
          <w:ilvl w:val="0"/>
          <w:numId w:val="4"/>
        </w:numPr>
        <w:shd w:val="clear" w:color="auto" w:fill="FFFFFF"/>
        <w:ind w:left="284" w:hanging="284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/>
          <w:sz w:val="24"/>
          <w:szCs w:val="24"/>
          <w:lang w:eastAsia="ru-RU"/>
        </w:rPr>
        <w:t>игры, способные поднять творческую активность, пробудить фантазию и развить собранность внимания, развить навыки коллективной слаженной работы;</w:t>
      </w:r>
    </w:p>
    <w:p w:rsidR="003304AD" w:rsidRPr="00714299" w:rsidRDefault="003304AD" w:rsidP="00CC6B16">
      <w:pPr>
        <w:pStyle w:val="a3"/>
        <w:numPr>
          <w:ilvl w:val="0"/>
          <w:numId w:val="4"/>
        </w:numPr>
        <w:shd w:val="clear" w:color="auto" w:fill="FFFFFF"/>
        <w:ind w:left="284" w:hanging="284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/>
          <w:sz w:val="24"/>
          <w:szCs w:val="24"/>
          <w:lang w:eastAsia="ru-RU"/>
        </w:rPr>
        <w:t>дискуссионные методы работы, круглые столы, мозговой штурм;</w:t>
      </w:r>
    </w:p>
    <w:p w:rsidR="003304AD" w:rsidRPr="00714299" w:rsidRDefault="003304AD" w:rsidP="00CC6B16">
      <w:pPr>
        <w:pStyle w:val="a3"/>
        <w:numPr>
          <w:ilvl w:val="0"/>
          <w:numId w:val="4"/>
        </w:numPr>
        <w:shd w:val="clear" w:color="auto" w:fill="FFFFFF"/>
        <w:ind w:left="284" w:hanging="284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/>
          <w:sz w:val="24"/>
          <w:szCs w:val="24"/>
          <w:lang w:eastAsia="ru-RU"/>
        </w:rPr>
        <w:t>упражнения на взаимодействие в группах, построенных на моделях жизненных ситуаций общения;</w:t>
      </w:r>
    </w:p>
    <w:p w:rsidR="003304AD" w:rsidRPr="00714299" w:rsidRDefault="003304AD" w:rsidP="00CC6B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/>
          <w:sz w:val="24"/>
          <w:szCs w:val="24"/>
          <w:lang w:eastAsia="ru-RU"/>
        </w:rPr>
        <w:t>конкурсы;</w:t>
      </w:r>
    </w:p>
    <w:p w:rsidR="003304AD" w:rsidRPr="00714299" w:rsidRDefault="003304AD" w:rsidP="00CC6B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/>
          <w:sz w:val="24"/>
          <w:szCs w:val="24"/>
          <w:lang w:eastAsia="ru-RU"/>
        </w:rPr>
        <w:t>тематические викторины;</w:t>
      </w:r>
    </w:p>
    <w:p w:rsidR="003304AD" w:rsidRPr="00714299" w:rsidRDefault="003304AD" w:rsidP="00CC6B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99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демонстрация </w:t>
      </w:r>
      <w:r w:rsidR="00CB58A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презентаций </w:t>
      </w:r>
      <w:r w:rsidRPr="00714299">
        <w:rPr>
          <w:rFonts w:ascii="Times New Roman" w:eastAsia="Times New Roman" w:hAnsi="Times New Roman"/>
          <w:sz w:val="24"/>
          <w:szCs w:val="24"/>
          <w:lang w:eastAsia="ru-RU"/>
        </w:rPr>
        <w:t>с последующим обсуждением;</w:t>
      </w:r>
    </w:p>
    <w:p w:rsidR="003304AD" w:rsidRPr="00B63D1B" w:rsidRDefault="00CB58A2" w:rsidP="00CC6B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mirrorIndents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итоговые занятия</w:t>
      </w:r>
      <w:r w:rsidR="003304AD" w:rsidRPr="007142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3D1B" w:rsidRDefault="003304AD" w:rsidP="00CC6B16">
      <w:pPr>
        <w:tabs>
          <w:tab w:val="left" w:pos="82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D1B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</w:t>
      </w:r>
    </w:p>
    <w:p w:rsidR="00B63D1B" w:rsidRPr="00B63D1B" w:rsidRDefault="00B63D1B" w:rsidP="00CC6B16">
      <w:pPr>
        <w:tabs>
          <w:tab w:val="left" w:pos="82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299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</w:t>
      </w:r>
    </w:p>
    <w:p w:rsidR="003304AD" w:rsidRDefault="003304AD" w:rsidP="00CC6B16">
      <w:pPr>
        <w:numPr>
          <w:ilvl w:val="0"/>
          <w:numId w:val="14"/>
        </w:numPr>
        <w:tabs>
          <w:tab w:val="left" w:pos="82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4299">
        <w:rPr>
          <w:rFonts w:ascii="Times New Roman" w:hAnsi="Times New Roman" w:cs="Times New Roman"/>
          <w:sz w:val="24"/>
          <w:szCs w:val="24"/>
        </w:rPr>
        <w:t xml:space="preserve">Нормативно-правовые основы </w:t>
      </w:r>
      <w:r w:rsidR="00396ADC">
        <w:rPr>
          <w:rFonts w:ascii="Times New Roman" w:hAnsi="Times New Roman" w:cs="Times New Roman"/>
          <w:sz w:val="24"/>
          <w:szCs w:val="24"/>
        </w:rPr>
        <w:t>деятельности</w:t>
      </w:r>
      <w:r w:rsidRPr="007142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96ADC" w:rsidRPr="00396ADC" w:rsidRDefault="00396ADC" w:rsidP="00396ADC">
      <w:pPr>
        <w:numPr>
          <w:ilvl w:val="0"/>
          <w:numId w:val="14"/>
        </w:numPr>
        <w:tabs>
          <w:tab w:val="left" w:pos="82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ADC">
        <w:rPr>
          <w:rFonts w:ascii="Times New Roman" w:eastAsia="Calibri" w:hAnsi="Times New Roman" w:cs="Times New Roman"/>
          <w:bCs/>
          <w:sz w:val="24"/>
          <w:szCs w:val="24"/>
        </w:rPr>
        <w:t>Технологические карты:</w:t>
      </w:r>
    </w:p>
    <w:p w:rsidR="00396ADC" w:rsidRPr="00396ADC" w:rsidRDefault="00396ADC" w:rsidP="00396ADC">
      <w:pPr>
        <w:numPr>
          <w:ilvl w:val="0"/>
          <w:numId w:val="14"/>
        </w:numPr>
        <w:tabs>
          <w:tab w:val="left" w:pos="82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ADC">
        <w:rPr>
          <w:rFonts w:ascii="Times New Roman" w:eastAsia="Calibri" w:hAnsi="Times New Roman" w:cs="Times New Roman"/>
          <w:bCs/>
          <w:sz w:val="24"/>
          <w:szCs w:val="24"/>
        </w:rPr>
        <w:t>Технология приготовления первых блюд.</w:t>
      </w:r>
    </w:p>
    <w:p w:rsidR="00396ADC" w:rsidRPr="00396ADC" w:rsidRDefault="00396ADC" w:rsidP="00396ADC">
      <w:pPr>
        <w:numPr>
          <w:ilvl w:val="0"/>
          <w:numId w:val="14"/>
        </w:numPr>
        <w:tabs>
          <w:tab w:val="left" w:pos="82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ADC">
        <w:rPr>
          <w:rFonts w:ascii="Times New Roman" w:eastAsia="Calibri" w:hAnsi="Times New Roman" w:cs="Times New Roman"/>
          <w:bCs/>
          <w:sz w:val="24"/>
          <w:szCs w:val="24"/>
        </w:rPr>
        <w:t>Технология приготовления вторых блюд.</w:t>
      </w:r>
    </w:p>
    <w:p w:rsidR="00396ADC" w:rsidRPr="00396ADC" w:rsidRDefault="00396ADC" w:rsidP="00396ADC">
      <w:pPr>
        <w:numPr>
          <w:ilvl w:val="0"/>
          <w:numId w:val="14"/>
        </w:numPr>
        <w:tabs>
          <w:tab w:val="left" w:pos="82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ADC">
        <w:rPr>
          <w:rFonts w:ascii="Times New Roman" w:eastAsia="Calibri" w:hAnsi="Times New Roman" w:cs="Times New Roman"/>
          <w:bCs/>
          <w:sz w:val="24"/>
          <w:szCs w:val="24"/>
        </w:rPr>
        <w:t>Технология приготовления холодных закусок.</w:t>
      </w:r>
    </w:p>
    <w:p w:rsidR="00396ADC" w:rsidRPr="00396ADC" w:rsidRDefault="00396ADC" w:rsidP="00396ADC">
      <w:pPr>
        <w:numPr>
          <w:ilvl w:val="0"/>
          <w:numId w:val="14"/>
        </w:numPr>
        <w:tabs>
          <w:tab w:val="left" w:pos="82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ADC">
        <w:rPr>
          <w:rFonts w:ascii="Times New Roman" w:eastAsia="Calibri" w:hAnsi="Times New Roman" w:cs="Times New Roman"/>
          <w:bCs/>
          <w:sz w:val="24"/>
          <w:szCs w:val="24"/>
        </w:rPr>
        <w:t>Технология приготовления мучных и кондитерских изделий.</w:t>
      </w:r>
    </w:p>
    <w:p w:rsidR="000B155A" w:rsidRDefault="003304AD" w:rsidP="00396A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299">
        <w:rPr>
          <w:rFonts w:ascii="Times New Roman" w:hAnsi="Times New Roman" w:cs="Times New Roman"/>
          <w:b/>
          <w:bCs/>
          <w:i/>
          <w:sz w:val="24"/>
          <w:szCs w:val="24"/>
        </w:rPr>
        <w:t>Учебно-методические комплексы</w:t>
      </w:r>
      <w:r w:rsidR="00396A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155A" w:rsidRPr="000B155A" w:rsidRDefault="000B155A" w:rsidP="000B155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55A">
        <w:rPr>
          <w:rFonts w:ascii="Times New Roman" w:hAnsi="Times New Roman"/>
          <w:sz w:val="24"/>
          <w:szCs w:val="24"/>
        </w:rPr>
        <w:t>УМК по теме: «Овощи»</w:t>
      </w:r>
    </w:p>
    <w:p w:rsidR="000B155A" w:rsidRDefault="00396ADC" w:rsidP="000B155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55A">
        <w:rPr>
          <w:rFonts w:ascii="Times New Roman" w:hAnsi="Times New Roman"/>
          <w:sz w:val="24"/>
          <w:szCs w:val="24"/>
        </w:rPr>
        <w:t>УМК по теме: «Рыба»</w:t>
      </w:r>
    </w:p>
    <w:p w:rsidR="000B155A" w:rsidRDefault="00396ADC" w:rsidP="000B155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55A">
        <w:rPr>
          <w:rFonts w:ascii="Times New Roman" w:hAnsi="Times New Roman"/>
          <w:sz w:val="24"/>
          <w:szCs w:val="24"/>
        </w:rPr>
        <w:t>УМК по теме: «Мясо»</w:t>
      </w:r>
    </w:p>
    <w:p w:rsidR="000B155A" w:rsidRDefault="00396ADC" w:rsidP="000B155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55A">
        <w:rPr>
          <w:rFonts w:ascii="Times New Roman" w:hAnsi="Times New Roman"/>
          <w:sz w:val="24"/>
          <w:szCs w:val="24"/>
        </w:rPr>
        <w:t>УМК по теме: «Физиология питания»</w:t>
      </w:r>
    </w:p>
    <w:p w:rsidR="000B155A" w:rsidRDefault="00396ADC" w:rsidP="000B155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55A">
        <w:rPr>
          <w:rFonts w:ascii="Times New Roman" w:hAnsi="Times New Roman"/>
          <w:sz w:val="24"/>
          <w:szCs w:val="24"/>
        </w:rPr>
        <w:t>УМК по теме:</w:t>
      </w:r>
      <w:r w:rsidR="00E46017">
        <w:rPr>
          <w:rFonts w:ascii="Times New Roman" w:hAnsi="Times New Roman"/>
          <w:sz w:val="24"/>
          <w:szCs w:val="24"/>
        </w:rPr>
        <w:t xml:space="preserve"> «Вегетарианская кухня</w:t>
      </w:r>
      <w:r w:rsidRPr="000B155A">
        <w:rPr>
          <w:rFonts w:ascii="Times New Roman" w:hAnsi="Times New Roman"/>
          <w:sz w:val="24"/>
          <w:szCs w:val="24"/>
        </w:rPr>
        <w:t xml:space="preserve"> »</w:t>
      </w:r>
    </w:p>
    <w:p w:rsidR="003304AD" w:rsidRDefault="003304AD" w:rsidP="003304AD">
      <w:pPr>
        <w:shd w:val="clear" w:color="auto" w:fill="FFFFFF"/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9">
        <w:rPr>
          <w:rFonts w:ascii="Times New Roman" w:hAnsi="Times New Roman" w:cs="Times New Roman"/>
          <w:b/>
          <w:i/>
          <w:sz w:val="24"/>
          <w:szCs w:val="24"/>
        </w:rPr>
        <w:t>Техническая платформа</w:t>
      </w:r>
      <w:r w:rsidRPr="00714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299">
        <w:rPr>
          <w:rFonts w:ascii="Times New Roman" w:hAnsi="Times New Roman" w:cs="Times New Roman"/>
          <w:sz w:val="24"/>
          <w:szCs w:val="24"/>
        </w:rPr>
        <w:t>реализации программы предполагает следующее оборудование:</w:t>
      </w:r>
    </w:p>
    <w:p w:rsidR="00533A1C" w:rsidRPr="00714299" w:rsidRDefault="00533A1C" w:rsidP="003304AD">
      <w:pPr>
        <w:shd w:val="clear" w:color="auto" w:fill="FFFFFF"/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822"/>
        <w:gridCol w:w="5812"/>
        <w:gridCol w:w="2354"/>
      </w:tblGrid>
      <w:tr w:rsidR="003304AD" w:rsidRPr="003304AD" w:rsidTr="00D13090">
        <w:tc>
          <w:tcPr>
            <w:tcW w:w="822" w:type="dxa"/>
          </w:tcPr>
          <w:p w:rsidR="003304AD" w:rsidRPr="003304AD" w:rsidRDefault="003304AD" w:rsidP="003304AD">
            <w:pPr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04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04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3304AD" w:rsidRPr="003304AD" w:rsidRDefault="003304AD" w:rsidP="003304AD">
            <w:pPr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54" w:type="dxa"/>
          </w:tcPr>
          <w:p w:rsidR="003304AD" w:rsidRPr="003304AD" w:rsidRDefault="003304AD" w:rsidP="003304AD">
            <w:pPr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A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0B155A" w:rsidRPr="003304AD" w:rsidTr="00D13090">
        <w:tc>
          <w:tcPr>
            <w:tcW w:w="822" w:type="dxa"/>
          </w:tcPr>
          <w:p w:rsidR="000B155A" w:rsidRPr="000B155A" w:rsidRDefault="000B155A" w:rsidP="000B155A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B155A" w:rsidRPr="004815A3" w:rsidRDefault="000B155A" w:rsidP="000B155A">
            <w:pPr>
              <w:shd w:val="clear" w:color="auto" w:fill="FFFFFF"/>
              <w:ind w:right="448"/>
              <w:rPr>
                <w:rFonts w:ascii="Times New Roman" w:hAnsi="Times New Roman"/>
                <w:color w:val="000000"/>
              </w:rPr>
            </w:pPr>
            <w:r w:rsidRPr="004815A3">
              <w:rPr>
                <w:rFonts w:ascii="Times New Roman" w:hAnsi="Times New Roman"/>
                <w:color w:val="000000"/>
              </w:rPr>
              <w:t xml:space="preserve">Миксер </w:t>
            </w:r>
          </w:p>
        </w:tc>
        <w:tc>
          <w:tcPr>
            <w:tcW w:w="2354" w:type="dxa"/>
          </w:tcPr>
          <w:p w:rsidR="000B155A" w:rsidRPr="004815A3" w:rsidRDefault="00E46017" w:rsidP="000B1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B155A" w:rsidRPr="003304AD" w:rsidTr="00D13090">
        <w:tc>
          <w:tcPr>
            <w:tcW w:w="822" w:type="dxa"/>
          </w:tcPr>
          <w:p w:rsidR="000B155A" w:rsidRPr="003304AD" w:rsidRDefault="000B155A" w:rsidP="000B155A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B155A" w:rsidRPr="004815A3" w:rsidRDefault="000B155A" w:rsidP="000B155A">
            <w:pPr>
              <w:shd w:val="clear" w:color="auto" w:fill="FFFFFF"/>
              <w:ind w:right="448"/>
              <w:rPr>
                <w:rFonts w:ascii="Times New Roman" w:hAnsi="Times New Roman"/>
                <w:color w:val="000000"/>
              </w:rPr>
            </w:pPr>
            <w:r w:rsidRPr="004815A3">
              <w:rPr>
                <w:rFonts w:ascii="Times New Roman" w:hAnsi="Times New Roman"/>
                <w:color w:val="000000"/>
              </w:rPr>
              <w:t>Плита электрическая</w:t>
            </w:r>
          </w:p>
        </w:tc>
        <w:tc>
          <w:tcPr>
            <w:tcW w:w="2354" w:type="dxa"/>
          </w:tcPr>
          <w:p w:rsidR="000B155A" w:rsidRPr="004815A3" w:rsidRDefault="000B155A" w:rsidP="000B155A">
            <w:pPr>
              <w:jc w:val="center"/>
              <w:rPr>
                <w:rFonts w:ascii="Times New Roman" w:hAnsi="Times New Roman"/>
              </w:rPr>
            </w:pPr>
            <w:r w:rsidRPr="004815A3">
              <w:rPr>
                <w:rFonts w:ascii="Times New Roman" w:hAnsi="Times New Roman"/>
              </w:rPr>
              <w:t>1</w:t>
            </w:r>
          </w:p>
        </w:tc>
      </w:tr>
    </w:tbl>
    <w:p w:rsidR="00533A1C" w:rsidRDefault="00533A1C" w:rsidP="003304AD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3304AD" w:rsidRPr="00714299" w:rsidRDefault="003304AD" w:rsidP="00CC6B16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 w:rsidRPr="00714299">
        <w:rPr>
          <w:b/>
        </w:rPr>
        <w:t xml:space="preserve">Список литературы для </w:t>
      </w:r>
      <w:r w:rsidR="00533A1C">
        <w:rPr>
          <w:b/>
        </w:rPr>
        <w:t>педагога</w:t>
      </w:r>
      <w:r w:rsidRPr="00714299">
        <w:t xml:space="preserve">: 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1.Соковая И.И. Основы здорового обр</w:t>
      </w:r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 жизни, Москва, Академия,2014</w:t>
      </w:r>
    </w:p>
    <w:p w:rsidR="000B155A" w:rsidRPr="000B155A" w:rsidRDefault="000B155A" w:rsidP="000B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2.Берков Б.В. Приемы и банкеты. Ростов-на-Дону, Феникс,201</w:t>
      </w:r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3.Старостина Л.Г. Сервировка и этикет. Минск, Харвест,201</w:t>
      </w:r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4.Лагутина Л.А. Русская кухня от заедок до закус</w:t>
      </w:r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Ростов-на-Дону, Феникс, 2013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6.Ермолаева Е.В. Зап</w:t>
      </w:r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еканки, Челябинск,  </w:t>
      </w:r>
      <w:proofErr w:type="spellStart"/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Аркаим</w:t>
      </w:r>
      <w:proofErr w:type="spellEnd"/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:rsidR="000B155A" w:rsidRPr="000B155A" w:rsidRDefault="000B155A" w:rsidP="000B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7.Черепанова О.С.</w:t>
      </w:r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Рулеты, Челябинск, </w:t>
      </w:r>
      <w:proofErr w:type="spellStart"/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Аркаим</w:t>
      </w:r>
      <w:proofErr w:type="spellEnd"/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:rsidR="000B155A" w:rsidRPr="000B155A" w:rsidRDefault="000B155A" w:rsidP="000B1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9.Шальникова В.И. Русска</w:t>
      </w:r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Кухня, Челябинск, </w:t>
      </w:r>
      <w:proofErr w:type="spellStart"/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Аркаим</w:t>
      </w:r>
      <w:proofErr w:type="spellEnd"/>
      <w:r w:rsidR="00AF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10.Гимерова И.Д. Большая поваренная книга, Москва, </w:t>
      </w:r>
      <w:proofErr w:type="spellStart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11.Узун О.М. На скорую руку, Москва, </w:t>
      </w:r>
      <w:proofErr w:type="spellStart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2012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13.Егорова С. Ключ к здоровью, красоте и успеху, Москва, Ридерс </w:t>
      </w:r>
      <w:proofErr w:type="spellStart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Дайжест</w:t>
      </w:r>
      <w:proofErr w:type="spellEnd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14.Блейз А.И. Гурман, Москва, Крон-пресс, 2016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15.Шацкая Л.П. Торты, пирожные, Москва, </w:t>
      </w:r>
      <w:proofErr w:type="spellStart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Локид</w:t>
      </w:r>
      <w:proofErr w:type="spellEnd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16.Носенко Т.И. Холодные блюда на любой вкус, Москва, АСТ-Пресс, 2012</w:t>
      </w:r>
    </w:p>
    <w:p w:rsidR="006A640C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Гюнтер Линде, </w:t>
      </w:r>
      <w:proofErr w:type="spellStart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Хаинц</w:t>
      </w:r>
      <w:proofErr w:type="spellEnd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Кноблох</w:t>
      </w:r>
      <w:proofErr w:type="spellEnd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Кругосветное путешествие по кухням мира,  Москва, Паблисити, 2015</w:t>
      </w:r>
    </w:p>
    <w:p w:rsidR="000B155A" w:rsidRDefault="006A640C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Зеленина О.К.</w:t>
      </w:r>
      <w:r w:rsidR="000B155A" w:rsidRPr="000B1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Вегетарианская  кухня, Москва, Радуга, 2017</w:t>
      </w:r>
    </w:p>
    <w:p w:rsidR="006A640C" w:rsidRPr="000B155A" w:rsidRDefault="00C45DBC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19.К</w:t>
      </w:r>
      <w:r w:rsidR="006A6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алугина Л.</w:t>
      </w:r>
      <w:r w:rsidR="009B5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Готовим на пару, Самара, ООО «</w:t>
      </w:r>
      <w:r w:rsidR="006A6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Оникс», 2014</w:t>
      </w:r>
    </w:p>
    <w:p w:rsidR="003304AD" w:rsidRPr="00714299" w:rsidRDefault="003304AD" w:rsidP="00CC6B16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  <w:r w:rsidRPr="00714299">
        <w:rPr>
          <w:b/>
        </w:rPr>
        <w:t>Список литературы для учащихся</w:t>
      </w:r>
      <w:r w:rsidRPr="00714299">
        <w:t xml:space="preserve">: 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1.Ройтенберг И.Г. Ждем гостей. Челябинск,  </w:t>
      </w:r>
      <w:proofErr w:type="spellStart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Аркаим</w:t>
      </w:r>
      <w:proofErr w:type="spellEnd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2.Радина Т.Н. Праздничные салаты и закуски, Москва, </w:t>
      </w:r>
      <w:proofErr w:type="spellStart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</w:t>
      </w:r>
    </w:p>
    <w:p w:rsidR="000B155A" w:rsidRP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3.Мусин А.Д. Салаты и закуски, Москва, </w:t>
      </w:r>
      <w:proofErr w:type="spellStart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:rsidR="000B155A" w:rsidRDefault="000B155A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4.Ларрар Т.У. Коктей</w:t>
      </w:r>
      <w:r w:rsidR="006A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и </w:t>
      </w:r>
      <w:proofErr w:type="gramStart"/>
      <w:r w:rsidR="006A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A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Челябинск, </w:t>
      </w:r>
      <w:proofErr w:type="spellStart"/>
      <w:r w:rsidR="006A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Аркаим</w:t>
      </w:r>
      <w:proofErr w:type="spellEnd"/>
      <w:r w:rsidR="006A6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</w:t>
      </w:r>
    </w:p>
    <w:p w:rsidR="00C45DBC" w:rsidRDefault="00C45DBC" w:rsidP="00C45DBC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5.Зеленина О.К.</w:t>
      </w:r>
      <w:r w:rsidRPr="000B1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Вегетарианская  кухня, Москва, Радуга, 2017</w:t>
      </w:r>
    </w:p>
    <w:p w:rsidR="00C45DBC" w:rsidRPr="000B155A" w:rsidRDefault="00C45DBC" w:rsidP="00C45DBC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6..Калугина Л.А. Готовим на пару, Самара, ОО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Оникс», 2014</w:t>
      </w:r>
    </w:p>
    <w:p w:rsidR="00C45DBC" w:rsidRPr="000B155A" w:rsidRDefault="00C45DBC" w:rsidP="000B155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299" w:rsidRPr="000B155A" w:rsidRDefault="00714299" w:rsidP="000B155A">
      <w:pPr>
        <w:shd w:val="clear" w:color="auto" w:fill="FFFFFF"/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0B155A">
        <w:rPr>
          <w:rFonts w:ascii="Times New Roman" w:hAnsi="Times New Roman"/>
          <w:b/>
          <w:sz w:val="24"/>
          <w:szCs w:val="24"/>
        </w:rPr>
        <w:t>Интернет ресурсы</w:t>
      </w:r>
    </w:p>
    <w:p w:rsidR="000B155A" w:rsidRPr="000B155A" w:rsidRDefault="00B339D2" w:rsidP="000B15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B155A" w:rsidRPr="000B155A">
          <w:rPr>
            <w:rStyle w:val="af5"/>
            <w:rFonts w:ascii="Times New Roman" w:hAnsi="Times New Roman" w:cs="Times New Roman"/>
            <w:b/>
            <w:bCs/>
            <w:sz w:val="24"/>
            <w:szCs w:val="24"/>
          </w:rPr>
          <w:t>https://www.edimdoma.ru/</w:t>
        </w:r>
      </w:hyperlink>
    </w:p>
    <w:p w:rsidR="000B155A" w:rsidRPr="000B155A" w:rsidRDefault="00B339D2" w:rsidP="000B15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0B155A" w:rsidRPr="000B155A">
          <w:rPr>
            <w:rStyle w:val="af5"/>
            <w:rFonts w:ascii="Times New Roman" w:hAnsi="Times New Roman" w:cs="Times New Roman"/>
            <w:b/>
            <w:bCs/>
            <w:sz w:val="24"/>
            <w:szCs w:val="24"/>
          </w:rPr>
          <w:t>http://www.studfiles.ru/preview/6064568/page:3/</w:t>
        </w:r>
      </w:hyperlink>
    </w:p>
    <w:p w:rsidR="000B155A" w:rsidRPr="000B155A" w:rsidRDefault="00B339D2" w:rsidP="000B15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0B155A" w:rsidRPr="000B155A">
          <w:rPr>
            <w:rStyle w:val="af5"/>
            <w:rFonts w:ascii="Times New Roman" w:hAnsi="Times New Roman" w:cs="Times New Roman"/>
            <w:b/>
            <w:bCs/>
            <w:sz w:val="24"/>
            <w:szCs w:val="24"/>
          </w:rPr>
          <w:t>http://www.gotovimdetkam.com/</w:t>
        </w:r>
      </w:hyperlink>
    </w:p>
    <w:p w:rsidR="000B155A" w:rsidRPr="000B155A" w:rsidRDefault="00B339D2" w:rsidP="000B15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0B155A" w:rsidRPr="000B155A">
          <w:rPr>
            <w:rStyle w:val="af5"/>
            <w:rFonts w:ascii="Times New Roman" w:hAnsi="Times New Roman" w:cs="Times New Roman"/>
            <w:b/>
            <w:bCs/>
            <w:sz w:val="24"/>
            <w:szCs w:val="24"/>
          </w:rPr>
          <w:t>http://www.povarenok.ru/</w:t>
        </w:r>
      </w:hyperlink>
    </w:p>
    <w:p w:rsidR="000B155A" w:rsidRPr="000B155A" w:rsidRDefault="00B339D2" w:rsidP="000B15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0B155A" w:rsidRPr="000B155A">
          <w:rPr>
            <w:rStyle w:val="af5"/>
            <w:rFonts w:ascii="Times New Roman" w:hAnsi="Times New Roman" w:cs="Times New Roman"/>
            <w:b/>
            <w:bCs/>
            <w:sz w:val="24"/>
            <w:szCs w:val="24"/>
          </w:rPr>
          <w:t>http://pirozochki.com/katalog-kulinarnyh-sajtov</w:t>
        </w:r>
      </w:hyperlink>
    </w:p>
    <w:p w:rsidR="00CC6B16" w:rsidRDefault="00CC6B16">
      <w:pPr>
        <w:rPr>
          <w:rStyle w:val="af6"/>
          <w:rFonts w:ascii="Times New Roman" w:eastAsia="Calibri" w:hAnsi="Times New Roman" w:cs="Times New Roman"/>
          <w:color w:val="333333"/>
          <w:sz w:val="24"/>
          <w:szCs w:val="24"/>
        </w:rPr>
      </w:pPr>
    </w:p>
    <w:p w:rsidR="00675F45" w:rsidRPr="00675F45" w:rsidRDefault="00675F45" w:rsidP="00675F45">
      <w:pPr>
        <w:pStyle w:val="a3"/>
        <w:ind w:left="0"/>
        <w:jc w:val="center"/>
        <w:rPr>
          <w:rStyle w:val="af6"/>
          <w:rFonts w:ascii="Times New Roman" w:hAnsi="Times New Roman"/>
          <w:color w:val="333333"/>
          <w:sz w:val="24"/>
          <w:szCs w:val="24"/>
        </w:rPr>
      </w:pPr>
      <w:r w:rsidRPr="00675F45">
        <w:rPr>
          <w:rStyle w:val="af6"/>
          <w:rFonts w:ascii="Times New Roman" w:hAnsi="Times New Roman"/>
          <w:color w:val="333333"/>
          <w:sz w:val="24"/>
          <w:szCs w:val="24"/>
        </w:rPr>
        <w:t>Нормы</w:t>
      </w:r>
    </w:p>
    <w:p w:rsidR="00675F45" w:rsidRPr="00675F45" w:rsidRDefault="00675F45" w:rsidP="00675F45">
      <w:pPr>
        <w:pStyle w:val="a3"/>
        <w:ind w:left="0"/>
        <w:jc w:val="center"/>
        <w:rPr>
          <w:rStyle w:val="af6"/>
          <w:rFonts w:ascii="Times New Roman" w:hAnsi="Times New Roman"/>
          <w:color w:val="333333"/>
          <w:sz w:val="24"/>
          <w:szCs w:val="24"/>
        </w:rPr>
      </w:pPr>
      <w:r w:rsidRPr="00675F45">
        <w:rPr>
          <w:rStyle w:val="af6"/>
          <w:rFonts w:ascii="Times New Roman" w:hAnsi="Times New Roman"/>
          <w:color w:val="333333"/>
          <w:sz w:val="24"/>
          <w:szCs w:val="24"/>
        </w:rPr>
        <w:t xml:space="preserve">оснащения детей средствами обучения при проведении </w:t>
      </w:r>
      <w:proofErr w:type="gramStart"/>
      <w:r w:rsidRPr="00675F45">
        <w:rPr>
          <w:rStyle w:val="af6"/>
          <w:rFonts w:ascii="Times New Roman" w:hAnsi="Times New Roman"/>
          <w:color w:val="333333"/>
          <w:sz w:val="24"/>
          <w:szCs w:val="24"/>
        </w:rPr>
        <w:t>обучения по</w:t>
      </w:r>
      <w:proofErr w:type="gramEnd"/>
      <w:r w:rsidRPr="00675F45">
        <w:rPr>
          <w:rStyle w:val="af6"/>
          <w:rFonts w:ascii="Times New Roman" w:hAnsi="Times New Roman"/>
          <w:color w:val="333333"/>
          <w:sz w:val="24"/>
          <w:szCs w:val="24"/>
        </w:rPr>
        <w:t xml:space="preserve"> образовательной программе и интенсивность их использования</w:t>
      </w:r>
    </w:p>
    <w:p w:rsidR="00675F45" w:rsidRPr="00675F45" w:rsidRDefault="00675F45" w:rsidP="00675F45">
      <w:pPr>
        <w:pStyle w:val="a3"/>
        <w:ind w:left="0"/>
        <w:jc w:val="center"/>
        <w:rPr>
          <w:rStyle w:val="af6"/>
          <w:rFonts w:ascii="Times New Roman" w:hAnsi="Times New Roman"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6"/>
        <w:gridCol w:w="2623"/>
        <w:gridCol w:w="3213"/>
      </w:tblGrid>
      <w:tr w:rsidR="00675F45" w:rsidRPr="00675F45" w:rsidTr="006A640C">
        <w:trPr>
          <w:trHeight w:val="1121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45" w:rsidRPr="00675F45" w:rsidRDefault="00675F45" w:rsidP="00675F45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45">
              <w:rPr>
                <w:rFonts w:ascii="Times New Roman" w:hAnsi="Times New Roman" w:cs="Times New Roman"/>
                <w:b/>
                <w:color w:val="333333"/>
              </w:rPr>
              <w:t>Средство обучения (допускается подробная характеристика)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45" w:rsidRPr="00675F45" w:rsidRDefault="00675F45" w:rsidP="00675F45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F45">
              <w:rPr>
                <w:rFonts w:ascii="Times New Roman" w:hAnsi="Times New Roman" w:cs="Times New Roman"/>
                <w:b/>
                <w:color w:val="333333"/>
              </w:rPr>
              <w:t xml:space="preserve">Количество </w:t>
            </w:r>
          </w:p>
          <w:p w:rsidR="00675F45" w:rsidRPr="00675F45" w:rsidRDefault="00675F45" w:rsidP="00675F45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F45">
              <w:rPr>
                <w:rFonts w:ascii="Times New Roman" w:hAnsi="Times New Roman" w:cs="Times New Roman"/>
                <w:b/>
                <w:color w:val="333333"/>
              </w:rPr>
              <w:t>единиц на группу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45" w:rsidRPr="00675F45" w:rsidRDefault="00675F45" w:rsidP="00675F45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F45">
              <w:rPr>
                <w:rFonts w:ascii="Times New Roman" w:hAnsi="Times New Roman" w:cs="Times New Roman"/>
                <w:b/>
                <w:color w:val="333333"/>
              </w:rPr>
              <w:t>Степень использования</w:t>
            </w:r>
          </w:p>
          <w:p w:rsidR="00675F45" w:rsidRPr="00675F45" w:rsidRDefault="00675F45" w:rsidP="00675F45">
            <w:pPr>
              <w:shd w:val="clear" w:color="auto" w:fill="FFFFFF"/>
              <w:spacing w:after="0" w:line="257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proofErr w:type="gramStart"/>
            <w:r w:rsidRPr="00675F45">
              <w:rPr>
                <w:rFonts w:ascii="Times New Roman" w:hAnsi="Times New Roman" w:cs="Times New Roman"/>
                <w:b/>
                <w:color w:val="333333"/>
              </w:rPr>
              <w:t>(в %</w:t>
            </w:r>
            <w:proofErr w:type="gramEnd"/>
          </w:p>
          <w:p w:rsidR="00675F45" w:rsidRPr="00675F45" w:rsidRDefault="00675F45" w:rsidP="00675F45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F45">
              <w:rPr>
                <w:rFonts w:ascii="Times New Roman" w:hAnsi="Times New Roman" w:cs="Times New Roman"/>
                <w:b/>
                <w:color w:val="333333"/>
              </w:rPr>
              <w:t>от продолжительности программы)</w:t>
            </w:r>
          </w:p>
        </w:tc>
      </w:tr>
      <w:tr w:rsidR="00675F45" w:rsidRPr="00675F45" w:rsidTr="006A640C">
        <w:trPr>
          <w:trHeight w:val="711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45" w:rsidRPr="00675F45" w:rsidRDefault="000B155A" w:rsidP="000B155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электрическая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45" w:rsidRPr="00675F45" w:rsidRDefault="00675F4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45" w:rsidRPr="00675F45" w:rsidRDefault="006A640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5F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5F45" w:rsidRPr="00675F45" w:rsidTr="006A640C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45" w:rsidRPr="00675F45" w:rsidRDefault="000B155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миксер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45" w:rsidRPr="00675F45" w:rsidRDefault="000B155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45" w:rsidRPr="00675F45" w:rsidRDefault="006A640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15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75F45" w:rsidRPr="00675F45" w:rsidRDefault="00675F45" w:rsidP="00675F45">
      <w:pPr>
        <w:rPr>
          <w:rFonts w:ascii="Times New Roman" w:eastAsia="Times New Roman" w:hAnsi="Times New Roman" w:cs="Times New Roman"/>
        </w:rPr>
      </w:pPr>
    </w:p>
    <w:p w:rsidR="003304AD" w:rsidRPr="00675F45" w:rsidRDefault="003304AD" w:rsidP="003304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04AD" w:rsidRPr="00675F45" w:rsidSect="00CC6B1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CF154B" w15:done="0"/>
  <w15:commentEx w15:paraId="1E13FFD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0C" w:rsidRDefault="0093120C" w:rsidP="00370A80">
      <w:pPr>
        <w:spacing w:after="0" w:line="240" w:lineRule="auto"/>
      </w:pPr>
      <w:r>
        <w:separator/>
      </w:r>
    </w:p>
  </w:endnote>
  <w:endnote w:type="continuationSeparator" w:id="0">
    <w:p w:rsidR="0093120C" w:rsidRDefault="0093120C" w:rsidP="0037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0C" w:rsidRDefault="0093120C" w:rsidP="00370A80">
      <w:pPr>
        <w:spacing w:after="0" w:line="240" w:lineRule="auto"/>
      </w:pPr>
      <w:r>
        <w:separator/>
      </w:r>
    </w:p>
  </w:footnote>
  <w:footnote w:type="continuationSeparator" w:id="0">
    <w:p w:rsidR="0093120C" w:rsidRDefault="0093120C" w:rsidP="0037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506F2A"/>
    <w:lvl w:ilvl="0">
      <w:numFmt w:val="bullet"/>
      <w:lvlText w:val="*"/>
      <w:lvlJc w:val="left"/>
    </w:lvl>
  </w:abstractNum>
  <w:abstractNum w:abstractNumId="1">
    <w:nsid w:val="07684EF5"/>
    <w:multiLevelType w:val="hybridMultilevel"/>
    <w:tmpl w:val="AD6A67D0"/>
    <w:lvl w:ilvl="0" w:tplc="86E6A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5011"/>
    <w:multiLevelType w:val="hybridMultilevel"/>
    <w:tmpl w:val="DE32C83A"/>
    <w:lvl w:ilvl="0" w:tplc="4E380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0F5F"/>
    <w:multiLevelType w:val="hybridMultilevel"/>
    <w:tmpl w:val="AB7661EE"/>
    <w:lvl w:ilvl="0" w:tplc="1BF0347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C004E"/>
    <w:multiLevelType w:val="hybridMultilevel"/>
    <w:tmpl w:val="C2B88704"/>
    <w:lvl w:ilvl="0" w:tplc="86E6A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B78CF"/>
    <w:multiLevelType w:val="hybridMultilevel"/>
    <w:tmpl w:val="2DD4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A0879"/>
    <w:multiLevelType w:val="hybridMultilevel"/>
    <w:tmpl w:val="98B4CAA6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11413"/>
    <w:multiLevelType w:val="hybridMultilevel"/>
    <w:tmpl w:val="F540584E"/>
    <w:lvl w:ilvl="0" w:tplc="1BF0347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6D056A"/>
    <w:multiLevelType w:val="hybridMultilevel"/>
    <w:tmpl w:val="DF903618"/>
    <w:lvl w:ilvl="0" w:tplc="86E6A6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157A4F"/>
    <w:multiLevelType w:val="hybridMultilevel"/>
    <w:tmpl w:val="188AC8E6"/>
    <w:lvl w:ilvl="0" w:tplc="1CC2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0471D"/>
    <w:multiLevelType w:val="hybridMultilevel"/>
    <w:tmpl w:val="C4C06F06"/>
    <w:lvl w:ilvl="0" w:tplc="86E6A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46588"/>
    <w:multiLevelType w:val="hybridMultilevel"/>
    <w:tmpl w:val="A71ED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90B47"/>
    <w:multiLevelType w:val="hybridMultilevel"/>
    <w:tmpl w:val="317CF1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1C69F5"/>
    <w:multiLevelType w:val="hybridMultilevel"/>
    <w:tmpl w:val="BE8E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50C04"/>
    <w:multiLevelType w:val="hybridMultilevel"/>
    <w:tmpl w:val="604840C8"/>
    <w:lvl w:ilvl="0" w:tplc="4E380A1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382C02"/>
    <w:multiLevelType w:val="hybridMultilevel"/>
    <w:tmpl w:val="6B3C47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592BA6"/>
    <w:multiLevelType w:val="hybridMultilevel"/>
    <w:tmpl w:val="68DA0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9455F"/>
    <w:multiLevelType w:val="hybridMultilevel"/>
    <w:tmpl w:val="3BD82482"/>
    <w:lvl w:ilvl="0" w:tplc="A4D62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D3D2D"/>
    <w:multiLevelType w:val="hybridMultilevel"/>
    <w:tmpl w:val="46E0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3427C"/>
    <w:multiLevelType w:val="hybridMultilevel"/>
    <w:tmpl w:val="C3A89220"/>
    <w:lvl w:ilvl="0" w:tplc="86E6A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32118"/>
    <w:multiLevelType w:val="hybridMultilevel"/>
    <w:tmpl w:val="B94C4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25404"/>
    <w:multiLevelType w:val="hybridMultilevel"/>
    <w:tmpl w:val="DFECDA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C3771"/>
    <w:multiLevelType w:val="hybridMultilevel"/>
    <w:tmpl w:val="480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F3D10"/>
    <w:multiLevelType w:val="hybridMultilevel"/>
    <w:tmpl w:val="3BB4CCE4"/>
    <w:lvl w:ilvl="0" w:tplc="E6480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E7F46"/>
    <w:multiLevelType w:val="hybridMultilevel"/>
    <w:tmpl w:val="035AE5FA"/>
    <w:lvl w:ilvl="0" w:tplc="86E6A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851E3"/>
    <w:multiLevelType w:val="hybridMultilevel"/>
    <w:tmpl w:val="E398C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758F6"/>
    <w:multiLevelType w:val="hybridMultilevel"/>
    <w:tmpl w:val="2DD4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B6B23"/>
    <w:multiLevelType w:val="hybridMultilevel"/>
    <w:tmpl w:val="68B68B4A"/>
    <w:lvl w:ilvl="0" w:tplc="4E380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62B88"/>
    <w:multiLevelType w:val="hybridMultilevel"/>
    <w:tmpl w:val="AB92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40064"/>
    <w:multiLevelType w:val="hybridMultilevel"/>
    <w:tmpl w:val="23B063C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>
    <w:nsid w:val="6575058B"/>
    <w:multiLevelType w:val="hybridMultilevel"/>
    <w:tmpl w:val="8E143D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930D9"/>
    <w:multiLevelType w:val="hybridMultilevel"/>
    <w:tmpl w:val="B388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F6781"/>
    <w:multiLevelType w:val="hybridMultilevel"/>
    <w:tmpl w:val="1A4065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E872CB"/>
    <w:multiLevelType w:val="hybridMultilevel"/>
    <w:tmpl w:val="2DD4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5"/>
  </w:num>
  <w:num w:numId="4">
    <w:abstractNumId w:val="14"/>
  </w:num>
  <w:num w:numId="5">
    <w:abstractNumId w:val="1"/>
  </w:num>
  <w:num w:numId="6">
    <w:abstractNumId w:val="4"/>
  </w:num>
  <w:num w:numId="7">
    <w:abstractNumId w:val="24"/>
  </w:num>
  <w:num w:numId="8">
    <w:abstractNumId w:val="10"/>
  </w:num>
  <w:num w:numId="9">
    <w:abstractNumId w:val="8"/>
  </w:num>
  <w:num w:numId="10">
    <w:abstractNumId w:val="19"/>
  </w:num>
  <w:num w:numId="11">
    <w:abstractNumId w:val="6"/>
  </w:num>
  <w:num w:numId="12">
    <w:abstractNumId w:val="20"/>
  </w:num>
  <w:num w:numId="13">
    <w:abstractNumId w:val="21"/>
  </w:num>
  <w:num w:numId="14">
    <w:abstractNumId w:val="28"/>
  </w:num>
  <w:num w:numId="15">
    <w:abstractNumId w:val="13"/>
  </w:num>
  <w:num w:numId="16">
    <w:abstractNumId w:val="23"/>
  </w:num>
  <w:num w:numId="17">
    <w:abstractNumId w:val="29"/>
  </w:num>
  <w:num w:numId="18">
    <w:abstractNumId w:val="22"/>
  </w:num>
  <w:num w:numId="19">
    <w:abstractNumId w:val="25"/>
  </w:num>
  <w:num w:numId="20">
    <w:abstractNumId w:val="9"/>
  </w:num>
  <w:num w:numId="21">
    <w:abstractNumId w:val="17"/>
  </w:num>
  <w:num w:numId="22">
    <w:abstractNumId w:val="30"/>
  </w:num>
  <w:num w:numId="23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4">
    <w:abstractNumId w:val="18"/>
  </w:num>
  <w:num w:numId="25">
    <w:abstractNumId w:val="11"/>
  </w:num>
  <w:num w:numId="26">
    <w:abstractNumId w:val="16"/>
  </w:num>
  <w:num w:numId="27">
    <w:abstractNumId w:val="31"/>
  </w:num>
  <w:num w:numId="28">
    <w:abstractNumId w:val="2"/>
  </w:num>
  <w:num w:numId="29">
    <w:abstractNumId w:val="7"/>
  </w:num>
  <w:num w:numId="30">
    <w:abstractNumId w:val="3"/>
  </w:num>
  <w:num w:numId="31">
    <w:abstractNumId w:val="26"/>
  </w:num>
  <w:num w:numId="32">
    <w:abstractNumId w:val="5"/>
  </w:num>
  <w:num w:numId="33">
    <w:abstractNumId w:val="33"/>
  </w:num>
  <w:num w:numId="34">
    <w:abstractNumId w:val="27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 Казакова">
    <w15:presenceInfo w15:providerId="Windows Live" w15:userId="1511a8a5f15558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AE0"/>
    <w:rsid w:val="00004208"/>
    <w:rsid w:val="00027863"/>
    <w:rsid w:val="0005344A"/>
    <w:rsid w:val="00060A73"/>
    <w:rsid w:val="00082CDA"/>
    <w:rsid w:val="00095910"/>
    <w:rsid w:val="000B155A"/>
    <w:rsid w:val="000C2C4A"/>
    <w:rsid w:val="00120F4B"/>
    <w:rsid w:val="00124744"/>
    <w:rsid w:val="00132074"/>
    <w:rsid w:val="001434B5"/>
    <w:rsid w:val="001548F9"/>
    <w:rsid w:val="001E74DC"/>
    <w:rsid w:val="002261D3"/>
    <w:rsid w:val="002472B7"/>
    <w:rsid w:val="00276644"/>
    <w:rsid w:val="00280640"/>
    <w:rsid w:val="00292855"/>
    <w:rsid w:val="0029344E"/>
    <w:rsid w:val="00296BCE"/>
    <w:rsid w:val="002C3C4E"/>
    <w:rsid w:val="002E7506"/>
    <w:rsid w:val="003102C8"/>
    <w:rsid w:val="0031049F"/>
    <w:rsid w:val="0031387D"/>
    <w:rsid w:val="003219D8"/>
    <w:rsid w:val="00324513"/>
    <w:rsid w:val="00327962"/>
    <w:rsid w:val="003304AD"/>
    <w:rsid w:val="0034645C"/>
    <w:rsid w:val="00351D4E"/>
    <w:rsid w:val="00355BEB"/>
    <w:rsid w:val="003611B7"/>
    <w:rsid w:val="0036378B"/>
    <w:rsid w:val="00370A80"/>
    <w:rsid w:val="00396ADC"/>
    <w:rsid w:val="00396FC3"/>
    <w:rsid w:val="003B6E74"/>
    <w:rsid w:val="003C1034"/>
    <w:rsid w:val="003C6802"/>
    <w:rsid w:val="003D03C4"/>
    <w:rsid w:val="004311A9"/>
    <w:rsid w:val="004424F3"/>
    <w:rsid w:val="00457EBC"/>
    <w:rsid w:val="00475853"/>
    <w:rsid w:val="00492372"/>
    <w:rsid w:val="004A0C4B"/>
    <w:rsid w:val="004B66CE"/>
    <w:rsid w:val="004B7FE9"/>
    <w:rsid w:val="004C7F2E"/>
    <w:rsid w:val="004D179A"/>
    <w:rsid w:val="004D49FD"/>
    <w:rsid w:val="004D7D3B"/>
    <w:rsid w:val="004E6647"/>
    <w:rsid w:val="00521A26"/>
    <w:rsid w:val="00527F3B"/>
    <w:rsid w:val="00533A1C"/>
    <w:rsid w:val="00534C7D"/>
    <w:rsid w:val="00541D79"/>
    <w:rsid w:val="00555667"/>
    <w:rsid w:val="0055760C"/>
    <w:rsid w:val="00565371"/>
    <w:rsid w:val="00571F89"/>
    <w:rsid w:val="0059605A"/>
    <w:rsid w:val="005B2685"/>
    <w:rsid w:val="005D79CC"/>
    <w:rsid w:val="005F68CB"/>
    <w:rsid w:val="005F7C24"/>
    <w:rsid w:val="006215DA"/>
    <w:rsid w:val="006320F5"/>
    <w:rsid w:val="006334BB"/>
    <w:rsid w:val="00634185"/>
    <w:rsid w:val="006351B6"/>
    <w:rsid w:val="00661D96"/>
    <w:rsid w:val="006660B5"/>
    <w:rsid w:val="0067351E"/>
    <w:rsid w:val="0067574E"/>
    <w:rsid w:val="00675F45"/>
    <w:rsid w:val="00696D8A"/>
    <w:rsid w:val="006A640C"/>
    <w:rsid w:val="006A7526"/>
    <w:rsid w:val="006D0A48"/>
    <w:rsid w:val="006D0E87"/>
    <w:rsid w:val="006D3561"/>
    <w:rsid w:val="006F0A47"/>
    <w:rsid w:val="00705D8A"/>
    <w:rsid w:val="007064E6"/>
    <w:rsid w:val="00711E15"/>
    <w:rsid w:val="0071404B"/>
    <w:rsid w:val="00714299"/>
    <w:rsid w:val="00734542"/>
    <w:rsid w:val="00741479"/>
    <w:rsid w:val="0078442E"/>
    <w:rsid w:val="00786104"/>
    <w:rsid w:val="00796356"/>
    <w:rsid w:val="007B6571"/>
    <w:rsid w:val="007F7084"/>
    <w:rsid w:val="00817349"/>
    <w:rsid w:val="00826940"/>
    <w:rsid w:val="00831DBC"/>
    <w:rsid w:val="00870A9B"/>
    <w:rsid w:val="008A32B5"/>
    <w:rsid w:val="008A5B2E"/>
    <w:rsid w:val="008A7956"/>
    <w:rsid w:val="008B47A2"/>
    <w:rsid w:val="008C123A"/>
    <w:rsid w:val="008C5C94"/>
    <w:rsid w:val="008C6851"/>
    <w:rsid w:val="008E0B5B"/>
    <w:rsid w:val="008F04DE"/>
    <w:rsid w:val="0090431F"/>
    <w:rsid w:val="009163D7"/>
    <w:rsid w:val="00922D50"/>
    <w:rsid w:val="0093120C"/>
    <w:rsid w:val="00951295"/>
    <w:rsid w:val="00951AC9"/>
    <w:rsid w:val="00952756"/>
    <w:rsid w:val="009605BB"/>
    <w:rsid w:val="00962AE0"/>
    <w:rsid w:val="00977643"/>
    <w:rsid w:val="00995847"/>
    <w:rsid w:val="009B5DF4"/>
    <w:rsid w:val="009D2265"/>
    <w:rsid w:val="009F0B2A"/>
    <w:rsid w:val="009F5408"/>
    <w:rsid w:val="00A365C9"/>
    <w:rsid w:val="00A73A0D"/>
    <w:rsid w:val="00AD420E"/>
    <w:rsid w:val="00AF653C"/>
    <w:rsid w:val="00B339D2"/>
    <w:rsid w:val="00B41A03"/>
    <w:rsid w:val="00B46F65"/>
    <w:rsid w:val="00B63264"/>
    <w:rsid w:val="00B63D1B"/>
    <w:rsid w:val="00B71283"/>
    <w:rsid w:val="00BA65EB"/>
    <w:rsid w:val="00BE23BD"/>
    <w:rsid w:val="00C1480C"/>
    <w:rsid w:val="00C45DBC"/>
    <w:rsid w:val="00C50B55"/>
    <w:rsid w:val="00C83551"/>
    <w:rsid w:val="00C839AA"/>
    <w:rsid w:val="00CB3E9B"/>
    <w:rsid w:val="00CB58A2"/>
    <w:rsid w:val="00CC6B16"/>
    <w:rsid w:val="00CF34A3"/>
    <w:rsid w:val="00D00E00"/>
    <w:rsid w:val="00D061D4"/>
    <w:rsid w:val="00D0641E"/>
    <w:rsid w:val="00D13090"/>
    <w:rsid w:val="00D25738"/>
    <w:rsid w:val="00D461EF"/>
    <w:rsid w:val="00D7397E"/>
    <w:rsid w:val="00D8580D"/>
    <w:rsid w:val="00DB699C"/>
    <w:rsid w:val="00DD74D2"/>
    <w:rsid w:val="00E01EA4"/>
    <w:rsid w:val="00E02223"/>
    <w:rsid w:val="00E46017"/>
    <w:rsid w:val="00E5673F"/>
    <w:rsid w:val="00E763D2"/>
    <w:rsid w:val="00E84D8B"/>
    <w:rsid w:val="00E92DB5"/>
    <w:rsid w:val="00EB739B"/>
    <w:rsid w:val="00EC6115"/>
    <w:rsid w:val="00EF3E98"/>
    <w:rsid w:val="00F24BCF"/>
    <w:rsid w:val="00F279B8"/>
    <w:rsid w:val="00F27EFC"/>
    <w:rsid w:val="00F355B7"/>
    <w:rsid w:val="00F36110"/>
    <w:rsid w:val="00F36D9E"/>
    <w:rsid w:val="00F561EB"/>
    <w:rsid w:val="00F57E29"/>
    <w:rsid w:val="00F70F82"/>
    <w:rsid w:val="00FA7BAB"/>
    <w:rsid w:val="00FC223F"/>
    <w:rsid w:val="00FE3350"/>
    <w:rsid w:val="00FE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51"/>
  </w:style>
  <w:style w:type="paragraph" w:styleId="1">
    <w:name w:val="heading 1"/>
    <w:basedOn w:val="a"/>
    <w:next w:val="a"/>
    <w:link w:val="10"/>
    <w:uiPriority w:val="9"/>
    <w:qFormat/>
    <w:rsid w:val="003304A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8A5B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A5B2E"/>
    <w:rPr>
      <w:rFonts w:ascii="Calibri" w:eastAsia="Calibri" w:hAnsi="Calibri" w:cs="Times New Roman"/>
    </w:rPr>
  </w:style>
  <w:style w:type="paragraph" w:customStyle="1" w:styleId="c11">
    <w:name w:val="c11"/>
    <w:basedOn w:val="a"/>
    <w:rsid w:val="008A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5B2E"/>
  </w:style>
  <w:style w:type="character" w:customStyle="1" w:styleId="a6">
    <w:name w:val="Основной текст_"/>
    <w:basedOn w:val="a0"/>
    <w:link w:val="11"/>
    <w:rsid w:val="00951A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951AC9"/>
    <w:pPr>
      <w:shd w:val="clear" w:color="auto" w:fill="FFFFFF"/>
      <w:spacing w:after="6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951AC9"/>
  </w:style>
  <w:style w:type="paragraph" w:customStyle="1" w:styleId="c3">
    <w:name w:val="c3"/>
    <w:basedOn w:val="a"/>
    <w:rsid w:val="0070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unhideWhenUsed/>
    <w:rsid w:val="00F7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D420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D420E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7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0A80"/>
  </w:style>
  <w:style w:type="character" w:styleId="ae">
    <w:name w:val="annotation reference"/>
    <w:basedOn w:val="a0"/>
    <w:uiPriority w:val="99"/>
    <w:semiHidden/>
    <w:unhideWhenUsed/>
    <w:rsid w:val="006351B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51B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51B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51B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51B6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3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351B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304AD"/>
  </w:style>
  <w:style w:type="character" w:styleId="af5">
    <w:name w:val="Hyperlink"/>
    <w:basedOn w:val="a0"/>
    <w:uiPriority w:val="99"/>
    <w:unhideWhenUsed/>
    <w:rsid w:val="003304AD"/>
    <w:rPr>
      <w:color w:val="0000FF"/>
      <w:u w:val="single"/>
    </w:rPr>
  </w:style>
  <w:style w:type="character" w:customStyle="1" w:styleId="a9">
    <w:name w:val="Обычный (веб) Знак"/>
    <w:link w:val="a8"/>
    <w:uiPriority w:val="99"/>
    <w:rsid w:val="00330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4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4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7"/>
    <w:uiPriority w:val="59"/>
    <w:rsid w:val="003304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675F45"/>
    <w:rPr>
      <w:b/>
      <w:bCs/>
    </w:rPr>
  </w:style>
  <w:style w:type="paragraph" w:customStyle="1" w:styleId="Style3">
    <w:name w:val="Style3"/>
    <w:basedOn w:val="a"/>
    <w:uiPriority w:val="99"/>
    <w:rsid w:val="006320F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8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51"/>
  </w:style>
  <w:style w:type="paragraph" w:styleId="1">
    <w:name w:val="heading 1"/>
    <w:basedOn w:val="a"/>
    <w:next w:val="a"/>
    <w:link w:val="10"/>
    <w:uiPriority w:val="9"/>
    <w:qFormat/>
    <w:rsid w:val="003304A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8A5B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A5B2E"/>
    <w:rPr>
      <w:rFonts w:ascii="Calibri" w:eastAsia="Calibri" w:hAnsi="Calibri" w:cs="Times New Roman"/>
    </w:rPr>
  </w:style>
  <w:style w:type="paragraph" w:customStyle="1" w:styleId="c11">
    <w:name w:val="c11"/>
    <w:basedOn w:val="a"/>
    <w:rsid w:val="008A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5B2E"/>
  </w:style>
  <w:style w:type="character" w:customStyle="1" w:styleId="a6">
    <w:name w:val="Основной текст_"/>
    <w:basedOn w:val="a0"/>
    <w:link w:val="11"/>
    <w:rsid w:val="00951A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951AC9"/>
    <w:pPr>
      <w:shd w:val="clear" w:color="auto" w:fill="FFFFFF"/>
      <w:spacing w:after="6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951AC9"/>
  </w:style>
  <w:style w:type="paragraph" w:customStyle="1" w:styleId="c3">
    <w:name w:val="c3"/>
    <w:basedOn w:val="a"/>
    <w:rsid w:val="0070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link w:val="a9"/>
    <w:uiPriority w:val="99"/>
    <w:unhideWhenUsed/>
    <w:rsid w:val="00F7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D420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D420E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7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0A80"/>
  </w:style>
  <w:style w:type="character" w:styleId="ae">
    <w:name w:val="annotation reference"/>
    <w:basedOn w:val="a0"/>
    <w:uiPriority w:val="99"/>
    <w:semiHidden/>
    <w:unhideWhenUsed/>
    <w:rsid w:val="006351B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51B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51B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51B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51B6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3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351B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304AD"/>
  </w:style>
  <w:style w:type="character" w:styleId="af5">
    <w:name w:val="Hyperlink"/>
    <w:basedOn w:val="a0"/>
    <w:uiPriority w:val="99"/>
    <w:unhideWhenUsed/>
    <w:rsid w:val="003304AD"/>
    <w:rPr>
      <w:color w:val="0000FF"/>
      <w:u w:val="single"/>
    </w:rPr>
  </w:style>
  <w:style w:type="character" w:customStyle="1" w:styleId="a9">
    <w:name w:val="Обычный (веб) Знак"/>
    <w:link w:val="a8"/>
    <w:uiPriority w:val="99"/>
    <w:rsid w:val="00330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4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4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7"/>
    <w:uiPriority w:val="59"/>
    <w:rsid w:val="003304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basedOn w:val="a0"/>
    <w:uiPriority w:val="22"/>
    <w:qFormat/>
    <w:rsid w:val="00675F45"/>
    <w:rPr>
      <w:b/>
      <w:bCs/>
    </w:rPr>
  </w:style>
  <w:style w:type="paragraph" w:customStyle="1" w:styleId="Style3">
    <w:name w:val="Style3"/>
    <w:basedOn w:val="a"/>
    <w:uiPriority w:val="99"/>
    <w:rsid w:val="006320F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8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mdoma.ru/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rozochki.com/katalog-kulinarnyh-sajtov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varen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tovimdetkam.com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tudfiles.ru/preview/6064568/page: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7EF7-9B5E-4B4D-A3F9-CA73B742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Казакова</dc:creator>
  <cp:lastModifiedBy>mYH0ME</cp:lastModifiedBy>
  <cp:revision>2</cp:revision>
  <dcterms:created xsi:type="dcterms:W3CDTF">2018-06-08T04:53:00Z</dcterms:created>
  <dcterms:modified xsi:type="dcterms:W3CDTF">2018-06-08T04:53:00Z</dcterms:modified>
</cp:coreProperties>
</file>