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D47C" w14:textId="26F92EB1" w:rsidR="00E36DF8" w:rsidRDefault="00E36DF8" w:rsidP="00E3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</w:t>
      </w:r>
      <w:r w:rsidR="00601E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01E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ГУМАНИТАРНАЯ НАПРВЛЕННОСТЬ</w:t>
      </w:r>
    </w:p>
    <w:p w14:paraId="5BFF9846" w14:textId="4081080E" w:rsidR="00E36DF8" w:rsidRDefault="00E36DF8" w:rsidP="00E3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ДИСТАНЦИОННОЕ ОБУЧЕНИЕ «МАУДО «ЦДТ» (г.</w:t>
      </w:r>
      <w:r w:rsidR="00601E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ДЯНТОР)</w:t>
      </w:r>
    </w:p>
    <w:p w14:paraId="77819FC0" w14:textId="77777777" w:rsidR="00E36DF8" w:rsidRDefault="00E36DF8" w:rsidP="00E3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F3DA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.01.2025</w:t>
      </w:r>
    </w:p>
    <w:p w14:paraId="42DA7F49" w14:textId="77777777" w:rsidR="00113BF9" w:rsidRDefault="00113BF9" w:rsidP="00113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1FB25" w14:textId="77777777" w:rsidR="00113BF9" w:rsidRPr="00113BF9" w:rsidRDefault="00113BF9" w:rsidP="00113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F9">
        <w:rPr>
          <w:rFonts w:ascii="Times New Roman" w:hAnsi="Times New Roman" w:cs="Times New Roman"/>
          <w:b/>
          <w:sz w:val="24"/>
          <w:szCs w:val="24"/>
        </w:rPr>
        <w:t xml:space="preserve">Программа  «Познай себя» </w:t>
      </w:r>
    </w:p>
    <w:p w14:paraId="0B1C9C4D" w14:textId="77777777" w:rsidR="00113BF9" w:rsidRPr="00113BF9" w:rsidRDefault="00113BF9" w:rsidP="00113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F9">
        <w:rPr>
          <w:rFonts w:ascii="Times New Roman" w:hAnsi="Times New Roman" w:cs="Times New Roman"/>
          <w:b/>
          <w:sz w:val="24"/>
          <w:szCs w:val="24"/>
        </w:rPr>
        <w:t xml:space="preserve">Педагог: Иноземцева Олеся Евгеньевна </w:t>
      </w:r>
    </w:p>
    <w:p w14:paraId="63A4F1FD" w14:textId="77777777" w:rsidR="00113BF9" w:rsidRDefault="00113BF9" w:rsidP="00113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E463B5" w14:textId="77777777" w:rsidR="00113BF9" w:rsidRDefault="00113BF9" w:rsidP="0011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31.01.2025  Группа: МЗ-СГ-ПС 2/24</w:t>
      </w:r>
    </w:p>
    <w:p w14:paraId="59D1E6B3" w14:textId="77777777" w:rsidR="00113BF9" w:rsidRDefault="00113BF9" w:rsidP="0011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Влияние невербальных сигналов на публику</w:t>
      </w:r>
    </w:p>
    <w:p w14:paraId="648C59F6" w14:textId="77777777" w:rsidR="00113BF9" w:rsidRDefault="00113BF9" w:rsidP="0011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412A6" w14:textId="77777777" w:rsidR="00113BF9" w:rsidRDefault="00113BF9" w:rsidP="00113BF9">
      <w:pPr>
        <w:pStyle w:val="a5"/>
        <w:numPr>
          <w:ilvl w:val="0"/>
          <w:numId w:val="1"/>
        </w:numPr>
      </w:pPr>
      <w:r>
        <w:t xml:space="preserve">Пройти по ссылке для ознакомления с теоретическим материалом: </w:t>
      </w:r>
    </w:p>
    <w:p w14:paraId="552C53CE" w14:textId="77777777" w:rsidR="00113BF9" w:rsidRDefault="00113BF9" w:rsidP="00113BF9">
      <w:pPr>
        <w:pStyle w:val="a5"/>
      </w:pPr>
      <w:hyperlink r:id="rId5" w:history="1">
        <w:r>
          <w:rPr>
            <w:rStyle w:val="a3"/>
          </w:rPr>
          <w:t>https://timuraslanov.ru/journal/tpost/yzntaczus1-neverbalnie-tehniki-vozdeistviya-na-audi</w:t>
        </w:r>
      </w:hyperlink>
    </w:p>
    <w:p w14:paraId="2097D616" w14:textId="77777777" w:rsidR="00113BF9" w:rsidRDefault="00113BF9" w:rsidP="00113BF9">
      <w:pPr>
        <w:pStyle w:val="a5"/>
      </w:pPr>
    </w:p>
    <w:p w14:paraId="7BFCD212" w14:textId="77777777" w:rsidR="00113BF9" w:rsidRDefault="00113BF9" w:rsidP="00113BF9">
      <w:pPr>
        <w:pStyle w:val="a5"/>
        <w:numPr>
          <w:ilvl w:val="0"/>
          <w:numId w:val="1"/>
        </w:numPr>
      </w:pPr>
      <w:r>
        <w:t xml:space="preserve">Просмотреть видеоролик: </w:t>
      </w:r>
    </w:p>
    <w:p w14:paraId="2D13F2B4" w14:textId="77777777" w:rsidR="00113BF9" w:rsidRDefault="00113BF9" w:rsidP="00113BF9">
      <w:pPr>
        <w:pStyle w:val="a5"/>
      </w:pPr>
      <w:hyperlink r:id="rId6" w:history="1">
        <w:r>
          <w:rPr>
            <w:rStyle w:val="a3"/>
          </w:rPr>
          <w:t>http://rutube.ru/video/de71dc5c46024e44731a6536cde4d3ab/</w:t>
        </w:r>
      </w:hyperlink>
    </w:p>
    <w:p w14:paraId="7152A819" w14:textId="77777777" w:rsidR="00113BF9" w:rsidRDefault="00113BF9" w:rsidP="00113BF9">
      <w:pPr>
        <w:pStyle w:val="a5"/>
      </w:pPr>
    </w:p>
    <w:p w14:paraId="0B07B694" w14:textId="77777777" w:rsidR="00113BF9" w:rsidRDefault="00113BF9" w:rsidP="00113BF9">
      <w:pPr>
        <w:pStyle w:val="a5"/>
      </w:pPr>
    </w:p>
    <w:p w14:paraId="41F40A08" w14:textId="77777777" w:rsidR="00113BF9" w:rsidRDefault="00113BF9" w:rsidP="00113BF9">
      <w:pPr>
        <w:pStyle w:val="a5"/>
      </w:pPr>
      <w:r>
        <w:t xml:space="preserve">Выполнить:  </w:t>
      </w:r>
    </w:p>
    <w:p w14:paraId="4A31AC92" w14:textId="77777777" w:rsidR="00113BF9" w:rsidRDefault="00113BF9" w:rsidP="00113BF9">
      <w:pPr>
        <w:pStyle w:val="a5"/>
      </w:pPr>
      <w:r>
        <w:t>1. Записать на видео речь, используя невербальные техники выступления.</w:t>
      </w:r>
    </w:p>
    <w:p w14:paraId="6EB64ACE" w14:textId="77777777" w:rsidR="00113BF9" w:rsidRDefault="00113BF9" w:rsidP="00113BF9">
      <w:pPr>
        <w:pStyle w:val="a5"/>
      </w:pPr>
      <w:r>
        <w:t>2. Выполненную работу выслать педагогу на проверку.</w:t>
      </w:r>
    </w:p>
    <w:p w14:paraId="6260C502" w14:textId="77777777" w:rsidR="00113BF9" w:rsidRDefault="00113BF9" w:rsidP="00113BF9">
      <w:pPr>
        <w:pStyle w:val="a5"/>
      </w:pPr>
    </w:p>
    <w:p w14:paraId="3572C774" w14:textId="77777777" w:rsidR="00302BD5" w:rsidRDefault="00302BD5" w:rsidP="00302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«Проектирование и дизайн десертов»</w:t>
      </w:r>
    </w:p>
    <w:p w14:paraId="0F5A6BEF" w14:textId="77777777" w:rsidR="00302BD5" w:rsidRDefault="00302BD5" w:rsidP="00302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Педагог: Сербина Елена Анатольевна</w:t>
      </w:r>
    </w:p>
    <w:p w14:paraId="1AEB6B8B" w14:textId="77777777" w:rsidR="00302BD5" w:rsidRDefault="00302BD5" w:rsidP="00302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: СГ-ПДД-2/23</w:t>
      </w:r>
    </w:p>
    <w:p w14:paraId="5489846B" w14:textId="177F9F47" w:rsidR="00302BD5" w:rsidRDefault="00302BD5" w:rsidP="00302B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601E1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31.</w:t>
      </w:r>
      <w:r w:rsidR="00601E1A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601E1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A9DD4E" w14:textId="77777777" w:rsidR="00302BD5" w:rsidRDefault="00302BD5" w:rsidP="00302B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Тема: </w:t>
      </w:r>
      <w:r>
        <w:rPr>
          <w:rFonts w:ascii="Times New Roman" w:hAnsi="Times New Roman" w:cs="Times New Roman"/>
          <w:b/>
          <w:sz w:val="24"/>
          <w:szCs w:val="24"/>
        </w:rPr>
        <w:t>Особенности приготовления.</w:t>
      </w:r>
    </w:p>
    <w:p w14:paraId="219BCA69" w14:textId="77777777" w:rsidR="00302BD5" w:rsidRDefault="00302BD5" w:rsidP="00302BD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14:paraId="70B0E626" w14:textId="31F99114" w:rsidR="00302BD5" w:rsidRPr="00601E1A" w:rsidRDefault="00302BD5" w:rsidP="00601E1A">
      <w:pPr>
        <w:pStyle w:val="a5"/>
        <w:numPr>
          <w:ilvl w:val="0"/>
          <w:numId w:val="3"/>
        </w:numPr>
        <w:spacing w:after="0"/>
        <w:jc w:val="both"/>
      </w:pPr>
      <w:r w:rsidRPr="00601E1A">
        <w:t>Пройти по ссылке   и изучить информацию по данной теме.</w:t>
      </w:r>
    </w:p>
    <w:p w14:paraId="4D7A2EFF" w14:textId="77777777" w:rsidR="00302BD5" w:rsidRDefault="00302BD5" w:rsidP="00302BD5">
      <w:pPr>
        <w:spacing w:after="0"/>
      </w:pPr>
      <w:hyperlink r:id="rId7" w:history="1">
        <w:r>
          <w:rPr>
            <w:rStyle w:val="a3"/>
          </w:rPr>
          <w:t>https://tort-land.ru/articles/osobennosti-prigotovleniya-razlichnykh-vidov-testa/</w:t>
        </w:r>
      </w:hyperlink>
    </w:p>
    <w:p w14:paraId="6369DBC1" w14:textId="110E5DCC" w:rsidR="00302BD5" w:rsidRDefault="00302BD5" w:rsidP="00302B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01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Приготовить под руководством родителей бисквит.</w:t>
      </w:r>
    </w:p>
    <w:p w14:paraId="6F206343" w14:textId="7599AA38" w:rsidR="00302BD5" w:rsidRDefault="00302BD5" w:rsidP="00302B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1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 отправить педагогу.</w:t>
      </w:r>
    </w:p>
    <w:p w14:paraId="488CED9C" w14:textId="77777777" w:rsidR="00113BF9" w:rsidRDefault="00113BF9" w:rsidP="00113BF9"/>
    <w:p w14:paraId="618465A4" w14:textId="77777777" w:rsidR="00113BF9" w:rsidRDefault="00113BF9" w:rsidP="00113BF9"/>
    <w:p w14:paraId="2F3C3AF7" w14:textId="77777777" w:rsidR="00E36DF8" w:rsidRDefault="00E36DF8" w:rsidP="00E36D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36DF8" w:rsidSect="00B6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6537A"/>
    <w:multiLevelType w:val="hybridMultilevel"/>
    <w:tmpl w:val="555A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12A0B"/>
    <w:multiLevelType w:val="hybridMultilevel"/>
    <w:tmpl w:val="9E1290FE"/>
    <w:lvl w:ilvl="0" w:tplc="798A20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5036E"/>
    <w:multiLevelType w:val="hybridMultilevel"/>
    <w:tmpl w:val="8986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291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4744">
    <w:abstractNumId w:val="2"/>
  </w:num>
  <w:num w:numId="3" w16cid:durableId="95965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DF8"/>
    <w:rsid w:val="00113BF9"/>
    <w:rsid w:val="00154DDD"/>
    <w:rsid w:val="00302BD5"/>
    <w:rsid w:val="00572720"/>
    <w:rsid w:val="005949D2"/>
    <w:rsid w:val="00601E1A"/>
    <w:rsid w:val="00621F41"/>
    <w:rsid w:val="00896B42"/>
    <w:rsid w:val="00913FB1"/>
    <w:rsid w:val="00B64350"/>
    <w:rsid w:val="00E36DF8"/>
    <w:rsid w:val="00E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C8F2"/>
  <w15:docId w15:val="{23424818-8D35-4CFF-94C7-C1EACC9A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DF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4DDD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t-land.ru/articles/osobennosti-prigotovleniya-razlichnykh-vidov-te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tube.ru/video/de71dc5c46024e44731a6536cde4d3ab/" TargetMode="External"/><Relationship Id="rId5" Type="http://schemas.openxmlformats.org/officeDocument/2006/relationships/hyperlink" Target="https://timuraslanov.ru/journal/tpost/yzntaczus1-neverbalnie-tehniki-vozdeistviya-na-au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5</dc:creator>
  <cp:keywords/>
  <dc:description/>
  <cp:lastModifiedBy>newCDTpc</cp:lastModifiedBy>
  <cp:revision>7</cp:revision>
  <dcterms:created xsi:type="dcterms:W3CDTF">2025-01-23T07:33:00Z</dcterms:created>
  <dcterms:modified xsi:type="dcterms:W3CDTF">2025-01-31T10:53:00Z</dcterms:modified>
</cp:coreProperties>
</file>