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8A" w:rsidRPr="001C5203" w:rsidRDefault="001C5203" w:rsidP="001C5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C5203">
        <w:rPr>
          <w:rFonts w:ascii="Times New Roman" w:hAnsi="Times New Roman"/>
          <w:b/>
          <w:sz w:val="28"/>
          <w:szCs w:val="28"/>
        </w:rPr>
        <w:t xml:space="preserve">Задания на время </w:t>
      </w:r>
      <w:r w:rsidR="00CF26F0">
        <w:rPr>
          <w:rFonts w:ascii="Times New Roman" w:hAnsi="Times New Roman"/>
          <w:b/>
          <w:sz w:val="28"/>
          <w:szCs w:val="28"/>
        </w:rPr>
        <w:t xml:space="preserve">актированных дней </w:t>
      </w:r>
    </w:p>
    <w:p w:rsidR="00CF26F0" w:rsidRPr="001C5203" w:rsidRDefault="000F3653" w:rsidP="00CF26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>Объединение: «</w:t>
      </w:r>
      <w:r w:rsidR="00CF26F0">
        <w:rPr>
          <w:rFonts w:ascii="Times New Roman" w:hAnsi="Times New Roman"/>
          <w:b/>
          <w:sz w:val="28"/>
          <w:szCs w:val="28"/>
        </w:rPr>
        <w:t>Космические путешествия»</w:t>
      </w:r>
    </w:p>
    <w:p w:rsidR="001C5203" w:rsidRPr="001C5203" w:rsidRDefault="001C5203" w:rsidP="001C52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 xml:space="preserve">Педагог: </w:t>
      </w:r>
      <w:r w:rsidR="00CF26F0">
        <w:rPr>
          <w:rFonts w:ascii="Times New Roman" w:hAnsi="Times New Roman"/>
          <w:b/>
          <w:sz w:val="28"/>
          <w:szCs w:val="28"/>
        </w:rPr>
        <w:t>Стриженюк Е.В.</w:t>
      </w:r>
    </w:p>
    <w:p w:rsidR="001C5203" w:rsidRDefault="001C5203" w:rsidP="001C5203">
      <w:pPr>
        <w:spacing w:line="240" w:lineRule="auto"/>
        <w:jc w:val="center"/>
        <w:rPr>
          <w:rFonts w:ascii="Times New Roman" w:hAnsi="Times New Roman"/>
        </w:rPr>
      </w:pPr>
    </w:p>
    <w:p w:rsidR="00C11342" w:rsidRDefault="00694B26" w:rsidP="00C113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БАРСОВО</w:t>
      </w: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Pr="001C5203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  <w:r w:rsidRPr="001C5203">
        <w:rPr>
          <w:rFonts w:ascii="Times New Roman" w:hAnsi="Times New Roman"/>
          <w:b/>
        </w:rPr>
        <w:t>Группа №</w:t>
      </w:r>
      <w:r>
        <w:rPr>
          <w:rFonts w:ascii="Times New Roman" w:hAnsi="Times New Roman"/>
          <w:b/>
        </w:rPr>
        <w:t>МЗ-КП-3/23</w:t>
      </w:r>
      <w:r w:rsidRPr="001C5203">
        <w:rPr>
          <w:rFonts w:ascii="Times New Roman" w:hAnsi="Times New Roman"/>
          <w:b/>
        </w:rPr>
        <w:t xml:space="preserve"> </w:t>
      </w:r>
    </w:p>
    <w:p w:rsid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C5203" w:rsidRPr="006D4E54" w:rsidRDefault="001C5203" w:rsidP="00C1134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 по расписанию  понедельник, </w:t>
      </w:r>
      <w:r w:rsidR="00C11342">
        <w:rPr>
          <w:rFonts w:ascii="Times New Roman" w:hAnsi="Times New Roman"/>
          <w:b/>
          <w:sz w:val="24"/>
          <w:szCs w:val="24"/>
        </w:rPr>
        <w:t>пятница</w:t>
      </w:r>
    </w:p>
    <w:p w:rsidR="001C5203" w:rsidRP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4"/>
        <w:tblW w:w="9504" w:type="dxa"/>
        <w:tblLayout w:type="fixed"/>
        <w:tblLook w:val="04A0" w:firstRow="1" w:lastRow="0" w:firstColumn="1" w:lastColumn="0" w:noHBand="0" w:noVBand="1"/>
      </w:tblPr>
      <w:tblGrid>
        <w:gridCol w:w="532"/>
        <w:gridCol w:w="3537"/>
        <w:gridCol w:w="1408"/>
        <w:gridCol w:w="3206"/>
        <w:gridCol w:w="167"/>
        <w:gridCol w:w="80"/>
        <w:gridCol w:w="574"/>
      </w:tblGrid>
      <w:tr w:rsidR="00734F0C" w:rsidRPr="00E0608A" w:rsidTr="00694B26">
        <w:trPr>
          <w:trHeight w:val="369"/>
        </w:trPr>
        <w:tc>
          <w:tcPr>
            <w:tcW w:w="8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03" w:rsidRPr="006D4E54" w:rsidRDefault="001C5203" w:rsidP="001C52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31"/>
              <w:tblW w:w="8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5"/>
              <w:gridCol w:w="2698"/>
              <w:gridCol w:w="4931"/>
            </w:tblGrid>
            <w:tr w:rsidR="001C5203" w:rsidRPr="00DE4C73" w:rsidTr="00694B26">
              <w:tc>
                <w:tcPr>
                  <w:tcW w:w="1125" w:type="dxa"/>
                </w:tcPr>
                <w:p w:rsidR="001C5203" w:rsidRPr="00DE4C73" w:rsidRDefault="001C5203" w:rsidP="001C5203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C73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98" w:type="dxa"/>
                </w:tcPr>
                <w:p w:rsidR="001C5203" w:rsidRPr="00DE4C73" w:rsidRDefault="001C5203" w:rsidP="001C5203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C73">
                    <w:rPr>
                      <w:rFonts w:ascii="Times New Roman" w:hAnsi="Times New Roman"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4931" w:type="dxa"/>
                </w:tcPr>
                <w:p w:rsidR="001C5203" w:rsidRPr="00DE4C73" w:rsidRDefault="001C5203" w:rsidP="001C520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C73">
                    <w:rPr>
                      <w:rFonts w:ascii="Times New Roman" w:hAnsi="Times New Roman"/>
                      <w:sz w:val="24"/>
                      <w:szCs w:val="24"/>
                    </w:rPr>
                    <w:t>Пояснения</w:t>
                  </w:r>
                </w:p>
              </w:tc>
            </w:tr>
            <w:tr w:rsidR="00C11342" w:rsidRPr="00DE4C73" w:rsidTr="00694B26">
              <w:tc>
                <w:tcPr>
                  <w:tcW w:w="1125" w:type="dxa"/>
                </w:tcPr>
                <w:p w:rsidR="00C11342" w:rsidRDefault="00694B26" w:rsidP="00C113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C11342">
                    <w:rPr>
                      <w:rFonts w:ascii="Times New Roman" w:hAnsi="Times New Roman"/>
                      <w:sz w:val="24"/>
                      <w:szCs w:val="24"/>
                    </w:rPr>
                    <w:t>.12.2023</w:t>
                  </w:r>
                  <w:r w:rsidR="00C11342" w:rsidRPr="00DE4C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698" w:type="dxa"/>
                </w:tcPr>
                <w:p w:rsidR="00C11342" w:rsidRDefault="00C11342" w:rsidP="00C1134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F3653">
                    <w:rPr>
                      <w:rFonts w:ascii="Times New Roman" w:hAnsi="Times New Roman" w:cs="Times New Roman"/>
                    </w:rPr>
                    <w:t>Самостоятельная работа по теме:</w:t>
                  </w:r>
                  <w:r w:rsidR="00694B26">
                    <w:rPr>
                      <w:rFonts w:ascii="Times New Roman" w:hAnsi="Times New Roman" w:cs="Times New Roman"/>
                    </w:rPr>
                    <w:t xml:space="preserve"> «Звездное небо, его секреты</w:t>
                  </w:r>
                  <w:r>
                    <w:rPr>
                      <w:rFonts w:ascii="Times New Roman" w:hAnsi="Times New Roman" w:cs="Times New Roman"/>
                    </w:rPr>
                    <w:t>».</w:t>
                  </w:r>
                </w:p>
                <w:p w:rsidR="00C11342" w:rsidRPr="00DE4C73" w:rsidRDefault="00C11342" w:rsidP="00C113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1" w:type="dxa"/>
                </w:tcPr>
                <w:p w:rsidR="00694B26" w:rsidRPr="00431A13" w:rsidRDefault="00C47257" w:rsidP="00694B26">
                  <w:pPr>
                    <w:tabs>
                      <w:tab w:val="left" w:pos="13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694B26" w:rsidRPr="00431A13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https://www.youtube.com/watch?v=D8STt-G9n2E&amp;t=1s</w:t>
                    </w:r>
                  </w:hyperlink>
                </w:p>
                <w:p w:rsidR="00694B26" w:rsidRPr="00431A13" w:rsidRDefault="00694B26" w:rsidP="00694B26">
                  <w:pPr>
                    <w:tabs>
                      <w:tab w:val="left" w:pos="13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Слушать сказки лекции о созвездиях </w:t>
                  </w:r>
                </w:p>
                <w:p w:rsidR="00431A13" w:rsidRPr="00431A13" w:rsidRDefault="00431A13" w:rsidP="00431A13">
                  <w:pPr>
                    <w:tabs>
                      <w:tab w:val="left" w:pos="13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A13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На лекции «Сказки звездного неба» познакомиться с мифами о звездном небе, историей названия созвездий, звездным глобусом и звездным атласом.</w:t>
                  </w:r>
                </w:p>
              </w:tc>
            </w:tr>
            <w:tr w:rsidR="001C5203" w:rsidRPr="00DE4C73" w:rsidTr="00694B26">
              <w:tc>
                <w:tcPr>
                  <w:tcW w:w="1125" w:type="dxa"/>
                </w:tcPr>
                <w:p w:rsidR="001C5203" w:rsidRDefault="001C5203" w:rsidP="001C52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:rsidR="001C5203" w:rsidRPr="00DE4C73" w:rsidRDefault="001C5203" w:rsidP="001C52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1" w:type="dxa"/>
                </w:tcPr>
                <w:p w:rsidR="001C5203" w:rsidRPr="00431A13" w:rsidRDefault="001C5203" w:rsidP="001C52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5203" w:rsidRPr="00DE4C73" w:rsidTr="00694B26">
              <w:tc>
                <w:tcPr>
                  <w:tcW w:w="1125" w:type="dxa"/>
                </w:tcPr>
                <w:p w:rsidR="001C5203" w:rsidRPr="00DE4C73" w:rsidRDefault="001C5203" w:rsidP="001C52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:rsidR="001C5203" w:rsidRPr="00DE4C73" w:rsidRDefault="001C5203" w:rsidP="001C52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1" w:type="dxa"/>
                </w:tcPr>
                <w:p w:rsidR="001C5203" w:rsidRPr="00DE4C73" w:rsidRDefault="001C5203" w:rsidP="001C52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274A7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F0C" w:rsidRPr="00E0608A" w:rsidTr="00694B26">
        <w:trPr>
          <w:trHeight w:val="369"/>
        </w:trPr>
        <w:tc>
          <w:tcPr>
            <w:tcW w:w="8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Default="005274A7" w:rsidP="00EA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21AB" w:rsidRDefault="00AC5D54" w:rsidP="00C02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4F0C" w:rsidRPr="000F3653" w:rsidRDefault="00734F0C" w:rsidP="00734F0C">
            <w:pPr>
              <w:rPr>
                <w:rFonts w:ascii="Times New Roman" w:hAnsi="Times New Roman"/>
              </w:rPr>
            </w:pPr>
          </w:p>
          <w:p w:rsidR="005274A7" w:rsidRDefault="005274A7" w:rsidP="005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1342" w:rsidRPr="001C5203" w:rsidRDefault="00C11342" w:rsidP="00C113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5203">
              <w:rPr>
                <w:rFonts w:ascii="Times New Roman" w:hAnsi="Times New Roman"/>
                <w:b/>
              </w:rPr>
              <w:t>Группа №</w:t>
            </w:r>
            <w:r>
              <w:rPr>
                <w:rFonts w:ascii="Times New Roman" w:hAnsi="Times New Roman"/>
                <w:b/>
              </w:rPr>
              <w:t>МЗ-КП-4/23</w:t>
            </w:r>
            <w:r w:rsidRPr="001C5203">
              <w:rPr>
                <w:rFonts w:ascii="Times New Roman" w:hAnsi="Times New Roman"/>
                <w:b/>
              </w:rPr>
              <w:t xml:space="preserve"> </w:t>
            </w:r>
          </w:p>
          <w:p w:rsidR="00C11342" w:rsidRDefault="00C11342" w:rsidP="00C1134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342" w:rsidRPr="006D4E54" w:rsidRDefault="00C11342" w:rsidP="00C1134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203">
              <w:rPr>
                <w:rFonts w:ascii="Times New Roman" w:hAnsi="Times New Roman"/>
                <w:b/>
                <w:sz w:val="24"/>
                <w:szCs w:val="24"/>
              </w:rPr>
              <w:t xml:space="preserve">  по расписанию  понедельник,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C11342" w:rsidRPr="001C5203" w:rsidRDefault="00C11342" w:rsidP="00C1134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4"/>
              <w:tblW w:w="9504" w:type="dxa"/>
              <w:tblLayout w:type="fixed"/>
              <w:tblLook w:val="04A0" w:firstRow="1" w:lastRow="0" w:firstColumn="1" w:lastColumn="0" w:noHBand="0" w:noVBand="1"/>
            </w:tblPr>
            <w:tblGrid>
              <w:gridCol w:w="8873"/>
              <w:gridCol w:w="631"/>
            </w:tblGrid>
            <w:tr w:rsidR="00C11342" w:rsidRPr="00E0608A" w:rsidTr="00694B26">
              <w:trPr>
                <w:trHeight w:val="369"/>
              </w:trPr>
              <w:tc>
                <w:tcPr>
                  <w:tcW w:w="8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342" w:rsidRPr="006D4E54" w:rsidRDefault="00C11342" w:rsidP="003E24E9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text" w:horzAnchor="margin" w:tblpY="331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88"/>
                    <w:gridCol w:w="2976"/>
                    <w:gridCol w:w="4683"/>
                  </w:tblGrid>
                  <w:tr w:rsidR="00C11342" w:rsidRPr="00DE4C73" w:rsidTr="00431A13">
                    <w:tc>
                      <w:tcPr>
                        <w:tcW w:w="988" w:type="dxa"/>
                      </w:tcPr>
                      <w:p w:rsidR="00C11342" w:rsidRPr="00DE4C73" w:rsidRDefault="00C11342" w:rsidP="003E24E9">
                        <w:pPr>
                          <w:pStyle w:val="aa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E4C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C11342" w:rsidRPr="00DE4C73" w:rsidRDefault="00C11342" w:rsidP="003E24E9">
                        <w:pPr>
                          <w:pStyle w:val="aa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E4C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4683" w:type="dxa"/>
                      </w:tcPr>
                      <w:p w:rsidR="00C11342" w:rsidRPr="00DE4C73" w:rsidRDefault="00C11342" w:rsidP="003E24E9">
                        <w:pPr>
                          <w:pStyle w:val="aa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E4C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Пояснения</w:t>
                        </w:r>
                      </w:p>
                    </w:tc>
                  </w:tr>
                  <w:tr w:rsidR="00431A13" w:rsidRPr="00DE4C73" w:rsidTr="00431A13">
                    <w:tc>
                      <w:tcPr>
                        <w:tcW w:w="988" w:type="dxa"/>
                      </w:tcPr>
                      <w:p w:rsidR="00431A13" w:rsidRDefault="00431A13" w:rsidP="00431A1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11.12.2023</w:t>
                        </w:r>
                        <w:r w:rsidRPr="00DE4C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431A13" w:rsidRDefault="00431A13" w:rsidP="00431A13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0F3653">
                          <w:rPr>
                            <w:rFonts w:ascii="Times New Roman" w:hAnsi="Times New Roman" w:cs="Times New Roman"/>
                          </w:rPr>
                          <w:t>Самостоятельная работа по теме: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«Звездное небо, его секреты».</w:t>
                        </w:r>
                      </w:p>
                      <w:p w:rsidR="00431A13" w:rsidRPr="00DE4C73" w:rsidRDefault="00431A13" w:rsidP="00431A1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431A13" w:rsidRPr="00431A13" w:rsidRDefault="00C47257" w:rsidP="00431A13">
                        <w:pPr>
                          <w:tabs>
                            <w:tab w:val="left" w:pos="132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" w:history="1">
                          <w:r w:rsidR="00431A13" w:rsidRPr="00431A13">
                            <w:rPr>
                              <w:rStyle w:val="ab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https://www.youtube.com/watch?v=D8STt-G9n2E&amp;t=1s</w:t>
                          </w:r>
                        </w:hyperlink>
                      </w:p>
                      <w:p w:rsidR="00431A13" w:rsidRPr="00431A13" w:rsidRDefault="00431A13" w:rsidP="00431A13">
                        <w:pPr>
                          <w:tabs>
                            <w:tab w:val="left" w:pos="132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31A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Слушать сказки лекции о созвездиях </w:t>
                        </w:r>
                      </w:p>
                      <w:p w:rsidR="00431A13" w:rsidRPr="00431A13" w:rsidRDefault="00431A13" w:rsidP="00431A13">
                        <w:pPr>
                          <w:tabs>
                            <w:tab w:val="left" w:pos="132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31A13">
                          <w:rPr>
                            <w:rFonts w:ascii="Times New Roman" w:hAnsi="Times New Roman" w:cs="Times New Roman"/>
                            <w:color w:val="131313"/>
                            <w:sz w:val="21"/>
                            <w:szCs w:val="21"/>
                          </w:rPr>
                          <w:t>На лекции «Сказки звездного неба» познакомиться с мифами о звездном небе, историей названия созвездий, звездным глобусом и звездным атласом.</w:t>
                        </w:r>
                      </w:p>
                    </w:tc>
                  </w:tr>
                  <w:tr w:rsidR="00431A13" w:rsidRPr="00DE4C73" w:rsidTr="00431A13">
                    <w:tc>
                      <w:tcPr>
                        <w:tcW w:w="988" w:type="dxa"/>
                      </w:tcPr>
                      <w:p w:rsidR="00431A13" w:rsidRDefault="00431A13" w:rsidP="00431A1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431A13" w:rsidRPr="00DE4C73" w:rsidRDefault="00431A13" w:rsidP="00431A1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431A13" w:rsidRPr="00DE4C73" w:rsidRDefault="00431A13" w:rsidP="00431A1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1A13" w:rsidRPr="00DE4C73" w:rsidTr="00431A13">
                    <w:tc>
                      <w:tcPr>
                        <w:tcW w:w="988" w:type="dxa"/>
                      </w:tcPr>
                      <w:p w:rsidR="00431A13" w:rsidRPr="00DE4C73" w:rsidRDefault="00431A13" w:rsidP="00431A1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431A13" w:rsidRPr="00DE4C73" w:rsidRDefault="00431A13" w:rsidP="00431A1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431A13" w:rsidRPr="00DE4C73" w:rsidRDefault="00431A13" w:rsidP="00431A13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1342" w:rsidRDefault="00C11342" w:rsidP="003E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11342" w:rsidRPr="00E0608A" w:rsidRDefault="00C11342" w:rsidP="003E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342" w:rsidRPr="00E0608A" w:rsidRDefault="00C11342" w:rsidP="003E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274A7" w:rsidRDefault="005274A7" w:rsidP="005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74A7" w:rsidRPr="00E0608A" w:rsidRDefault="005274A7" w:rsidP="005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22CE" w:rsidRPr="00E0608A" w:rsidTr="00694B26">
        <w:trPr>
          <w:trHeight w:val="36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22CE" w:rsidRPr="00E0608A" w:rsidTr="00694B26">
        <w:trPr>
          <w:trHeight w:val="36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4F0C" w:rsidRPr="00E0608A" w:rsidTr="00694B26">
        <w:trPr>
          <w:gridAfter w:val="1"/>
          <w:wAfter w:w="575" w:type="dxa"/>
          <w:trHeight w:val="369"/>
        </w:trPr>
        <w:tc>
          <w:tcPr>
            <w:tcW w:w="8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F0C" w:rsidRPr="00E0608A" w:rsidTr="00694B26">
        <w:trPr>
          <w:gridAfter w:val="1"/>
          <w:wAfter w:w="575" w:type="dxa"/>
          <w:trHeight w:val="99"/>
        </w:trPr>
        <w:tc>
          <w:tcPr>
            <w:tcW w:w="8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65DAA" w:rsidRDefault="00E65DAA" w:rsidP="00CB415C"/>
    <w:sectPr w:rsidR="00E65DAA" w:rsidSect="00D6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57" w:rsidRDefault="00C47257" w:rsidP="00E0608A">
      <w:pPr>
        <w:spacing w:after="0" w:line="240" w:lineRule="auto"/>
      </w:pPr>
      <w:r>
        <w:separator/>
      </w:r>
    </w:p>
  </w:endnote>
  <w:endnote w:type="continuationSeparator" w:id="0">
    <w:p w:rsidR="00C47257" w:rsidRDefault="00C47257" w:rsidP="00E0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57" w:rsidRDefault="00C47257" w:rsidP="00E0608A">
      <w:pPr>
        <w:spacing w:after="0" w:line="240" w:lineRule="auto"/>
      </w:pPr>
      <w:r>
        <w:separator/>
      </w:r>
    </w:p>
  </w:footnote>
  <w:footnote w:type="continuationSeparator" w:id="0">
    <w:p w:rsidR="00C47257" w:rsidRDefault="00C47257" w:rsidP="00E0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994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9462AE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A30572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8A"/>
    <w:rsid w:val="000B7855"/>
    <w:rsid w:val="000F3653"/>
    <w:rsid w:val="001C5203"/>
    <w:rsid w:val="0020158C"/>
    <w:rsid w:val="00212F6A"/>
    <w:rsid w:val="00315F51"/>
    <w:rsid w:val="00431A13"/>
    <w:rsid w:val="004404EE"/>
    <w:rsid w:val="004F057D"/>
    <w:rsid w:val="00502619"/>
    <w:rsid w:val="005274A7"/>
    <w:rsid w:val="00694B26"/>
    <w:rsid w:val="00734F0C"/>
    <w:rsid w:val="00741230"/>
    <w:rsid w:val="00754845"/>
    <w:rsid w:val="00777FE0"/>
    <w:rsid w:val="008B0229"/>
    <w:rsid w:val="00944433"/>
    <w:rsid w:val="00AC5D54"/>
    <w:rsid w:val="00B96C68"/>
    <w:rsid w:val="00C021AB"/>
    <w:rsid w:val="00C11342"/>
    <w:rsid w:val="00C373D2"/>
    <w:rsid w:val="00C47257"/>
    <w:rsid w:val="00CB415C"/>
    <w:rsid w:val="00CF26F0"/>
    <w:rsid w:val="00D62585"/>
    <w:rsid w:val="00DC7744"/>
    <w:rsid w:val="00E0608A"/>
    <w:rsid w:val="00E65DAA"/>
    <w:rsid w:val="00E84850"/>
    <w:rsid w:val="00EA22CE"/>
    <w:rsid w:val="00F22991"/>
    <w:rsid w:val="00F51084"/>
    <w:rsid w:val="00F61631"/>
    <w:rsid w:val="00F8498B"/>
    <w:rsid w:val="00FF224B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AC3A2-1319-42BD-8E4A-AA42E0F0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608A"/>
  </w:style>
  <w:style w:type="paragraph" w:styleId="a5">
    <w:name w:val="footer"/>
    <w:basedOn w:val="a"/>
    <w:link w:val="a6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08A"/>
  </w:style>
  <w:style w:type="paragraph" w:styleId="a7">
    <w:name w:val="List Paragraph"/>
    <w:basedOn w:val="a"/>
    <w:uiPriority w:val="99"/>
    <w:qFormat/>
    <w:rsid w:val="00E0608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845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1C520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22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8STt-G9n2E&amp;t=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8STt-G9n2E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newCDTpc</cp:lastModifiedBy>
  <cp:revision>2</cp:revision>
  <dcterms:created xsi:type="dcterms:W3CDTF">2023-12-11T11:46:00Z</dcterms:created>
  <dcterms:modified xsi:type="dcterms:W3CDTF">2023-12-11T11:46:00Z</dcterms:modified>
</cp:coreProperties>
</file>