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56" w:rsidRDefault="00E52A99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2A99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="005D3802">
        <w:rPr>
          <w:rFonts w:ascii="Times New Roman" w:hAnsi="Times New Roman" w:cs="Times New Roman"/>
          <w:b/>
          <w:sz w:val="24"/>
          <w:szCs w:val="24"/>
        </w:rPr>
        <w:t>проведения онлайн-консультаций</w:t>
      </w:r>
      <w:r w:rsidRPr="00E52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802">
        <w:rPr>
          <w:rFonts w:ascii="Times New Roman" w:hAnsi="Times New Roman" w:cs="Times New Roman"/>
          <w:b/>
          <w:sz w:val="24"/>
          <w:szCs w:val="24"/>
        </w:rPr>
        <w:t xml:space="preserve">для обучающихся объединения </w:t>
      </w:r>
      <w:proofErr w:type="gramEnd"/>
    </w:p>
    <w:p w:rsidR="001C211C" w:rsidRDefault="00E52A99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A99">
        <w:rPr>
          <w:rFonts w:ascii="Times New Roman" w:hAnsi="Times New Roman" w:cs="Times New Roman"/>
          <w:b/>
          <w:sz w:val="24"/>
          <w:szCs w:val="24"/>
        </w:rPr>
        <w:t>«</w:t>
      </w:r>
      <w:r w:rsidR="00640356">
        <w:rPr>
          <w:rFonts w:ascii="Times New Roman" w:hAnsi="Times New Roman" w:cs="Times New Roman"/>
          <w:b/>
          <w:sz w:val="24"/>
          <w:szCs w:val="24"/>
        </w:rPr>
        <w:t>Радуга ритмов</w:t>
      </w:r>
      <w:r w:rsidRPr="00E52A99">
        <w:rPr>
          <w:rFonts w:ascii="Times New Roman" w:hAnsi="Times New Roman" w:cs="Times New Roman"/>
          <w:b/>
          <w:sz w:val="24"/>
          <w:szCs w:val="24"/>
        </w:rPr>
        <w:t>»</w:t>
      </w:r>
      <w:r w:rsidR="005D3802">
        <w:rPr>
          <w:rFonts w:ascii="Times New Roman" w:hAnsi="Times New Roman" w:cs="Times New Roman"/>
          <w:b/>
          <w:sz w:val="24"/>
          <w:szCs w:val="24"/>
        </w:rPr>
        <w:t xml:space="preserve"> на период с 19 марта по 12 апреля 2020 года</w:t>
      </w:r>
    </w:p>
    <w:p w:rsidR="0013118B" w:rsidRDefault="005D3802" w:rsidP="00201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 д/о: </w:t>
      </w:r>
      <w:proofErr w:type="spellStart"/>
      <w:r w:rsidR="00640356">
        <w:rPr>
          <w:rFonts w:ascii="Times New Roman" w:hAnsi="Times New Roman" w:cs="Times New Roman"/>
          <w:b/>
          <w:sz w:val="24"/>
          <w:szCs w:val="24"/>
        </w:rPr>
        <w:t>Ходова</w:t>
      </w:r>
      <w:proofErr w:type="spellEnd"/>
      <w:r w:rsidR="00640356">
        <w:rPr>
          <w:rFonts w:ascii="Times New Roman" w:hAnsi="Times New Roman" w:cs="Times New Roman"/>
          <w:b/>
          <w:sz w:val="24"/>
          <w:szCs w:val="24"/>
        </w:rPr>
        <w:t xml:space="preserve"> Альбина </w:t>
      </w:r>
      <w:proofErr w:type="spellStart"/>
      <w:r w:rsidR="00640356">
        <w:rPr>
          <w:rFonts w:ascii="Times New Roman" w:hAnsi="Times New Roman" w:cs="Times New Roman"/>
          <w:b/>
          <w:sz w:val="24"/>
          <w:szCs w:val="24"/>
        </w:rPr>
        <w:t>Вагизовна</w:t>
      </w:r>
      <w:proofErr w:type="spellEnd"/>
    </w:p>
    <w:p w:rsidR="00201C2A" w:rsidRPr="00E52A99" w:rsidRDefault="00201C2A" w:rsidP="00201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727"/>
        <w:gridCol w:w="1914"/>
        <w:gridCol w:w="1914"/>
        <w:gridCol w:w="1915"/>
      </w:tblGrid>
      <w:tr w:rsidR="00E52A99" w:rsidTr="005D3802">
        <w:tc>
          <w:tcPr>
            <w:tcW w:w="1101" w:type="dxa"/>
            <w:vAlign w:val="center"/>
          </w:tcPr>
          <w:p w:rsidR="00E52A99" w:rsidRDefault="00E52A99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727" w:type="dxa"/>
            <w:vAlign w:val="center"/>
          </w:tcPr>
          <w:p w:rsidR="00E52A99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  <w:r w:rsidR="00E52A99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914" w:type="dxa"/>
            <w:vAlign w:val="center"/>
          </w:tcPr>
          <w:p w:rsidR="00E52A99" w:rsidRDefault="005D3802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 консультаций</w:t>
            </w:r>
          </w:p>
        </w:tc>
        <w:tc>
          <w:tcPr>
            <w:tcW w:w="1914" w:type="dxa"/>
            <w:vAlign w:val="center"/>
          </w:tcPr>
          <w:p w:rsidR="00E52A99" w:rsidRDefault="00E52A99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сетях</w:t>
            </w:r>
            <w:r w:rsidR="00D675A3">
              <w:rPr>
                <w:rFonts w:ascii="Times New Roman" w:hAnsi="Times New Roman" w:cs="Times New Roman"/>
                <w:sz w:val="24"/>
                <w:szCs w:val="24"/>
              </w:rPr>
              <w:t xml:space="preserve"> проходят консультации</w:t>
            </w:r>
          </w:p>
        </w:tc>
        <w:tc>
          <w:tcPr>
            <w:tcW w:w="1915" w:type="dxa"/>
            <w:vAlign w:val="center"/>
          </w:tcPr>
          <w:p w:rsidR="00E52A99" w:rsidRPr="00725BE8" w:rsidRDefault="00725BE8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E52A99" w:rsidTr="00E52A99">
        <w:tc>
          <w:tcPr>
            <w:tcW w:w="1101" w:type="dxa"/>
          </w:tcPr>
          <w:p w:rsidR="00E52A99" w:rsidRPr="00725BE8" w:rsidRDefault="00640356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ФС-Рр-6/19</w:t>
            </w:r>
          </w:p>
        </w:tc>
        <w:tc>
          <w:tcPr>
            <w:tcW w:w="2727" w:type="dxa"/>
          </w:tcPr>
          <w:p w:rsidR="00487BB7" w:rsidRPr="00E10D91" w:rsidRDefault="00E52A99" w:rsidP="004F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9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E52A99" w:rsidRPr="00F865D3" w:rsidRDefault="00640356" w:rsidP="004F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23.03,</w:t>
            </w:r>
            <w:r w:rsidR="00820B54" w:rsidRPr="00F865D3">
              <w:rPr>
                <w:rFonts w:ascii="Times New Roman" w:hAnsi="Times New Roman" w:cs="Times New Roman"/>
                <w:sz w:val="24"/>
                <w:szCs w:val="24"/>
              </w:rPr>
              <w:t>30.03, 06.04</w:t>
            </w:r>
          </w:p>
          <w:p w:rsidR="004F778F" w:rsidRDefault="00640356" w:rsidP="004F7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52A99" w:rsidRPr="00E10D91" w:rsidRDefault="00640356" w:rsidP="004F77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20B54" w:rsidRPr="00F865D3">
              <w:rPr>
                <w:rFonts w:ascii="Times New Roman" w:hAnsi="Times New Roman" w:cs="Times New Roman"/>
                <w:sz w:val="24"/>
                <w:szCs w:val="24"/>
              </w:rPr>
              <w:t>.03,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31.03, 07</w:t>
            </w:r>
            <w:r w:rsidR="00820B54" w:rsidRPr="00F865D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14" w:type="dxa"/>
          </w:tcPr>
          <w:p w:rsidR="00E10D91" w:rsidRPr="00E10D91" w:rsidRDefault="00640356" w:rsidP="00E1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10D91" w:rsidRPr="00E10D91">
              <w:rPr>
                <w:rFonts w:ascii="Times New Roman" w:hAnsi="Times New Roman" w:cs="Times New Roman"/>
                <w:sz w:val="24"/>
                <w:szCs w:val="24"/>
              </w:rPr>
              <w:t>.00 -</w:t>
            </w:r>
            <w:r w:rsidR="00E10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10D91" w:rsidRPr="00E10D9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C498B" w:rsidRDefault="001C498B" w:rsidP="00E1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E8" w:rsidRPr="00E10D91" w:rsidRDefault="00640356" w:rsidP="00E10D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10D91" w:rsidRPr="00E10D91">
              <w:rPr>
                <w:rFonts w:ascii="Times New Roman" w:hAnsi="Times New Roman" w:cs="Times New Roman"/>
                <w:sz w:val="24"/>
                <w:szCs w:val="24"/>
              </w:rPr>
              <w:t>.00 -</w:t>
            </w:r>
            <w:r w:rsidR="00E10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10D91" w:rsidRPr="00E10D9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14" w:type="dxa"/>
          </w:tcPr>
          <w:p w:rsidR="00E52A99" w:rsidRPr="00725BE8" w:rsidRDefault="004332E5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E52A99" w:rsidRPr="00725B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972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="00E52A99"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E52A99" w:rsidRDefault="00725BE8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схемы</w:t>
            </w:r>
          </w:p>
        </w:tc>
      </w:tr>
      <w:tr w:rsidR="00E52A99" w:rsidTr="00E52A99">
        <w:tc>
          <w:tcPr>
            <w:tcW w:w="1101" w:type="dxa"/>
          </w:tcPr>
          <w:p w:rsidR="00E52A99" w:rsidRPr="00725BE8" w:rsidRDefault="00640356" w:rsidP="00E1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ФС-Рр-7/19</w:t>
            </w:r>
          </w:p>
        </w:tc>
        <w:tc>
          <w:tcPr>
            <w:tcW w:w="2727" w:type="dxa"/>
          </w:tcPr>
          <w:p w:rsidR="00E10D91" w:rsidRPr="00E10D91" w:rsidRDefault="00640356" w:rsidP="00E1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F778F" w:rsidRPr="00F865D3" w:rsidRDefault="00640356" w:rsidP="004F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19.03,26.03,</w:t>
            </w:r>
            <w:r w:rsidR="005A0291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 w:rsidR="004F778F" w:rsidRPr="00F865D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5A0291">
              <w:rPr>
                <w:rFonts w:ascii="Times New Roman" w:hAnsi="Times New Roman" w:cs="Times New Roman"/>
                <w:sz w:val="24"/>
                <w:szCs w:val="24"/>
              </w:rPr>
              <w:t>,09.04.</w:t>
            </w:r>
          </w:p>
          <w:p w:rsidR="004F778F" w:rsidRDefault="00F865D3" w:rsidP="004F77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65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0356">
              <w:rPr>
                <w:rFonts w:ascii="Times New Roman" w:hAnsi="Times New Roman" w:cs="Times New Roman"/>
                <w:sz w:val="24"/>
                <w:szCs w:val="24"/>
              </w:rPr>
              <w:t>уббота</w:t>
            </w:r>
          </w:p>
          <w:p w:rsidR="00E52A99" w:rsidRPr="00E10D91" w:rsidRDefault="005A0291" w:rsidP="004F77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F778F" w:rsidRPr="004F778F">
              <w:rPr>
                <w:rFonts w:ascii="Times New Roman" w:hAnsi="Times New Roman" w:cs="Times New Roman"/>
                <w:sz w:val="24"/>
                <w:szCs w:val="24"/>
              </w:rPr>
              <w:t xml:space="preserve">.03,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28.03,04.04, 11</w:t>
            </w:r>
            <w:r w:rsidR="004F778F" w:rsidRPr="004F778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14" w:type="dxa"/>
          </w:tcPr>
          <w:p w:rsidR="00E10D91" w:rsidRPr="00E10D91" w:rsidRDefault="005A0291" w:rsidP="00E1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10.00 -11</w:t>
            </w:r>
            <w:r w:rsidR="00E10D91" w:rsidRPr="00E10D9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C498B" w:rsidRDefault="001C498B" w:rsidP="00E1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E5" w:rsidRPr="00E10D91" w:rsidRDefault="005A0291" w:rsidP="00E10D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10D91" w:rsidRPr="00E10D9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E10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E10D91" w:rsidRPr="00E10D9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14" w:type="dxa"/>
          </w:tcPr>
          <w:p w:rsidR="00E52A99" w:rsidRPr="00725BE8" w:rsidRDefault="004332E5" w:rsidP="005A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972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E52A99" w:rsidRDefault="00725BE8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схемы</w:t>
            </w:r>
          </w:p>
        </w:tc>
      </w:tr>
      <w:tr w:rsidR="005A0291" w:rsidTr="00E52A99">
        <w:tc>
          <w:tcPr>
            <w:tcW w:w="1101" w:type="dxa"/>
          </w:tcPr>
          <w:p w:rsidR="005A0291" w:rsidRDefault="005A0291" w:rsidP="00E1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ФС-Рр-9/19</w:t>
            </w:r>
          </w:p>
        </w:tc>
        <w:tc>
          <w:tcPr>
            <w:tcW w:w="2727" w:type="dxa"/>
          </w:tcPr>
          <w:p w:rsidR="005A0291" w:rsidRDefault="005A0291" w:rsidP="00E1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A0291" w:rsidRDefault="005A0291" w:rsidP="00E1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865D3">
              <w:rPr>
                <w:rFonts w:ascii="Times New Roman" w:hAnsi="Times New Roman" w:cs="Times New Roman"/>
                <w:sz w:val="24"/>
                <w:szCs w:val="24"/>
              </w:rPr>
              <w:t>.03,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31.03, 07</w:t>
            </w:r>
            <w:r w:rsidRPr="00F865D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5A0291" w:rsidRDefault="005A0291" w:rsidP="00E1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5A0291" w:rsidRDefault="005A0291" w:rsidP="00E1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F778F">
              <w:rPr>
                <w:rFonts w:ascii="Times New Roman" w:hAnsi="Times New Roman" w:cs="Times New Roman"/>
                <w:sz w:val="24"/>
                <w:szCs w:val="24"/>
              </w:rPr>
              <w:t xml:space="preserve">.03,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28.03,04.04, 11</w:t>
            </w:r>
            <w:r w:rsidRPr="004F778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14" w:type="dxa"/>
          </w:tcPr>
          <w:p w:rsidR="005A0291" w:rsidRDefault="005A0291" w:rsidP="00E1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5A0291" w:rsidRDefault="005A0291" w:rsidP="00E1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291" w:rsidRDefault="005A0291" w:rsidP="00E10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914" w:type="dxa"/>
          </w:tcPr>
          <w:p w:rsidR="005A0291" w:rsidRPr="00725BE8" w:rsidRDefault="005A0291" w:rsidP="005A02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972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1915" w:type="dxa"/>
          </w:tcPr>
          <w:p w:rsidR="005A0291" w:rsidRDefault="005A0291" w:rsidP="00E5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схемы</w:t>
            </w:r>
          </w:p>
        </w:tc>
      </w:tr>
    </w:tbl>
    <w:p w:rsidR="00201C2A" w:rsidRDefault="00201C2A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2E5" w:rsidRDefault="005D3802" w:rsidP="005D38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Объединение</w:t>
      </w:r>
      <w:r w:rsidR="004332E5" w:rsidRPr="00E52A9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A0291">
        <w:rPr>
          <w:rFonts w:ascii="Times New Roman" w:hAnsi="Times New Roman" w:cs="Times New Roman"/>
          <w:b/>
          <w:sz w:val="24"/>
          <w:szCs w:val="24"/>
        </w:rPr>
        <w:t>Грация</w:t>
      </w:r>
      <w:r w:rsidR="004332E5" w:rsidRPr="00E52A9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727"/>
        <w:gridCol w:w="1914"/>
        <w:gridCol w:w="1914"/>
        <w:gridCol w:w="1915"/>
      </w:tblGrid>
      <w:tr w:rsidR="00D675A3" w:rsidTr="005D3802">
        <w:tc>
          <w:tcPr>
            <w:tcW w:w="1101" w:type="dxa"/>
            <w:vAlign w:val="center"/>
          </w:tcPr>
          <w:p w:rsidR="00D675A3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727" w:type="dxa"/>
            <w:vAlign w:val="center"/>
          </w:tcPr>
          <w:p w:rsidR="00D675A3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</w:t>
            </w:r>
          </w:p>
        </w:tc>
        <w:tc>
          <w:tcPr>
            <w:tcW w:w="1914" w:type="dxa"/>
            <w:vAlign w:val="center"/>
          </w:tcPr>
          <w:p w:rsidR="00D675A3" w:rsidRDefault="005D3802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675A3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консультаций</w:t>
            </w:r>
          </w:p>
        </w:tc>
        <w:tc>
          <w:tcPr>
            <w:tcW w:w="1914" w:type="dxa"/>
            <w:vAlign w:val="center"/>
          </w:tcPr>
          <w:p w:rsidR="00D675A3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сетях проходят консультации</w:t>
            </w:r>
          </w:p>
        </w:tc>
        <w:tc>
          <w:tcPr>
            <w:tcW w:w="1915" w:type="dxa"/>
            <w:vAlign w:val="center"/>
          </w:tcPr>
          <w:p w:rsidR="00D675A3" w:rsidRPr="00725BE8" w:rsidRDefault="00D675A3" w:rsidP="005D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4332E5" w:rsidTr="0072674E">
        <w:tc>
          <w:tcPr>
            <w:tcW w:w="1101" w:type="dxa"/>
          </w:tcPr>
          <w:p w:rsidR="004332E5" w:rsidRPr="00B03E37" w:rsidRDefault="005A0291" w:rsidP="0043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ФС-Г-1/19</w:t>
            </w:r>
          </w:p>
        </w:tc>
        <w:tc>
          <w:tcPr>
            <w:tcW w:w="2727" w:type="dxa"/>
          </w:tcPr>
          <w:p w:rsidR="00B03E37" w:rsidRDefault="005A0291" w:rsidP="0082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BF7121" w:rsidRDefault="00BF7121" w:rsidP="00BF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865D3">
              <w:rPr>
                <w:rFonts w:ascii="Times New Roman" w:hAnsi="Times New Roman" w:cs="Times New Roman"/>
                <w:sz w:val="24"/>
                <w:szCs w:val="24"/>
              </w:rPr>
              <w:t>.03,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31.03, 07</w:t>
            </w:r>
            <w:r w:rsidRPr="00F865D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B03E37" w:rsidRPr="00795EE5" w:rsidRDefault="00B03E37" w:rsidP="00B0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E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4332E5" w:rsidRDefault="00BF7121" w:rsidP="00B0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21.03,</w:t>
            </w:r>
            <w:r w:rsidR="00B03E37" w:rsidRPr="00795EE5">
              <w:rPr>
                <w:rFonts w:ascii="Times New Roman" w:hAnsi="Times New Roman" w:cs="Times New Roman"/>
                <w:sz w:val="24"/>
                <w:szCs w:val="24"/>
              </w:rPr>
              <w:t>28.03, 04.04, 11.04</w:t>
            </w:r>
          </w:p>
        </w:tc>
        <w:tc>
          <w:tcPr>
            <w:tcW w:w="1914" w:type="dxa"/>
          </w:tcPr>
          <w:p w:rsidR="004332E5" w:rsidRDefault="004332E5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71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.00 -1</w:t>
            </w:r>
            <w:r w:rsidR="00BF71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C498B" w:rsidRDefault="001C498B" w:rsidP="00B0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E8" w:rsidRDefault="00725BE8" w:rsidP="00B0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71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.00 -1</w:t>
            </w:r>
            <w:r w:rsidR="00BF71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14" w:type="dxa"/>
          </w:tcPr>
          <w:p w:rsidR="004332E5" w:rsidRDefault="004332E5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BF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1915" w:type="dxa"/>
          </w:tcPr>
          <w:p w:rsidR="004332E5" w:rsidRDefault="00B45654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схемы</w:t>
            </w:r>
          </w:p>
        </w:tc>
      </w:tr>
      <w:tr w:rsidR="005A0291" w:rsidTr="00201C2A">
        <w:trPr>
          <w:trHeight w:val="1254"/>
        </w:trPr>
        <w:tc>
          <w:tcPr>
            <w:tcW w:w="1101" w:type="dxa"/>
          </w:tcPr>
          <w:p w:rsidR="005A0291" w:rsidRDefault="005A0291" w:rsidP="004332E5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ФС-Г-2/19</w:t>
            </w:r>
          </w:p>
        </w:tc>
        <w:tc>
          <w:tcPr>
            <w:tcW w:w="2727" w:type="dxa"/>
          </w:tcPr>
          <w:p w:rsidR="00BF7121" w:rsidRPr="00E10D91" w:rsidRDefault="00BF7121" w:rsidP="00BF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9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BF7121" w:rsidRDefault="00BF7121" w:rsidP="00BF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23.03,</w:t>
            </w:r>
            <w:r w:rsidRPr="00F865D3">
              <w:rPr>
                <w:rFonts w:ascii="Times New Roman" w:hAnsi="Times New Roman" w:cs="Times New Roman"/>
                <w:sz w:val="24"/>
                <w:szCs w:val="24"/>
              </w:rPr>
              <w:t>30.03, 06.04</w:t>
            </w:r>
          </w:p>
          <w:p w:rsidR="00BF7121" w:rsidRDefault="00BF7121" w:rsidP="00BF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5A0291" w:rsidRDefault="00BF7121" w:rsidP="0020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25.03, 01.04, 08.04</w:t>
            </w:r>
          </w:p>
        </w:tc>
        <w:tc>
          <w:tcPr>
            <w:tcW w:w="1914" w:type="dxa"/>
          </w:tcPr>
          <w:p w:rsidR="005A0291" w:rsidRDefault="00BF7121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BF7121" w:rsidRDefault="00BF7121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121" w:rsidRDefault="00BF7121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914" w:type="dxa"/>
          </w:tcPr>
          <w:p w:rsidR="005A0291" w:rsidRPr="00BF7121" w:rsidRDefault="00BF7121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BF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1915" w:type="dxa"/>
          </w:tcPr>
          <w:p w:rsidR="005A0291" w:rsidRDefault="00BF7121" w:rsidP="0072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схемы</w:t>
            </w:r>
          </w:p>
        </w:tc>
      </w:tr>
    </w:tbl>
    <w:p w:rsidR="00201C2A" w:rsidRDefault="00201C2A" w:rsidP="00B03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E37" w:rsidRDefault="00B03E37" w:rsidP="00B03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Объединение</w:t>
      </w:r>
      <w:r w:rsidRPr="00E52A9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A0291">
        <w:rPr>
          <w:rFonts w:ascii="Times New Roman" w:hAnsi="Times New Roman" w:cs="Times New Roman"/>
          <w:b/>
          <w:sz w:val="24"/>
          <w:szCs w:val="24"/>
        </w:rPr>
        <w:t>Шахматы</w:t>
      </w:r>
      <w:r w:rsidR="001C498B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727"/>
        <w:gridCol w:w="1914"/>
        <w:gridCol w:w="1914"/>
        <w:gridCol w:w="1915"/>
      </w:tblGrid>
      <w:tr w:rsidR="00B03E37" w:rsidTr="00396669">
        <w:tc>
          <w:tcPr>
            <w:tcW w:w="1101" w:type="dxa"/>
            <w:vAlign w:val="center"/>
          </w:tcPr>
          <w:p w:rsidR="00B03E37" w:rsidRDefault="00B03E37" w:rsidP="0039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727" w:type="dxa"/>
            <w:vAlign w:val="center"/>
          </w:tcPr>
          <w:p w:rsidR="00B03E37" w:rsidRDefault="00B03E37" w:rsidP="0039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</w:t>
            </w:r>
          </w:p>
        </w:tc>
        <w:tc>
          <w:tcPr>
            <w:tcW w:w="1914" w:type="dxa"/>
            <w:vAlign w:val="center"/>
          </w:tcPr>
          <w:p w:rsidR="00B03E37" w:rsidRDefault="00B03E37" w:rsidP="0039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 консультаций</w:t>
            </w:r>
          </w:p>
        </w:tc>
        <w:tc>
          <w:tcPr>
            <w:tcW w:w="1914" w:type="dxa"/>
            <w:vAlign w:val="center"/>
          </w:tcPr>
          <w:p w:rsidR="00B03E37" w:rsidRDefault="00B03E37" w:rsidP="0039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сетях проходят консультации</w:t>
            </w:r>
          </w:p>
        </w:tc>
        <w:tc>
          <w:tcPr>
            <w:tcW w:w="1915" w:type="dxa"/>
            <w:vAlign w:val="center"/>
          </w:tcPr>
          <w:p w:rsidR="00B03E37" w:rsidRPr="00725BE8" w:rsidRDefault="00B03E37" w:rsidP="0039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B03E37" w:rsidTr="00396669">
        <w:tc>
          <w:tcPr>
            <w:tcW w:w="1101" w:type="dxa"/>
          </w:tcPr>
          <w:p w:rsidR="00B03E37" w:rsidRPr="00B03E37" w:rsidRDefault="00BF7121" w:rsidP="0039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ФС-Ш-6/19</w:t>
            </w:r>
          </w:p>
        </w:tc>
        <w:tc>
          <w:tcPr>
            <w:tcW w:w="2727" w:type="dxa"/>
          </w:tcPr>
          <w:p w:rsidR="00B03E37" w:rsidRDefault="00B03E37" w:rsidP="00B0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B03E37" w:rsidRPr="00F865D3" w:rsidRDefault="00B03E37" w:rsidP="00B0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5D3">
              <w:rPr>
                <w:rFonts w:ascii="Times New Roman" w:hAnsi="Times New Roman" w:cs="Times New Roman"/>
                <w:sz w:val="24"/>
                <w:szCs w:val="24"/>
              </w:rPr>
              <w:t>30.03, 06.04</w:t>
            </w:r>
          </w:p>
          <w:p w:rsidR="00B03E37" w:rsidRPr="00795EE5" w:rsidRDefault="00BF7121" w:rsidP="00B0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B03E37" w:rsidRDefault="00BF7121" w:rsidP="00B0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03E37" w:rsidRPr="00795EE5">
              <w:rPr>
                <w:rFonts w:ascii="Times New Roman" w:hAnsi="Times New Roman" w:cs="Times New Roman"/>
                <w:sz w:val="24"/>
                <w:szCs w:val="24"/>
              </w:rPr>
              <w:t>.03,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27.03, 03.04, 10</w:t>
            </w:r>
            <w:r w:rsidR="00B03E37" w:rsidRPr="00795EE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14" w:type="dxa"/>
          </w:tcPr>
          <w:p w:rsidR="00B03E37" w:rsidRDefault="00BF7121" w:rsidP="0039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11.00 -11.3</w:t>
            </w:r>
            <w:r w:rsidR="00B03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C498B" w:rsidRDefault="001C498B" w:rsidP="0039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E37" w:rsidRDefault="00BF7121" w:rsidP="0039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11.00 -11.3</w:t>
            </w:r>
            <w:r w:rsidR="00B03E37" w:rsidRPr="00B03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B03E37" w:rsidRDefault="00B03E37" w:rsidP="0039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BF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1915" w:type="dxa"/>
          </w:tcPr>
          <w:p w:rsidR="00B03E37" w:rsidRDefault="00B03E37" w:rsidP="0039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схемы</w:t>
            </w:r>
          </w:p>
        </w:tc>
      </w:tr>
      <w:tr w:rsidR="00BF7121" w:rsidTr="00396669">
        <w:tc>
          <w:tcPr>
            <w:tcW w:w="1101" w:type="dxa"/>
          </w:tcPr>
          <w:p w:rsidR="00BF7121" w:rsidRDefault="00201C2A" w:rsidP="00396669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ФС-Ш-/</w:t>
            </w:r>
            <w:r w:rsidR="00BF7121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2727" w:type="dxa"/>
          </w:tcPr>
          <w:p w:rsidR="00BF7121" w:rsidRDefault="00BF7121" w:rsidP="00BF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BF7121" w:rsidRDefault="00BF7121" w:rsidP="00BF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865D3">
              <w:rPr>
                <w:rFonts w:ascii="Times New Roman" w:hAnsi="Times New Roman" w:cs="Times New Roman"/>
                <w:sz w:val="24"/>
                <w:szCs w:val="24"/>
              </w:rPr>
              <w:t>.03,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31.03, 07</w:t>
            </w:r>
            <w:r w:rsidRPr="00F865D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BF7121" w:rsidRDefault="00BF7121" w:rsidP="00BF7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BF7121" w:rsidRDefault="00BF7121" w:rsidP="0020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25.03, 01.04, 08.04</w:t>
            </w:r>
          </w:p>
        </w:tc>
        <w:tc>
          <w:tcPr>
            <w:tcW w:w="1914" w:type="dxa"/>
          </w:tcPr>
          <w:p w:rsidR="00BF7121" w:rsidRDefault="00BF7121" w:rsidP="0039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  <w:p w:rsidR="00BF7121" w:rsidRDefault="00BF7121" w:rsidP="0039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121" w:rsidRDefault="00BF7121" w:rsidP="00BF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16.00-16.30</w:t>
            </w:r>
          </w:p>
        </w:tc>
        <w:tc>
          <w:tcPr>
            <w:tcW w:w="1914" w:type="dxa"/>
          </w:tcPr>
          <w:p w:rsidR="00BF7121" w:rsidRPr="00BF7121" w:rsidRDefault="00BF7121" w:rsidP="0039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BF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1915" w:type="dxa"/>
          </w:tcPr>
          <w:p w:rsidR="00BF7121" w:rsidRDefault="00BF7121" w:rsidP="0039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схемы</w:t>
            </w:r>
          </w:p>
        </w:tc>
      </w:tr>
    </w:tbl>
    <w:p w:rsidR="00B03E37" w:rsidRDefault="00B03E37" w:rsidP="00B03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Объединение</w:t>
      </w:r>
      <w:r w:rsidR="005A0291">
        <w:rPr>
          <w:rFonts w:ascii="Times New Roman" w:hAnsi="Times New Roman" w:cs="Times New Roman"/>
          <w:b/>
          <w:sz w:val="24"/>
          <w:szCs w:val="24"/>
        </w:rPr>
        <w:t xml:space="preserve"> «В королевстве шахматных фигур</w:t>
      </w:r>
      <w:r w:rsidR="001C498B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727"/>
        <w:gridCol w:w="1914"/>
        <w:gridCol w:w="1914"/>
        <w:gridCol w:w="1915"/>
      </w:tblGrid>
      <w:tr w:rsidR="00B03E37" w:rsidTr="00396669">
        <w:tc>
          <w:tcPr>
            <w:tcW w:w="1101" w:type="dxa"/>
            <w:vAlign w:val="center"/>
          </w:tcPr>
          <w:p w:rsidR="00B03E37" w:rsidRDefault="00B03E37" w:rsidP="0039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727" w:type="dxa"/>
            <w:vAlign w:val="center"/>
          </w:tcPr>
          <w:p w:rsidR="00B03E37" w:rsidRDefault="00B03E37" w:rsidP="0039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</w:t>
            </w:r>
          </w:p>
        </w:tc>
        <w:tc>
          <w:tcPr>
            <w:tcW w:w="1914" w:type="dxa"/>
            <w:vAlign w:val="center"/>
          </w:tcPr>
          <w:p w:rsidR="00B03E37" w:rsidRDefault="00B03E37" w:rsidP="0039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 консультаций</w:t>
            </w:r>
          </w:p>
        </w:tc>
        <w:tc>
          <w:tcPr>
            <w:tcW w:w="1914" w:type="dxa"/>
            <w:vAlign w:val="center"/>
          </w:tcPr>
          <w:p w:rsidR="00B03E37" w:rsidRDefault="00B03E37" w:rsidP="0039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сетях проходят консультации</w:t>
            </w:r>
          </w:p>
        </w:tc>
        <w:tc>
          <w:tcPr>
            <w:tcW w:w="1915" w:type="dxa"/>
            <w:vAlign w:val="center"/>
          </w:tcPr>
          <w:p w:rsidR="00B03E37" w:rsidRPr="00725BE8" w:rsidRDefault="00B03E37" w:rsidP="0039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B03E37" w:rsidTr="00396669">
        <w:tc>
          <w:tcPr>
            <w:tcW w:w="1101" w:type="dxa"/>
          </w:tcPr>
          <w:p w:rsidR="00B03E37" w:rsidRPr="00B03E37" w:rsidRDefault="00BF7121" w:rsidP="0039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ФС-ВШ-13/19</w:t>
            </w:r>
          </w:p>
        </w:tc>
        <w:tc>
          <w:tcPr>
            <w:tcW w:w="2727" w:type="dxa"/>
          </w:tcPr>
          <w:p w:rsidR="00B03E37" w:rsidRDefault="00201C2A" w:rsidP="0039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B03E37" w:rsidRDefault="00201C2A" w:rsidP="00B0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19.03,26.03, 02.04, 09</w:t>
            </w:r>
            <w:r w:rsidR="00B03E3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B03E37" w:rsidRPr="00795EE5" w:rsidRDefault="00201C2A" w:rsidP="00B0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B03E37" w:rsidRDefault="00201C2A" w:rsidP="00B0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20.03,27.03, 03.04, 10</w:t>
            </w:r>
            <w:r w:rsidR="00B03E37" w:rsidRPr="00795EE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14" w:type="dxa"/>
          </w:tcPr>
          <w:p w:rsidR="00B03E37" w:rsidRDefault="00201C2A" w:rsidP="0039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16.00 -16.3</w:t>
            </w:r>
            <w:r w:rsidR="00B03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C498B" w:rsidRDefault="001C498B" w:rsidP="0039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E37" w:rsidRDefault="00201C2A" w:rsidP="0039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03E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0 -16.3</w:t>
            </w:r>
            <w:r w:rsidR="00B03E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B03E37" w:rsidRDefault="00B03E37" w:rsidP="0039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  <w:tc>
          <w:tcPr>
            <w:tcW w:w="1915" w:type="dxa"/>
          </w:tcPr>
          <w:p w:rsidR="00B03E37" w:rsidRDefault="00B03E37" w:rsidP="0039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изображения, схемы</w:t>
            </w:r>
          </w:p>
        </w:tc>
      </w:tr>
    </w:tbl>
    <w:p w:rsidR="00B03E37" w:rsidRPr="00E52A99" w:rsidRDefault="00B03E37" w:rsidP="00B03E3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2A99" w:rsidRPr="00E52A99" w:rsidRDefault="00E52A99" w:rsidP="00E52A9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52A99" w:rsidRPr="00E52A99" w:rsidSect="00B03E3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52A99"/>
    <w:rsid w:val="00071029"/>
    <w:rsid w:val="000F387E"/>
    <w:rsid w:val="0013118B"/>
    <w:rsid w:val="001C211C"/>
    <w:rsid w:val="001C498B"/>
    <w:rsid w:val="00201C2A"/>
    <w:rsid w:val="003F00A8"/>
    <w:rsid w:val="004332E5"/>
    <w:rsid w:val="00487BB7"/>
    <w:rsid w:val="004F778F"/>
    <w:rsid w:val="005A0291"/>
    <w:rsid w:val="005D3802"/>
    <w:rsid w:val="00624E67"/>
    <w:rsid w:val="00640356"/>
    <w:rsid w:val="00725BE8"/>
    <w:rsid w:val="00727CE8"/>
    <w:rsid w:val="00795EE5"/>
    <w:rsid w:val="00820B54"/>
    <w:rsid w:val="009723B4"/>
    <w:rsid w:val="00A9154E"/>
    <w:rsid w:val="00B03E37"/>
    <w:rsid w:val="00B45654"/>
    <w:rsid w:val="00BF7121"/>
    <w:rsid w:val="00D675A3"/>
    <w:rsid w:val="00D71145"/>
    <w:rsid w:val="00E10D91"/>
    <w:rsid w:val="00E52A99"/>
    <w:rsid w:val="00E63057"/>
    <w:rsid w:val="00F61FFF"/>
    <w:rsid w:val="00F8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it</cp:lastModifiedBy>
  <cp:revision>16</cp:revision>
  <dcterms:created xsi:type="dcterms:W3CDTF">2020-03-24T10:34:00Z</dcterms:created>
  <dcterms:modified xsi:type="dcterms:W3CDTF">2020-03-25T03:49:00Z</dcterms:modified>
</cp:coreProperties>
</file>