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7" w:rsidRPr="00A275E8" w:rsidRDefault="00161069" w:rsidP="00D41DB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Виды </w:t>
      </w:r>
      <w:r w:rsidR="00D41DB7" w:rsidRPr="00A55358">
        <w:rPr>
          <w:sz w:val="32"/>
          <w:szCs w:val="32"/>
        </w:rPr>
        <w:t xml:space="preserve"> учебных занятий</w:t>
      </w:r>
    </w:p>
    <w:p w:rsidR="00D41DB7" w:rsidRPr="00A55358" w:rsidRDefault="00D41DB7" w:rsidP="00D41DB7">
      <w:pPr>
        <w:jc w:val="center"/>
        <w:rPr>
          <w:sz w:val="32"/>
          <w:szCs w:val="32"/>
        </w:rPr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1. Учебное занятие – викторина</w:t>
      </w:r>
    </w:p>
    <w:p w:rsidR="00D41DB7" w:rsidRDefault="00D41DB7" w:rsidP="00D41DB7">
      <w:pPr>
        <w:jc w:val="both"/>
      </w:pPr>
      <w:proofErr w:type="gramStart"/>
      <w:r>
        <w:t>Викторина составляется так, чтобы обучающиеся показали знание и понимание терминов, событий, процессов, способов решения задач, законов, норм, правил, дат, фамилий, географических сведений.</w:t>
      </w:r>
      <w:proofErr w:type="gramEnd"/>
      <w:r>
        <w:t xml:space="preserve"> Вопросы могут быть розданы учащимся заранее или содержаться в тайне.</w:t>
      </w:r>
    </w:p>
    <w:p w:rsidR="00D41DB7" w:rsidRDefault="00D41DB7" w:rsidP="00D41DB7">
      <w:pPr>
        <w:jc w:val="both"/>
      </w:pPr>
      <w:r>
        <w:t>Варианты проведения</w:t>
      </w:r>
    </w:p>
    <w:p w:rsidR="00D41DB7" w:rsidRDefault="00D41DB7" w:rsidP="00D41DB7">
      <w:pPr>
        <w:jc w:val="both"/>
      </w:pPr>
      <w:r>
        <w:t>обучающиеся не должны отвечать на вопросы викторины, им необходимо лишь проставить на листочках номер вопроса и оценку. Если</w:t>
      </w:r>
      <w:r w:rsidRPr="006C342A">
        <w:t xml:space="preserve"> </w:t>
      </w:r>
      <w:r>
        <w:t xml:space="preserve">обучающийся знает ответ на «Отлично», ставит – </w:t>
      </w:r>
      <w:proofErr w:type="gramStart"/>
      <w:r>
        <w:t>5</w:t>
      </w:r>
      <w:proofErr w:type="gramEnd"/>
      <w:r>
        <w:t xml:space="preserve"> если знает хуже – 4, ниже этой оценки обучающийся  просто ставит прочерк. В конце урока, ответив на все 40 вопросов, обучающийся складывает количество отличных оценок, и если их оказывается не менее 90%, то  педагог без проверки ставит в журнал оценку – 5. Если количество пятёрок составляет 50%, а остальные четвёрки, то педагог ставит в журнал оценку – 4.</w:t>
      </w:r>
    </w:p>
    <w:p w:rsidR="00D41DB7" w:rsidRDefault="00D41DB7" w:rsidP="00D41DB7">
      <w:pPr>
        <w:jc w:val="both"/>
      </w:pPr>
      <w:r>
        <w:t>обучающиеся отвечают на вопросы викторины, затем педагог собирает ответы и отдаёт их тем из обучающихся, кто хотел бы дома проверить правильность ответов, выставить оценки и сообщить педагогу. (Кстати, оба варианта предполагают высокую степень доверия педагога своим обучающимся, и не менее высокую степень познавательной активности обучающихся, их интереса к предмету и педагогу.)</w:t>
      </w:r>
    </w:p>
    <w:p w:rsidR="00D41DB7" w:rsidRDefault="00D41DB7" w:rsidP="00D41DB7">
      <w:pPr>
        <w:jc w:val="both"/>
      </w:pPr>
      <w:r>
        <w:t>Проводится как один из этапов урока-викторины: обучающиеся задают вопросы по возможной тематике викторины педагогу, и он должен коротко и точно дать ответ, а они выставляют ему оценку.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2. Комбинированное учебное занятие</w:t>
      </w:r>
    </w:p>
    <w:p w:rsidR="00D41DB7" w:rsidRDefault="00D41DB7" w:rsidP="00D41DB7">
      <w:pPr>
        <w:jc w:val="both"/>
      </w:pPr>
      <w:r>
        <w:t>Рассмотрим фазы комбинированного учебного занятия в двух вариантах:</w:t>
      </w:r>
    </w:p>
    <w:p w:rsidR="00D41DB7" w:rsidRDefault="00D41DB7" w:rsidP="00D41DB7">
      <w:pPr>
        <w:jc w:val="both"/>
      </w:pPr>
      <w:r>
        <w:t xml:space="preserve">1-я фаза. </w:t>
      </w:r>
      <w:proofErr w:type="spellStart"/>
      <w:r>
        <w:t>Оргмомент</w:t>
      </w:r>
      <w:proofErr w:type="spellEnd"/>
      <w:r>
        <w:t xml:space="preserve">. Это обязательное условие </w:t>
      </w:r>
      <w:proofErr w:type="spellStart"/>
      <w:r>
        <w:t>барачно</w:t>
      </w:r>
      <w:proofErr w:type="spellEnd"/>
      <w:r>
        <w:t xml:space="preserve"> - лагерной, авторитарной педагогики. Требования, жесткое включение в деятельность, главное – форма и дисциплина.</w:t>
      </w:r>
    </w:p>
    <w:p w:rsidR="00D41DB7" w:rsidRDefault="00D41DB7" w:rsidP="00D41DB7">
      <w:pPr>
        <w:jc w:val="both"/>
      </w:pPr>
      <w:r>
        <w:t xml:space="preserve">1-я фаза (вариант) Организационно-психологический момент – ведущий элемент гуманистической педагогики. </w:t>
      </w:r>
      <w:proofErr w:type="gramStart"/>
      <w:r>
        <w:t>Улыбка, шутка, доброта, положительный психологический настрой на урок, одобрительно душевное отношение к детям, смена приёмов, остроумие, бодрость, игривое начало.</w:t>
      </w:r>
      <w:proofErr w:type="gramEnd"/>
    </w:p>
    <w:p w:rsidR="00D41DB7" w:rsidRDefault="00D41DB7" w:rsidP="00D41DB7">
      <w:pPr>
        <w:jc w:val="both"/>
      </w:pPr>
      <w:r>
        <w:t xml:space="preserve">2 – фаза (вариант) Диагностика успешности, разнообразие форм и приёмов, дифференцированный подход, использование </w:t>
      </w:r>
      <w:proofErr w:type="spellStart"/>
      <w:r>
        <w:t>микрогрупповых</w:t>
      </w:r>
      <w:proofErr w:type="spellEnd"/>
      <w:r>
        <w:t xml:space="preserve"> форм работы, исключение из этой фазы урока запугивающего, инквизиторского начала.</w:t>
      </w:r>
    </w:p>
    <w:p w:rsidR="00D41DB7" w:rsidRDefault="00D41DB7" w:rsidP="00D41DB7">
      <w:pPr>
        <w:jc w:val="both"/>
      </w:pPr>
      <w:r>
        <w:t xml:space="preserve">3-фаза (вариант). Педагог подбирается к домашнему заданию в течение всего урока, увлекает, заинтересовывает </w:t>
      </w:r>
      <w:proofErr w:type="gramStart"/>
      <w:r>
        <w:t>обучающихся</w:t>
      </w:r>
      <w:proofErr w:type="gramEnd"/>
      <w:r>
        <w:t xml:space="preserve">. Авансом стимулирует их будущую деятельность, ищет вариативные, обычные, поисковые и творческие задания, которые </w:t>
      </w:r>
      <w:proofErr w:type="gramStart"/>
      <w:r>
        <w:t>должны быть для обучающихся интересны, значительны, разнообразны, соответствовать уровню притязаний, знаний, интересов и развития каждого.</w:t>
      </w:r>
      <w:proofErr w:type="gramEnd"/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3. Учебное занятие - поиск</w:t>
      </w:r>
    </w:p>
    <w:p w:rsidR="00D41DB7" w:rsidRDefault="00D41DB7" w:rsidP="00D41DB7">
      <w:pPr>
        <w:jc w:val="both"/>
      </w:pPr>
      <w:r>
        <w:t xml:space="preserve">Требует серьёзной предварительной подготовки, привычки </w:t>
      </w:r>
      <w:proofErr w:type="gramStart"/>
      <w:r>
        <w:t>обучающихся</w:t>
      </w:r>
      <w:proofErr w:type="gramEnd"/>
      <w:r>
        <w:t xml:space="preserve"> и быстрой мыслительной и речевой реакции. Лучше проводить спаренное учебное занятие.</w:t>
      </w:r>
    </w:p>
    <w:p w:rsidR="00D41DB7" w:rsidRDefault="00D41DB7" w:rsidP="00D41DB7">
      <w:pPr>
        <w:jc w:val="both"/>
      </w:pPr>
      <w:r>
        <w:t>Этапы урока.</w:t>
      </w:r>
    </w:p>
    <w:p w:rsidR="00D41DB7" w:rsidRDefault="00D41DB7" w:rsidP="00D41DB7">
      <w:pPr>
        <w:jc w:val="both"/>
      </w:pPr>
      <w:r>
        <w:t>1-й этап. Сообщение важных и интересных сведений по теме, с которыми выступают педагог и обучающийся.</w:t>
      </w:r>
    </w:p>
    <w:p w:rsidR="00D41DB7" w:rsidRDefault="00D41DB7" w:rsidP="00D41DB7">
      <w:pPr>
        <w:jc w:val="both"/>
      </w:pPr>
      <w:r>
        <w:t xml:space="preserve">2-й этап. </w:t>
      </w:r>
      <w:proofErr w:type="spellStart"/>
      <w:r>
        <w:t>Проблематизация</w:t>
      </w:r>
      <w:proofErr w:type="spellEnd"/>
      <w:r>
        <w:t>. обучающиеся и педагог ставят все вопросы, которые возникли в связи с изучаемым материалом. На доске выстраиваются и обозначаются проблемы.</w:t>
      </w:r>
    </w:p>
    <w:p w:rsidR="00D41DB7" w:rsidRDefault="00D41DB7" w:rsidP="00D41DB7">
      <w:pPr>
        <w:jc w:val="both"/>
      </w:pPr>
      <w:r>
        <w:t xml:space="preserve">3-й этап. Педагог знакомит </w:t>
      </w:r>
      <w:proofErr w:type="gramStart"/>
      <w:r>
        <w:t>обучающихся</w:t>
      </w:r>
      <w:proofErr w:type="gramEnd"/>
      <w:r>
        <w:t>, если это необходимо, с известными решениями и образцами.</w:t>
      </w:r>
    </w:p>
    <w:p w:rsidR="00D41DB7" w:rsidRDefault="00D41DB7" w:rsidP="00D41DB7">
      <w:pPr>
        <w:jc w:val="both"/>
      </w:pPr>
      <w:r>
        <w:t xml:space="preserve">4-й этап. </w:t>
      </w:r>
      <w:proofErr w:type="spellStart"/>
      <w:r>
        <w:t>Микрогрупповой</w:t>
      </w:r>
      <w:proofErr w:type="spellEnd"/>
      <w:r>
        <w:t>, индивидуальный или фронтальный поиск новых идей, решений, подходов, моделей.</w:t>
      </w:r>
    </w:p>
    <w:p w:rsidR="00D41DB7" w:rsidRPr="00D41DB7" w:rsidRDefault="00D41DB7" w:rsidP="00D41DB7">
      <w:pPr>
        <w:jc w:val="both"/>
      </w:pPr>
      <w:r>
        <w:t>5-й этап. Анализ и рефлексия обсуждения, поиска, участия.</w:t>
      </w: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lastRenderedPageBreak/>
        <w:t>4. Проектное учебное занятие</w:t>
      </w:r>
    </w:p>
    <w:p w:rsidR="00D41DB7" w:rsidRDefault="00D41DB7" w:rsidP="00D41DB7">
      <w:pPr>
        <w:jc w:val="both"/>
      </w:pPr>
      <w:r>
        <w:t xml:space="preserve">Учебному занятию предшествует «мозговой штурм». В </w:t>
      </w:r>
      <w:proofErr w:type="gramStart"/>
      <w:r>
        <w:t>ходе</w:t>
      </w:r>
      <w:proofErr w:type="gramEnd"/>
      <w:r>
        <w:t xml:space="preserve"> которого  выстраивается тематика возможных проектов.</w:t>
      </w:r>
    </w:p>
    <w:p w:rsidR="00D41DB7" w:rsidRDefault="00D41DB7" w:rsidP="00D41DB7">
      <w:pPr>
        <w:jc w:val="both"/>
      </w:pPr>
      <w:r>
        <w:t xml:space="preserve">   Затем обучающиеся, разбившись на </w:t>
      </w:r>
      <w:proofErr w:type="spellStart"/>
      <w:r>
        <w:t>микрогруппы</w:t>
      </w:r>
      <w:proofErr w:type="spellEnd"/>
      <w:r>
        <w:t>, определяют проблемы, которые предстоит решить в процессе проектирования (при этом на всех этапах самостоятельной работы группы педагог выступает в качестве консультанта, помощника или по просьбе обучающихся участника малой исследовательской группы), цели, направления и содержания деятельности и исследований, структуру проекта, его ресурсное наполнение. На последнем этапе проходит открытая защита, проекта в присутствии всех заинтересованных сторон (как правило, это экспертный или научно-методический совет учреждения); результатом защиты становится награждение разработчиков наилучших проектов.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5. Учебное занятие - поиск</w:t>
      </w:r>
    </w:p>
    <w:p w:rsidR="00D41DB7" w:rsidRPr="00BD586E" w:rsidRDefault="00D41DB7" w:rsidP="00D41DB7">
      <w:pPr>
        <w:jc w:val="both"/>
      </w:pPr>
      <w:r w:rsidRPr="00BD586E">
        <w:t xml:space="preserve">Лучше всего становится понятной технология проведения этого </w:t>
      </w:r>
      <w:r>
        <w:t>учебного занятия</w:t>
      </w:r>
      <w:r w:rsidRPr="00BD586E">
        <w:t>, если проиллюстрировать её следующими примерами.</w:t>
      </w:r>
    </w:p>
    <w:p w:rsidR="00D41DB7" w:rsidRDefault="00D41DB7" w:rsidP="00D41DB7">
      <w:pPr>
        <w:jc w:val="both"/>
      </w:pPr>
      <w:r>
        <w:t xml:space="preserve">Тема учебного занятия  </w:t>
      </w:r>
      <w:r w:rsidRPr="00BD586E">
        <w:t>«Где</w:t>
      </w:r>
      <w:r>
        <w:t>, в каких городах, по каким адресам жила  А.Ахматова, с кем она общалась, кому посвятила свои стихотворения?» обучающиеся  ведут предварительный поиск и докладывают результаты поисков на занятии.</w:t>
      </w:r>
    </w:p>
    <w:p w:rsidR="00D41DB7" w:rsidRDefault="00D41DB7" w:rsidP="00D41DB7">
      <w:pPr>
        <w:jc w:val="both"/>
      </w:pPr>
      <w:r w:rsidRPr="005A2E71">
        <w:t xml:space="preserve">Тема </w:t>
      </w:r>
      <w:r>
        <w:t xml:space="preserve">учебного </w:t>
      </w:r>
      <w:r w:rsidRPr="005A2E71">
        <w:t>занятия</w:t>
      </w:r>
      <w:r>
        <w:t xml:space="preserve"> «Как А.С.Пушкин относился к женщине, к друзьям, к детям, к поэзии, к природе?». Найдите ответы в стихах» письмах поэта. Затем обучающиеся готовят спектакль «Монологи о Пушкине».</w:t>
      </w:r>
    </w:p>
    <w:p w:rsidR="00D41DB7" w:rsidRDefault="00D41DB7" w:rsidP="00D41DB7">
      <w:pPr>
        <w:jc w:val="both"/>
      </w:pPr>
      <w:r w:rsidRPr="005A2E71">
        <w:t xml:space="preserve">Тема </w:t>
      </w:r>
      <w:r>
        <w:t xml:space="preserve">учебного </w:t>
      </w:r>
      <w:r w:rsidRPr="005A2E71">
        <w:t>занятия</w:t>
      </w:r>
      <w:r>
        <w:t xml:space="preserve"> «Пушкин, Маяковский, блок оказали исключительно сильное влияние на поэзию и поэтов». Найдите подтверждение этому в стихах других поэтов.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6. Учебное занятие -  экспедиция</w:t>
      </w:r>
    </w:p>
    <w:p w:rsidR="00D41DB7" w:rsidRDefault="00D41DB7" w:rsidP="00D41DB7">
      <w:pPr>
        <w:jc w:val="both"/>
      </w:pPr>
      <w:r>
        <w:t>В экспедицию отправляются для того, например, чтобы сфотографировать наиболее интересные в городе наличники на окнах, городские памятник, живописные места в городе, в лесу, в парке. Обучающиеся могут поехать за город искать камни, чтобы затем описать их и рассказать о них. Смысл проведения малых познавательных экспедиций в том, чтобы в короткие сроки достигнуть нескольких целей: создать реальную ситуацию для этического, эстетического, эмоционального и познавательного включения обучающихся в процесс коллективного и индивидуального взаимодействия с живой и рукотворной действительностью.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7. Учебное занятие без педагога</w:t>
      </w:r>
    </w:p>
    <w:p w:rsidR="00D41DB7" w:rsidRDefault="00D41DB7" w:rsidP="00D41DB7">
      <w:pPr>
        <w:jc w:val="both"/>
      </w:pPr>
      <w:r>
        <w:t xml:space="preserve"> В начале года педагог распределяет среди пожелавших обучающихся (</w:t>
      </w:r>
      <w:proofErr w:type="spellStart"/>
      <w:r>
        <w:t>микрогруппы</w:t>
      </w:r>
      <w:proofErr w:type="spellEnd"/>
      <w:r>
        <w:t xml:space="preserve"> в составе двух-трёх человек) темы учебных занятий, которые они захотят провести в полном объеме. Затем начинается длительная подготовительная, исследовательская, если нужно, поисковая работа под наблюдением и при поддержке педагога. В процессе </w:t>
      </w:r>
      <w:proofErr w:type="gramStart"/>
      <w:r>
        <w:t>подготовки</w:t>
      </w:r>
      <w:proofErr w:type="gramEnd"/>
      <w:r>
        <w:t xml:space="preserve"> к проведению учебного занятия обучающиеся знакомятся с некоторыми аспектами педагогики, дидактики, психологии, методики проведения учебного занятия, затем разрабатывается детальный план, если это необходимо, проводятся репетиции. И в назначенное время</w:t>
      </w:r>
      <w:r w:rsidRPr="00EC600F">
        <w:t xml:space="preserve"> один представитель </w:t>
      </w:r>
      <w:proofErr w:type="spellStart"/>
      <w:r w:rsidRPr="00EC600F">
        <w:t>микрогруппы</w:t>
      </w:r>
      <w:proofErr w:type="spellEnd"/>
      <w:r w:rsidRPr="00EC600F">
        <w:t xml:space="preserve"> ведёт </w:t>
      </w:r>
      <w:r>
        <w:t>учебное занятие</w:t>
      </w:r>
      <w:r w:rsidRPr="00EC600F">
        <w:t xml:space="preserve">, остальные выступают в качестве ассистентов. В конце </w:t>
      </w:r>
      <w:r>
        <w:t xml:space="preserve"> занятия </w:t>
      </w:r>
      <w:r w:rsidRPr="00EC600F">
        <w:t xml:space="preserve">все </w:t>
      </w:r>
      <w:r>
        <w:t xml:space="preserve">обучающиеся </w:t>
      </w:r>
      <w:r w:rsidRPr="00EC600F">
        <w:t>класса выста</w:t>
      </w:r>
      <w:r>
        <w:t>вляют оценку за проведённое учебное занятие</w:t>
      </w:r>
      <w:r w:rsidRPr="00EC600F">
        <w:t>, педагог выводит средний бал и</w:t>
      </w:r>
      <w:r>
        <w:t xml:space="preserve">  проставляет его всем членам </w:t>
      </w:r>
      <w:proofErr w:type="spellStart"/>
      <w:r>
        <w:t>микрогруппы</w:t>
      </w:r>
      <w:proofErr w:type="spellEnd"/>
      <w:r>
        <w:t>. После проведённого занятия педагог проводит вместе «с педагогами на час» полный разбор учебного занятия.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8. Стихотворно-музыкальное учебное занятие</w:t>
      </w:r>
    </w:p>
    <w:p w:rsidR="00D41DB7" w:rsidRDefault="00D41DB7" w:rsidP="00D41DB7">
      <w:pPr>
        <w:jc w:val="both"/>
      </w:pPr>
      <w:r>
        <w:t>Обучающиеся делятся на подгруппы, каждая из подгрупп получает задание подобрать поэтические произведения, характеризующие эпоху, скомпоновать к этим стихам музыкальные иллюстрации, что-то исполнить самим.</w:t>
      </w:r>
    </w:p>
    <w:p w:rsidR="00D41DB7" w:rsidRDefault="00D41DB7" w:rsidP="00D41DB7">
      <w:pPr>
        <w:jc w:val="center"/>
      </w:pPr>
    </w:p>
    <w:p w:rsidR="00D41DB7" w:rsidRDefault="00D41DB7" w:rsidP="00D41DB7">
      <w:pPr>
        <w:jc w:val="center"/>
      </w:pPr>
    </w:p>
    <w:p w:rsidR="00D41DB7" w:rsidRPr="000B0483" w:rsidRDefault="00D41DB7" w:rsidP="00D41DB7">
      <w:pPr>
        <w:rPr>
          <w:sz w:val="28"/>
          <w:szCs w:val="28"/>
        </w:rPr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 xml:space="preserve">9. Учебное занятие </w:t>
      </w:r>
      <w:proofErr w:type="spellStart"/>
      <w:r w:rsidRPr="00B01C59">
        <w:rPr>
          <w:i/>
          <w:sz w:val="28"/>
          <w:szCs w:val="28"/>
        </w:rPr>
        <w:t>взаимообучения</w:t>
      </w:r>
      <w:proofErr w:type="spellEnd"/>
    </w:p>
    <w:p w:rsidR="00D41DB7" w:rsidRDefault="00D41DB7" w:rsidP="00D41DB7">
      <w:pPr>
        <w:jc w:val="both"/>
      </w:pPr>
      <w:r>
        <w:t>обучающиеся попарно задают друг другу вопросы по изученной теме и выслушивают ответы, затем их позиции меняются. Оба выставляют оценки и за вопросы, и за ответы.</w:t>
      </w:r>
    </w:p>
    <w:p w:rsidR="00D41DB7" w:rsidRDefault="00D41DB7" w:rsidP="00D41DB7">
      <w:pPr>
        <w:jc w:val="both"/>
      </w:pPr>
      <w:r>
        <w:t xml:space="preserve">обучающиеся совместно в режиме </w:t>
      </w:r>
      <w:proofErr w:type="spellStart"/>
      <w:r>
        <w:t>микрогрупп</w:t>
      </w:r>
      <w:proofErr w:type="spellEnd"/>
      <w:r>
        <w:t xml:space="preserve"> ищут решение учебных проблем, задач, и в конце каждой работы участники проставляют самим себе оценки за активность и участие.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10. Учебное занятие - пресс-конференция</w:t>
      </w:r>
    </w:p>
    <w:p w:rsidR="00D41DB7" w:rsidRDefault="00D41DB7" w:rsidP="00D41DB7">
      <w:pPr>
        <w:jc w:val="both"/>
      </w:pPr>
      <w:r>
        <w:t>Этот учебное занятие обычно завершает изучение темы и проводится двумя способами:</w:t>
      </w:r>
    </w:p>
    <w:p w:rsidR="00D41DB7" w:rsidRDefault="00D41DB7" w:rsidP="00D41DB7">
      <w:pPr>
        <w:jc w:val="both"/>
      </w:pPr>
      <w:r>
        <w:t>1-й способ. Несколько обучающихся готовятся к проведению пресс-конференции, дети задают им вопросы, специальное жюри выставляет баллы за каждый вопрос и каждый ответ.</w:t>
      </w:r>
    </w:p>
    <w:p w:rsidR="00D41DB7" w:rsidRDefault="00D41DB7" w:rsidP="00D41DB7">
      <w:pPr>
        <w:jc w:val="both"/>
      </w:pPr>
      <w:r>
        <w:t xml:space="preserve">2-й способ. </w:t>
      </w:r>
      <w:proofErr w:type="gramStart"/>
      <w:r>
        <w:t>Обучающиеся задают вопросы на пресс-конференции самому педагогу, а специальное жюри проставляет оценки педагогу и обучающимся за вопросы и ответы.</w:t>
      </w:r>
      <w:proofErr w:type="gramEnd"/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11. Проблемно - обучающий зачёт как форма учебного занятия</w:t>
      </w:r>
    </w:p>
    <w:p w:rsidR="00D41DB7" w:rsidRDefault="00D41DB7" w:rsidP="00D41DB7">
      <w:pPr>
        <w:jc w:val="both"/>
      </w:pPr>
      <w:r>
        <w:t>Это учебное занятие можно провести на дифференцированной основе. Левый ряд в кабинете получает задание внимательно прочитать материал, после чего попеременно обучающиеся, сидящие за одной партой, задают друг другу вопросы и отвечают на них (дополняя друг друга), не  заглядывая источник информации. Каждый обучающийся выставляет по итогам работы оценку своему партнёру.</w:t>
      </w:r>
    </w:p>
    <w:p w:rsidR="00D41DB7" w:rsidRDefault="00D41DB7" w:rsidP="00D41DB7">
      <w:pPr>
        <w:jc w:val="both"/>
      </w:pPr>
      <w:r>
        <w:t xml:space="preserve">      Каждая пара обучающихся среднего ряда получает задание на основании текста  подготовить наибольшее количество оригинальных вопросов, заданий, тестов. Затем они передаются соседней </w:t>
      </w:r>
      <w:proofErr w:type="gramStart"/>
      <w:r>
        <w:t>обучающимся</w:t>
      </w:r>
      <w:proofErr w:type="gramEnd"/>
      <w:r>
        <w:t xml:space="preserve"> на парте, которые, изучив поступившие материалы, выставляют оценку.</w:t>
      </w:r>
    </w:p>
    <w:p w:rsidR="00D41DB7" w:rsidRDefault="00D41DB7" w:rsidP="00D41DB7">
      <w:pPr>
        <w:jc w:val="both"/>
      </w:pPr>
      <w:r>
        <w:t xml:space="preserve">Третий ряд в полном составе садится полукругом у стола педагога. Педагог предупреждает детей, что оценке подлежат не только знания, но и логика, оригинальность суждений. Педагог </w:t>
      </w:r>
      <w:proofErr w:type="gramStart"/>
      <w:r>
        <w:t>выполняет роль</w:t>
      </w:r>
      <w:proofErr w:type="gramEnd"/>
      <w:r>
        <w:t xml:space="preserve"> </w:t>
      </w:r>
      <w:proofErr w:type="spellStart"/>
      <w:r>
        <w:t>проблематизатора</w:t>
      </w:r>
      <w:proofErr w:type="spellEnd"/>
      <w:r>
        <w:t xml:space="preserve"> и консультанта. 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12. Конкурс знаний, умений и творчества</w:t>
      </w:r>
    </w:p>
    <w:p w:rsidR="00D41DB7" w:rsidRDefault="00D41DB7" w:rsidP="00D41DB7">
      <w:pPr>
        <w:jc w:val="both"/>
      </w:pPr>
      <w:r>
        <w:t xml:space="preserve"> Э</w:t>
      </w:r>
      <w:r w:rsidRPr="002865B1">
        <w:t>то итоговый праздник знаний, который проводится в форме игры «Дистанция». Продолжается</w:t>
      </w:r>
      <w:r>
        <w:t xml:space="preserve"> эта олимпиада два дня (пятница, суббота)  и проводится трижды. Сначала при помощи детского самоуправления, педагогов и родителей олимпиада проводится среди обучающихся младшего школьного возраста, затем обучающиеся старшего возраста проводят в течени</w:t>
      </w:r>
      <w:proofErr w:type="gramStart"/>
      <w:r>
        <w:t>и</w:t>
      </w:r>
      <w:proofErr w:type="gramEnd"/>
      <w:r>
        <w:t xml:space="preserve">  двух дней олимпиаду среди обучающихся среднего звена, и затем олимпиада проходит среди обучающихся старшего школьного возраста. Каждый этап включает показ родителям и социуму всех достижений учреждения: вернисажи, спортивные соревнования,  концерты, спектакли, игры, творческие работы (оргкомитет специально готовит экскурсоводов, которые будут </w:t>
      </w:r>
      <w:proofErr w:type="gramStart"/>
      <w:r>
        <w:t>показывать</w:t>
      </w:r>
      <w:proofErr w:type="gramEnd"/>
      <w:r>
        <w:t xml:space="preserve"> и рассказывать обо всем сделанном в учреждении в течение года.) В учреждении во всех кабинетах организуются «Познавательные дистанции», каждое объединение создает несколько команд,  и с маршрутным листом команды бросаются покорять предметные и творческие «вершины». Конкурсы охватывают все объединения, деятельность в форме викторины, кроссвордов, творческих заданий. В конце субботнего дня подводятся итоги, награждаются участники олимпиад и проходит большой концерт для родителей обучающихся.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13. Интегрированные учебные занятия</w:t>
      </w:r>
    </w:p>
    <w:p w:rsidR="00D41DB7" w:rsidRDefault="00D41DB7" w:rsidP="00D41DB7">
      <w:pPr>
        <w:jc w:val="both"/>
      </w:pPr>
      <w:r w:rsidRPr="00B657AD">
        <w:t>Проводятся в течени</w:t>
      </w:r>
      <w:r>
        <w:t>е</w:t>
      </w:r>
      <w:r w:rsidRPr="00B657AD">
        <w:t xml:space="preserve"> целого учебного дня в режиме погружения, в разных жанрах, с использованием большого количества приёмов.</w:t>
      </w:r>
      <w:r>
        <w:t xml:space="preserve"> Возможно проведение серии учебных занятий в рамках целой темы. Ведут занятия 2-3 педагога. 60-80% времени учебного занятия отводится творчеству учащихся. </w:t>
      </w:r>
      <w:proofErr w:type="gramStart"/>
      <w:r>
        <w:t>Если речь идёт об интегрированных гуманитарных учебных занятиях, то здесь используются различные способы воздействия на обучающегося: видео—художественный, музыкальный ряд, телевидение, пресса, театр, декламация, чтение и показ документов эпохи.</w:t>
      </w:r>
      <w:proofErr w:type="gramEnd"/>
    </w:p>
    <w:p w:rsidR="00D41DB7" w:rsidRPr="00471EA7" w:rsidRDefault="00D41DB7" w:rsidP="00D41DB7">
      <w:pPr>
        <w:jc w:val="center"/>
        <w:rPr>
          <w:sz w:val="28"/>
          <w:szCs w:val="28"/>
        </w:rPr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lastRenderedPageBreak/>
        <w:t>14.Учебное занятие - документальный практикум</w:t>
      </w:r>
    </w:p>
    <w:p w:rsidR="00D41DB7" w:rsidRDefault="00D41DB7" w:rsidP="00D41DB7">
      <w:pPr>
        <w:jc w:val="both"/>
      </w:pPr>
      <w:r w:rsidRPr="00DB095B">
        <w:t xml:space="preserve">Один из вариантов: каждому обучающемуся или </w:t>
      </w:r>
      <w:proofErr w:type="spellStart"/>
      <w:r w:rsidRPr="00DB095B">
        <w:t>микрог</w:t>
      </w:r>
      <w:r>
        <w:t>р</w:t>
      </w:r>
      <w:r w:rsidRPr="00DB095B">
        <w:t>уппе</w:t>
      </w:r>
      <w:proofErr w:type="spellEnd"/>
      <w:r w:rsidRPr="00DB095B">
        <w:t xml:space="preserve"> выдаются строго сформулированные материалы по теме. </w:t>
      </w:r>
      <w:proofErr w:type="gramStart"/>
      <w:r w:rsidRPr="00DB095B">
        <w:t xml:space="preserve">Его задача – на основе изучения материалов провести глубокий анализ представленных документов; разработать технологию решения проблемы или проект нового документа; выявить </w:t>
      </w:r>
      <w:proofErr w:type="spellStart"/>
      <w:r w:rsidRPr="00DB095B">
        <w:t>несостыковки</w:t>
      </w:r>
      <w:proofErr w:type="spellEnd"/>
      <w:r w:rsidRPr="00DB095B">
        <w:t xml:space="preserve">, ошибки, неверные подходы в имеющихся решениях; написать заключение (вывод) о целесообразности и приемлемости </w:t>
      </w:r>
      <w:r>
        <w:t xml:space="preserve"> </w:t>
      </w:r>
      <w:r w:rsidRPr="00DB095B">
        <w:t>данного</w:t>
      </w:r>
      <w:r>
        <w:t xml:space="preserve"> подхода, затем представитель каждой группы или автор с наработанными материалами, предъявляет и защищает наработки на пленарном заседании (перед всем классом).</w:t>
      </w:r>
      <w:proofErr w:type="gramEnd"/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15.Учебное занятие - фантазия</w:t>
      </w:r>
    </w:p>
    <w:p w:rsidR="00D41DB7" w:rsidRPr="00DB095B" w:rsidRDefault="00D41DB7" w:rsidP="00D41DB7">
      <w:pPr>
        <w:jc w:val="both"/>
      </w:pPr>
      <w:r w:rsidRPr="00DB095B">
        <w:t>Дети садятся в кружок, педагог начинает, и затем по кругу дети продолжают придумывать роман на любую познавательную тему.</w:t>
      </w:r>
    </w:p>
    <w:p w:rsidR="00D41DB7" w:rsidRPr="00DB095B" w:rsidRDefault="00D41DB7" w:rsidP="00D41DB7">
      <w:pPr>
        <w:jc w:val="both"/>
      </w:pPr>
      <w:r w:rsidRPr="00DB095B">
        <w:t>Дети получают краски и листы, на которых они изображают в картинках своё будущее, свои пожелания, своё отношение к людям.</w:t>
      </w:r>
    </w:p>
    <w:p w:rsidR="00D41DB7" w:rsidRDefault="00D41DB7" w:rsidP="00D41DB7">
      <w:pPr>
        <w:jc w:val="both"/>
      </w:pPr>
      <w:r w:rsidRPr="00DB095B">
        <w:t>Дети рассказывают и поясняют фантастические сны.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16. Учебное занятие - сказка</w:t>
      </w:r>
    </w:p>
    <w:p w:rsidR="00D41DB7" w:rsidRDefault="00D41DB7" w:rsidP="00D41DB7">
      <w:pPr>
        <w:jc w:val="both"/>
      </w:pPr>
      <w:r w:rsidRPr="000F602C">
        <w:t xml:space="preserve">Дети объединяются по двое-трое, сочиняют сказки на заданную тему и затем показывают их </w:t>
      </w:r>
      <w:r>
        <w:t>друг другу</w:t>
      </w:r>
      <w:r w:rsidRPr="000F602C">
        <w:t>. Сказки могут быть подготовлены дома, в них могут принять участие родители, педагоги, они могут сопровождаться музыкой, художественным оформлением.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17. Учебное занятие - спектакль (инсценировка)</w:t>
      </w:r>
    </w:p>
    <w:p w:rsidR="00D41DB7" w:rsidRDefault="00D41DB7" w:rsidP="00D41DB7">
      <w:pPr>
        <w:jc w:val="both"/>
      </w:pPr>
      <w:r>
        <w:t>О</w:t>
      </w:r>
      <w:r w:rsidRPr="003C498B">
        <w:t>бучающиеся</w:t>
      </w:r>
      <w:r>
        <w:t xml:space="preserve"> играют на учебном занятии в поиск открытий, встречу героев, роли авторов, гениев, важные события, правила и решения, сочиняют сценарии и музыкально-поэтические постановки.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18.Учебное занятие – игра</w:t>
      </w:r>
    </w:p>
    <w:p w:rsidR="00D41DB7" w:rsidRDefault="00D41DB7" w:rsidP="00D41DB7">
      <w:pPr>
        <w:jc w:val="both"/>
      </w:pPr>
      <w:r>
        <w:t>Игра со всеми её атрибутами, переодеваниями, костюмами, фантазированием, актёрством.</w:t>
      </w:r>
    </w:p>
    <w:p w:rsidR="00D41DB7" w:rsidRDefault="00D41DB7" w:rsidP="00D41DB7">
      <w:pPr>
        <w:jc w:val="both"/>
      </w:pPr>
      <w:r>
        <w:t>Например:</w:t>
      </w:r>
    </w:p>
    <w:p w:rsidR="00D41DB7" w:rsidRDefault="00D41DB7" w:rsidP="00D41DB7">
      <w:pPr>
        <w:jc w:val="both"/>
      </w:pPr>
      <w:r>
        <w:t xml:space="preserve">Составив стулья так, чтобы это напоминало космический корабль, дети выбирают первый состав космической команды, затем второй, третий и т.д. Каждый «полёт» сопровождается командами, песнями, рассказом </w:t>
      </w:r>
      <w:proofErr w:type="gramStart"/>
      <w:r>
        <w:t>об</w:t>
      </w:r>
      <w:proofErr w:type="gramEnd"/>
      <w:r>
        <w:t xml:space="preserve"> увиденном.</w:t>
      </w:r>
    </w:p>
    <w:p w:rsidR="00D41DB7" w:rsidRDefault="00D41DB7" w:rsidP="00D41DB7">
      <w:pPr>
        <w:jc w:val="both"/>
      </w:pPr>
      <w:r>
        <w:t>Учебный кабинет превращается в кабинет врача, здесь ставится диагноз, предлагается лечение.</w:t>
      </w:r>
    </w:p>
    <w:p w:rsidR="00D41DB7" w:rsidRDefault="00D41DB7" w:rsidP="00D41DB7">
      <w:pPr>
        <w:jc w:val="both"/>
      </w:pPr>
      <w:r>
        <w:t>Берётся азбука, дети выбирают себе буквы и рассказывают о них, сочиняют сценки и стихи, изображают их в пантомиме.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19. Учебное занятие – конференция</w:t>
      </w:r>
    </w:p>
    <w:p w:rsidR="00D41DB7" w:rsidRDefault="00D41DB7" w:rsidP="00D41DB7">
      <w:pPr>
        <w:jc w:val="both"/>
      </w:pPr>
      <w:r>
        <w:t>За месяц до проведения конференции обучающиеся получают для продумывания объёмную тему. Небольшая группа готовит сообщения. Смысл сообщений – познакомить обучающихся с проблемой, поставить важные вопросы и задачи для обсуждения. Обучающиеся в зале не должны специально готовиться, их задача – услышать, понять, записать, осмыслить проблемы и выдвинуть свои версии, взгляды, идеи. При этом особо поощряется фантазирование в рамках темы и поиск оригинальных решений. Докладчики отвечают на уточняющие вопросы. Жюри регистрирует малые открытия и интересные идеи, проставляет баллы.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20. Учебное занятие - поход</w:t>
      </w:r>
    </w:p>
    <w:p w:rsidR="00D41DB7" w:rsidRDefault="00D41DB7" w:rsidP="00D41DB7">
      <w:pPr>
        <w:jc w:val="both"/>
      </w:pPr>
      <w:r>
        <w:t>В учебном кабинете моделируются станции преодоления, дети делятся на подгруппы,  движение осуществляется от станции до станции, группа контроля, проставляет баллы за удачные ходы, находки и решения.</w:t>
      </w:r>
    </w:p>
    <w:p w:rsidR="00D41DB7" w:rsidRDefault="00D41DB7" w:rsidP="00D41DB7">
      <w:pPr>
        <w:jc w:val="both"/>
      </w:pPr>
    </w:p>
    <w:p w:rsidR="00D41DB7" w:rsidRDefault="00D41DB7" w:rsidP="00D41DB7">
      <w:pPr>
        <w:jc w:val="both"/>
      </w:pP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lastRenderedPageBreak/>
        <w:t>21. Учебное занятие - суд</w:t>
      </w:r>
    </w:p>
    <w:p w:rsidR="00D41DB7" w:rsidRDefault="00D41DB7" w:rsidP="00D41DB7">
      <w:pPr>
        <w:jc w:val="both"/>
      </w:pPr>
      <w:r>
        <w:t>Модная в своё время форма литературных судов может быть дополнена дидактическим судом, судом нравственным, судом истории, судом здравого смысла. Все суды работают в культуре познавательного театра. Здесь есть место для ролевых и проблемных игр.</w:t>
      </w:r>
    </w:p>
    <w:p w:rsidR="00D41DB7" w:rsidRDefault="00D41DB7" w:rsidP="00D41DB7">
      <w:pPr>
        <w:rPr>
          <w:b/>
          <w:sz w:val="28"/>
          <w:szCs w:val="28"/>
        </w:rPr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22. Учебное занятие - лекция</w:t>
      </w:r>
    </w:p>
    <w:p w:rsidR="00D41DB7" w:rsidRDefault="00D41DB7" w:rsidP="00D41DB7">
      <w:pPr>
        <w:jc w:val="both"/>
      </w:pPr>
      <w:r>
        <w:t>В ходе учебного занятия, памятуя о том, что подавляющее большинство обучающихся в состоянии сосредоточенно слушать не более 5-6 минут, необходимо решить задачу активизации мыслительной, познавательной, практической деятельности на учебном занятии. С этой целью педагог может использовать следующие  приёмы:</w:t>
      </w:r>
    </w:p>
    <w:p w:rsidR="00D41DB7" w:rsidRDefault="00D41DB7" w:rsidP="00D41DB7">
      <w:pPr>
        <w:jc w:val="both"/>
      </w:pPr>
      <w:r>
        <w:t>Выдать каждому обучающемуся тезисы лекции и попросить, чтобы дети справа на свободном от тезисов месте на листе написали вопросы, которые возникли у них в ходе лекции. За наиболее интересные вопросы выставляются оценки.</w:t>
      </w:r>
    </w:p>
    <w:p w:rsidR="00D41DB7" w:rsidRDefault="00D41DB7" w:rsidP="00D41DB7">
      <w:pPr>
        <w:jc w:val="both"/>
      </w:pPr>
      <w:r>
        <w:t xml:space="preserve">Педагог обещает в ходе лекции допустить 10 существенных ошибок. И те, </w:t>
      </w:r>
      <w:proofErr w:type="gramStart"/>
      <w:r>
        <w:t>из</w:t>
      </w:r>
      <w:proofErr w:type="gramEnd"/>
      <w:r>
        <w:t xml:space="preserve"> обучающихся, кто их обнаружит, будут вознаграждены.</w:t>
      </w:r>
    </w:p>
    <w:p w:rsidR="00D41DB7" w:rsidRDefault="00D41DB7" w:rsidP="00D41DB7">
      <w:pPr>
        <w:jc w:val="both"/>
      </w:pPr>
      <w:r>
        <w:t xml:space="preserve">Каждые 3-5 минут в ходе лекции детям задаются краткие устные или письменные </w:t>
      </w:r>
      <w:proofErr w:type="spellStart"/>
      <w:proofErr w:type="gramStart"/>
      <w:r>
        <w:t>экспресс-задания</w:t>
      </w:r>
      <w:proofErr w:type="spellEnd"/>
      <w:proofErr w:type="gramEnd"/>
      <w:r>
        <w:t>.</w:t>
      </w:r>
    </w:p>
    <w:p w:rsidR="00D41DB7" w:rsidRDefault="00D41DB7" w:rsidP="00D41DB7">
      <w:pPr>
        <w:jc w:val="both"/>
      </w:pPr>
      <w:proofErr w:type="gramStart"/>
      <w:r>
        <w:t>Обучающимся выдаются листы с кратким изложением текста лекции, где пропущены основные понятия, даты, имена, принципы.</w:t>
      </w:r>
      <w:proofErr w:type="gramEnd"/>
      <w:r>
        <w:t xml:space="preserve"> По ходу лекции тезисы.</w:t>
      </w:r>
    </w:p>
    <w:p w:rsidR="00D41DB7" w:rsidRDefault="00D41DB7" w:rsidP="00D41DB7">
      <w:pPr>
        <w:jc w:val="both"/>
      </w:pPr>
      <w:r>
        <w:t>Педагог оставляет в конце лекции 2 минуты, объявив об этом заранее, и проводит викторину по основным понятиям, затронутым в ходе лекции.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23. Учебное занятие самостоятельного поиска знаний</w:t>
      </w:r>
    </w:p>
    <w:p w:rsidR="00D41DB7" w:rsidRDefault="00D41DB7" w:rsidP="00D41DB7">
      <w:pPr>
        <w:jc w:val="both"/>
      </w:pPr>
      <w:r>
        <w:t xml:space="preserve">1.Педагог даёт гуманитарную или иную другую задачу </w:t>
      </w:r>
      <w:proofErr w:type="gramStart"/>
      <w:r>
        <w:t>обучающимся</w:t>
      </w:r>
      <w:proofErr w:type="gramEnd"/>
      <w:r>
        <w:t>, на столах разложены разнообразные источники, приборы и материалы. Дело детей найти ответ, решение, рассуждение, доказательство.</w:t>
      </w:r>
    </w:p>
    <w:p w:rsidR="00D41DB7" w:rsidRDefault="00D41DB7" w:rsidP="00D41DB7">
      <w:pPr>
        <w:jc w:val="both"/>
      </w:pPr>
      <w:r>
        <w:t>2.Обучающимся даётся задание искать что-либо на улицах города, в лесу, в квартире – нужно найти вариант решения. Скажем, дается задание: опишите городские шумы и дайте им социально-экономическое толкование (поиск, творчество).</w:t>
      </w:r>
    </w:p>
    <w:p w:rsidR="00D41DB7" w:rsidRDefault="00D41DB7" w:rsidP="00D41DB7">
      <w:pPr>
        <w:jc w:val="both"/>
      </w:pPr>
      <w:r>
        <w:t>3. Есть известная проблема, изучите её и предложите варианты решений. Например:</w:t>
      </w:r>
    </w:p>
    <w:p w:rsidR="00D41DB7" w:rsidRDefault="00D41DB7" w:rsidP="00D41DB7">
      <w:pPr>
        <w:jc w:val="both"/>
      </w:pPr>
      <w:r>
        <w:t>Растёт наркомания, пьянство, хулиганство, воровство. В чём причина этого и каковы возможные варианты решения данной проблемы.</w:t>
      </w:r>
    </w:p>
    <w:p w:rsidR="00D41DB7" w:rsidRDefault="00D41DB7" w:rsidP="00D41DB7">
      <w:pPr>
        <w:jc w:val="both"/>
      </w:pPr>
      <w:r>
        <w:t>У вас гибнет растение, найдите причину и вылечите его.</w:t>
      </w:r>
    </w:p>
    <w:p w:rsidR="00D41DB7" w:rsidRDefault="00D41DB7" w:rsidP="00D41DB7">
      <w:pPr>
        <w:jc w:val="both"/>
      </w:pPr>
      <w:r>
        <w:t>Во всех случаях мы рассматриваем варианты не только поиска знаний, но и их активного применения.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24. Учебное занятие - творчества</w:t>
      </w:r>
    </w:p>
    <w:p w:rsidR="00D41DB7" w:rsidRDefault="00D41DB7" w:rsidP="00D41DB7">
      <w:pPr>
        <w:jc w:val="both"/>
      </w:pPr>
      <w:r>
        <w:t>Варианты учебного занятия</w:t>
      </w:r>
    </w:p>
    <w:p w:rsidR="00D41DB7" w:rsidRDefault="00D41DB7" w:rsidP="00D41DB7">
      <w:pPr>
        <w:jc w:val="both"/>
      </w:pPr>
      <w:r>
        <w:t>1.  дети разбиваются на несколько групп. Они получают задание: внимательно посмотреть в окно.</w:t>
      </w:r>
    </w:p>
    <w:p w:rsidR="00D41DB7" w:rsidRDefault="00D41DB7" w:rsidP="00D41DB7">
      <w:pPr>
        <w:jc w:val="both"/>
      </w:pPr>
      <w:r>
        <w:t>1-я группа рисует вид из окна.</w:t>
      </w:r>
    </w:p>
    <w:p w:rsidR="00D41DB7" w:rsidRDefault="00D41DB7" w:rsidP="00D41DB7">
      <w:pPr>
        <w:jc w:val="both"/>
      </w:pPr>
      <w:r>
        <w:t>2-я группа пишет стихи на тему того, что увидели.</w:t>
      </w:r>
    </w:p>
    <w:p w:rsidR="00D41DB7" w:rsidRDefault="00D41DB7" w:rsidP="00D41DB7">
      <w:pPr>
        <w:jc w:val="both"/>
      </w:pPr>
      <w:r>
        <w:t>3-я группа пишет прозаический текст.</w:t>
      </w:r>
    </w:p>
    <w:p w:rsidR="00D41DB7" w:rsidRDefault="00D41DB7" w:rsidP="00D41DB7">
      <w:pPr>
        <w:jc w:val="both"/>
      </w:pPr>
      <w:r>
        <w:t>Двум обучающимся предлагается придумать весёлые и интересные задачи по арифметике на тему «Будьте здоровы».</w:t>
      </w:r>
    </w:p>
    <w:p w:rsidR="00D41DB7" w:rsidRDefault="00D41DB7" w:rsidP="00D41DB7">
      <w:pPr>
        <w:jc w:val="both"/>
      </w:pPr>
      <w:r>
        <w:t>3.Дети создают собирательный литературный портрет героя нашего времени.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25. Учебное занятие - переговоры</w:t>
      </w:r>
    </w:p>
    <w:p w:rsidR="00D41DB7" w:rsidRDefault="00D41DB7" w:rsidP="00D41DB7">
      <w:pPr>
        <w:jc w:val="both"/>
      </w:pPr>
      <w:r>
        <w:t>Это учебное занятие проводится в форме имитационной игры с целью выяснения сложных обстоятельств и причин, породивших то или иное явление.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26. Учебное занятие - соревнование</w:t>
      </w:r>
    </w:p>
    <w:p w:rsidR="00D41DB7" w:rsidRDefault="00D41DB7" w:rsidP="00D41DB7">
      <w:pPr>
        <w:jc w:val="both"/>
      </w:pPr>
      <w:r>
        <w:t xml:space="preserve">За несколько дней до учебного занятия дети делятся на две команды и судейскую бригаду. Непосредственно на уроке каждая команда задаёт противоположной стороне задания и вопросы. В команде роли распределены так, что один или несколько человек отвечают за </w:t>
      </w:r>
      <w:r>
        <w:lastRenderedPageBreak/>
        <w:t>направление, тему или возможный вопрос. Перед ответом даётся тридцать секунд на обсуждение. Судейская бригада ставит баллы каждому участнику за участие и качество вопроса и ответа и всей команде в целом. Педагог играет роль консультанта, но имеет право вето, если вопрос выходит за рамки темы или разумного. Учитываются знание, понимание, остроумие, юмор, реакция. Оригинальность ответов.</w:t>
      </w:r>
    </w:p>
    <w:p w:rsidR="00D41DB7" w:rsidRPr="00471EA7" w:rsidRDefault="00D41DB7" w:rsidP="00D41DB7">
      <w:pPr>
        <w:rPr>
          <w:sz w:val="28"/>
          <w:szCs w:val="28"/>
        </w:rPr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27. Учебное занятие - экзамен</w:t>
      </w:r>
    </w:p>
    <w:p w:rsidR="00D41DB7" w:rsidRDefault="00D41DB7" w:rsidP="00D41DB7">
      <w:pPr>
        <w:jc w:val="both"/>
      </w:pPr>
      <w:r>
        <w:t xml:space="preserve"> Педагог совместно с </w:t>
      </w:r>
      <w:proofErr w:type="gramStart"/>
      <w:r>
        <w:t>обучающимися</w:t>
      </w:r>
      <w:proofErr w:type="gramEnd"/>
      <w:r>
        <w:t xml:space="preserve"> разрабатывает экзаменационные билеты по теме, затем обучающиеся в малых группах готовятся к </w:t>
      </w:r>
      <w:proofErr w:type="spellStart"/>
      <w:r>
        <w:t>микроэкзамену</w:t>
      </w:r>
      <w:proofErr w:type="spellEnd"/>
      <w:r>
        <w:t xml:space="preserve">, после чего педагог проводит занятие-консультацию, в ходе которого уточняются и конкретизируются знания обучающихся. Затем создаётся экзаменационная комиссия из числа </w:t>
      </w:r>
      <w:proofErr w:type="gramStart"/>
      <w:r>
        <w:t>обучающихся</w:t>
      </w:r>
      <w:proofErr w:type="gramEnd"/>
      <w:r>
        <w:t>. Их задача – подготовить все необходимое для проведения экзамена, а также остроумные задания, вопросы, задачи. После чего проводится собственно учебное занятие-экзамен.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28. Интегративно – понятийное  учебное занятие</w:t>
      </w:r>
    </w:p>
    <w:p w:rsidR="00D41DB7" w:rsidRDefault="00D41DB7" w:rsidP="00D41DB7">
      <w:pPr>
        <w:jc w:val="both"/>
      </w:pPr>
      <w:r>
        <w:t xml:space="preserve"> </w:t>
      </w:r>
      <w:r w:rsidRPr="00621F00">
        <w:t xml:space="preserve">В ходе </w:t>
      </w:r>
      <w:r>
        <w:t>учебного занятия</w:t>
      </w:r>
      <w:r w:rsidRPr="00621F00">
        <w:t xml:space="preserve"> обучающиеся делятся на малые группы и выполняют ряд упражнений, за каждое из которых группа в целом получает наградные баллы от педагог</w:t>
      </w:r>
      <w:r>
        <w:t xml:space="preserve">а, </w:t>
      </w:r>
      <w:r w:rsidRPr="00621F00">
        <w:t>или специального жюри</w:t>
      </w:r>
      <w:r w:rsidRPr="00BE6164">
        <w:t xml:space="preserve"> </w:t>
      </w:r>
      <w:r>
        <w:t xml:space="preserve">составленного </w:t>
      </w:r>
      <w:proofErr w:type="gramStart"/>
      <w:r>
        <w:t>из</w:t>
      </w:r>
      <w:proofErr w:type="gramEnd"/>
      <w:r>
        <w:t xml:space="preserve"> обучающихся. Учебное занятие проводят все педагоги, предметы которых включены в тему учебное занятие.</w:t>
      </w:r>
    </w:p>
    <w:p w:rsidR="00D41DB7" w:rsidRDefault="00D41DB7" w:rsidP="00D41DB7">
      <w:pPr>
        <w:jc w:val="both"/>
      </w:pPr>
      <w:proofErr w:type="gramStart"/>
      <w:r>
        <w:t>Проводится викторина, задания которой составлены из понятий, названий процессов, предметов, явлений, дат, имён, принципов, изучаемых по разным предметам.</w:t>
      </w:r>
      <w:proofErr w:type="gramEnd"/>
      <w:r>
        <w:t xml:space="preserve"> Отвечают в письменном виде на скорость и качество ответов все команды, ответы зачитываются, оглашается их оценка в баллах.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29.Учебное занятие - тестирование</w:t>
      </w:r>
    </w:p>
    <w:p w:rsidR="00D41DB7" w:rsidRDefault="00D41DB7" w:rsidP="00D41DB7">
      <w:pPr>
        <w:jc w:val="both"/>
      </w:pPr>
      <w:r>
        <w:t>Проводится с помощью компьютера или обычным способом. Каждый обучающийся получает  задачи или иные задания с вариантами решений или ответов, необходимо выбрать правильные ответы и обосновать свой выбор.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30. Учебное занятие - отчёт (письменный или устный)</w:t>
      </w:r>
    </w:p>
    <w:p w:rsidR="00D41DB7" w:rsidRDefault="00D41DB7" w:rsidP="00D41DB7">
      <w:pPr>
        <w:jc w:val="both"/>
      </w:pPr>
      <w:r>
        <w:t xml:space="preserve"> В первом разделе обучающийся объясняет и описывает, как он выполнял задание. С какими трудностями встретился, что помогало в работе, какие эмоции при этом испытывал, что мешало, насколько интересна была поставленная перед ним задача.</w:t>
      </w:r>
    </w:p>
    <w:p w:rsidR="00D41DB7" w:rsidRDefault="00D41DB7" w:rsidP="00D41DB7">
      <w:pPr>
        <w:jc w:val="both"/>
      </w:pPr>
      <w:r>
        <w:t>Во втором разделе необходимо в свободной форме описывать характер процессов и результаты выполненных  исследований.</w:t>
      </w:r>
    </w:p>
    <w:p w:rsidR="00D41DB7" w:rsidRDefault="00D41DB7" w:rsidP="00D41DB7">
      <w:pPr>
        <w:jc w:val="both"/>
      </w:pPr>
      <w:r>
        <w:t>Задания для отчёта:</w:t>
      </w:r>
    </w:p>
    <w:p w:rsidR="00D41DB7" w:rsidRDefault="00D41DB7" w:rsidP="00D41DB7">
      <w:pPr>
        <w:jc w:val="both"/>
      </w:pPr>
      <w:r>
        <w:t>Опишите звуки города;</w:t>
      </w:r>
    </w:p>
    <w:p w:rsidR="00D41DB7" w:rsidRDefault="00D41DB7" w:rsidP="00D41DB7">
      <w:pPr>
        <w:jc w:val="both"/>
      </w:pPr>
      <w:r>
        <w:t xml:space="preserve">Исследуйте, какие полезные травы, виды деревьев, насекомые встречаются в вашей </w:t>
      </w:r>
      <w:proofErr w:type="gramStart"/>
      <w:r>
        <w:t>полосе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пользу или вред они приносят;</w:t>
      </w:r>
    </w:p>
    <w:p w:rsidR="00D41DB7" w:rsidRDefault="00D41DB7" w:rsidP="00D41DB7">
      <w:pPr>
        <w:jc w:val="both"/>
      </w:pPr>
      <w:r>
        <w:t>Изучите биографии некоторых государственных деятелей, учёных, представителей шоу-бизнеса и определите, что их роднит, что отталкивает, какие характерные черты свойственны каждой группе.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 xml:space="preserve">31. Учебное занятие без правил </w:t>
      </w:r>
    </w:p>
    <w:p w:rsidR="00D41DB7" w:rsidRDefault="00D41DB7" w:rsidP="00D41DB7">
      <w:pPr>
        <w:jc w:val="both"/>
      </w:pPr>
      <w:r>
        <w:t xml:space="preserve"> Педагог предлагает детям начать занятие таким образом: пусть каждый делает, что хочет. Темы нет, целей нет, задач нет, форм нет, запрещено только орать, бить,  ломать. В конце занятия, или на другой день, педагог предлагает подвести итог  занятия по схеме:</w:t>
      </w:r>
    </w:p>
    <w:p w:rsidR="00D41DB7" w:rsidRDefault="00D41DB7" w:rsidP="00D41DB7">
      <w:pPr>
        <w:jc w:val="both"/>
      </w:pPr>
      <w:r>
        <w:t>какая польза была от учебного занятия;</w:t>
      </w:r>
    </w:p>
    <w:p w:rsidR="00D41DB7" w:rsidRDefault="00D41DB7" w:rsidP="00D41DB7">
      <w:pPr>
        <w:jc w:val="both"/>
      </w:pPr>
      <w:r>
        <w:t>чему научились;</w:t>
      </w:r>
    </w:p>
    <w:p w:rsidR="00D41DB7" w:rsidRDefault="00D41DB7" w:rsidP="00D41DB7">
      <w:pPr>
        <w:jc w:val="both"/>
      </w:pPr>
      <w:r>
        <w:t>что возьмёте с собой на другие занятия, от чего откажетесь.</w:t>
      </w:r>
    </w:p>
    <w:p w:rsidR="00D41DB7" w:rsidRDefault="00D41DB7" w:rsidP="00D41DB7">
      <w:pPr>
        <w:jc w:val="both"/>
      </w:pPr>
    </w:p>
    <w:p w:rsidR="00D41DB7" w:rsidRDefault="00D41DB7" w:rsidP="00D41DB7">
      <w:pPr>
        <w:jc w:val="both"/>
      </w:pPr>
    </w:p>
    <w:p w:rsidR="00D41DB7" w:rsidRDefault="00D41DB7" w:rsidP="00D41DB7">
      <w:pPr>
        <w:jc w:val="both"/>
      </w:pPr>
    </w:p>
    <w:p w:rsidR="00D41DB7" w:rsidRDefault="00D41DB7" w:rsidP="00D41DB7">
      <w:pPr>
        <w:jc w:val="both"/>
      </w:pP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lastRenderedPageBreak/>
        <w:t>32. Учебное занятие – семинар</w:t>
      </w:r>
    </w:p>
    <w:p w:rsidR="00D41DB7" w:rsidRDefault="00D41DB7" w:rsidP="00D41DB7">
      <w:pPr>
        <w:jc w:val="both"/>
      </w:pPr>
      <w:r>
        <w:t xml:space="preserve"> Обучающиеся ищут после изучения темы доказательства и опровержения по предложенным педагогом проблемам и выписывают необходимые или интересные цитаты. Дети делятся на две группы, отстаивающие две (или более) противоположные позиции. Задача заключается в том, чтобы или победить, или прийти к консенсусу в ходе спора.</w:t>
      </w:r>
    </w:p>
    <w:p w:rsidR="00D41DB7" w:rsidRDefault="00D41DB7" w:rsidP="00D41DB7">
      <w:pPr>
        <w:jc w:val="both"/>
      </w:pPr>
    </w:p>
    <w:p w:rsidR="00D41DB7" w:rsidRPr="00B01C59" w:rsidRDefault="00D41DB7" w:rsidP="00D41DB7">
      <w:pPr>
        <w:rPr>
          <w:i/>
          <w:sz w:val="28"/>
          <w:szCs w:val="28"/>
        </w:rPr>
      </w:pPr>
      <w:r w:rsidRPr="00B01C59">
        <w:rPr>
          <w:i/>
          <w:sz w:val="28"/>
          <w:szCs w:val="28"/>
        </w:rPr>
        <w:t>33. Учебное занятие в «Аквариуме»</w:t>
      </w:r>
    </w:p>
    <w:p w:rsidR="00D41DB7" w:rsidRPr="00866A8E" w:rsidRDefault="00D41DB7" w:rsidP="00D41DB7">
      <w:pPr>
        <w:jc w:val="both"/>
      </w:pPr>
      <w:r>
        <w:t>Обучающиеся рассаживаются вокруг детей, находящихся в центре помещения и ведущих научный (предметный</w:t>
      </w:r>
      <w:proofErr w:type="gramStart"/>
      <w:r>
        <w:t xml:space="preserve"> )</w:t>
      </w:r>
      <w:proofErr w:type="gramEnd"/>
      <w:r>
        <w:t xml:space="preserve"> спор. Во время дискуссии «окружение» записывает все интересное, не имеет права говорить что-либо вслух, зато можно невербальным способом реагировать на происходящее. По окончании спора все дети принимают участие в обсуждении поведения участников, содержания спора, приёмов доказательств.</w:t>
      </w:r>
    </w:p>
    <w:p w:rsidR="004A6891" w:rsidRDefault="004A6891"/>
    <w:sectPr w:rsidR="004A6891" w:rsidSect="00D41D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B7"/>
    <w:rsid w:val="00161069"/>
    <w:rsid w:val="004A6891"/>
    <w:rsid w:val="005F6682"/>
    <w:rsid w:val="00D4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2956</Words>
  <Characters>16853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2016-12-17T12:52:00Z</dcterms:created>
  <dcterms:modified xsi:type="dcterms:W3CDTF">2016-12-17T12:56:00Z</dcterms:modified>
</cp:coreProperties>
</file>