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98" w:rsidRDefault="00423698" w:rsidP="004236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941" w:rsidRPr="00AF46CF" w:rsidRDefault="00315941" w:rsidP="004236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CF">
        <w:rPr>
          <w:rFonts w:ascii="Times New Roman" w:hAnsi="Times New Roman" w:cs="Times New Roman"/>
          <w:sz w:val="28"/>
          <w:szCs w:val="28"/>
        </w:rPr>
        <w:t>Задани</w:t>
      </w:r>
      <w:r w:rsidR="001C1815" w:rsidRPr="00AF46CF">
        <w:rPr>
          <w:rFonts w:ascii="Times New Roman" w:hAnsi="Times New Roman" w:cs="Times New Roman"/>
          <w:sz w:val="28"/>
          <w:szCs w:val="28"/>
        </w:rPr>
        <w:t>я</w:t>
      </w:r>
    </w:p>
    <w:p w:rsidR="000270F1" w:rsidRPr="00AF46CF" w:rsidRDefault="00315941" w:rsidP="00C06E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CF">
        <w:rPr>
          <w:rFonts w:ascii="Times New Roman" w:hAnsi="Times New Roman" w:cs="Times New Roman"/>
          <w:sz w:val="28"/>
          <w:szCs w:val="28"/>
        </w:rPr>
        <w:t>на дистанционное обучение</w:t>
      </w:r>
      <w:r w:rsidR="000270F1" w:rsidRPr="00AF46CF">
        <w:rPr>
          <w:rFonts w:ascii="Times New Roman" w:hAnsi="Times New Roman" w:cs="Times New Roman"/>
          <w:sz w:val="28"/>
          <w:szCs w:val="28"/>
        </w:rPr>
        <w:t>:</w:t>
      </w:r>
    </w:p>
    <w:p w:rsidR="000270F1" w:rsidRPr="00AF46CF" w:rsidRDefault="003537A7" w:rsidP="00C06E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270F1" w:rsidRPr="00AF46CF">
          <w:rPr>
            <w:rStyle w:val="a4"/>
            <w:rFonts w:ascii="Times New Roman" w:hAnsi="Times New Roman" w:cs="Times New Roman"/>
            <w:color w:val="auto"/>
          </w:rPr>
          <w:t>http://www.cdt-surgrn.ru/distancionnoe-obuchenie</w:t>
        </w:r>
      </w:hyperlink>
    </w:p>
    <w:p w:rsidR="00315941" w:rsidRPr="00AF46CF" w:rsidRDefault="00315941" w:rsidP="00C06E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CF">
        <w:rPr>
          <w:rFonts w:ascii="Times New Roman" w:hAnsi="Times New Roman" w:cs="Times New Roman"/>
          <w:sz w:val="28"/>
          <w:szCs w:val="28"/>
        </w:rPr>
        <w:t xml:space="preserve">в </w:t>
      </w:r>
      <w:r w:rsidR="006A12CC" w:rsidRPr="00AF46CF">
        <w:rPr>
          <w:rFonts w:ascii="Times New Roman" w:hAnsi="Times New Roman" w:cs="Times New Roman"/>
          <w:sz w:val="28"/>
          <w:szCs w:val="28"/>
        </w:rPr>
        <w:t>период с</w:t>
      </w:r>
      <w:r w:rsidR="00A91444">
        <w:rPr>
          <w:rFonts w:ascii="Times New Roman" w:hAnsi="Times New Roman" w:cs="Times New Roman"/>
          <w:sz w:val="28"/>
          <w:szCs w:val="28"/>
        </w:rPr>
        <w:t xml:space="preserve"> </w:t>
      </w:r>
      <w:r w:rsidR="00DD0B73">
        <w:rPr>
          <w:rFonts w:ascii="Times New Roman" w:hAnsi="Times New Roman" w:cs="Times New Roman"/>
          <w:sz w:val="28"/>
          <w:szCs w:val="28"/>
        </w:rPr>
        <w:t>28.01.202</w:t>
      </w:r>
      <w:r w:rsidR="00806800">
        <w:rPr>
          <w:rFonts w:ascii="Times New Roman" w:hAnsi="Times New Roman" w:cs="Times New Roman"/>
          <w:sz w:val="28"/>
          <w:szCs w:val="28"/>
        </w:rPr>
        <w:t>2</w:t>
      </w:r>
      <w:r w:rsidRPr="00AF46CF">
        <w:rPr>
          <w:rFonts w:ascii="Times New Roman" w:hAnsi="Times New Roman" w:cs="Times New Roman"/>
          <w:sz w:val="28"/>
          <w:szCs w:val="28"/>
        </w:rPr>
        <w:t xml:space="preserve"> по </w:t>
      </w:r>
      <w:r w:rsidR="00DD0B73">
        <w:rPr>
          <w:rFonts w:ascii="Times New Roman" w:hAnsi="Times New Roman" w:cs="Times New Roman"/>
          <w:sz w:val="28"/>
          <w:szCs w:val="28"/>
        </w:rPr>
        <w:t>04.02.2022</w:t>
      </w:r>
    </w:p>
    <w:p w:rsidR="00315941" w:rsidRPr="00AF46CF" w:rsidRDefault="00315941" w:rsidP="00C06E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CF">
        <w:rPr>
          <w:rFonts w:ascii="Times New Roman" w:hAnsi="Times New Roman" w:cs="Times New Roman"/>
          <w:sz w:val="28"/>
          <w:szCs w:val="28"/>
        </w:rPr>
        <w:t>по общеобразовательной общеразвивающей программе</w:t>
      </w:r>
    </w:p>
    <w:p w:rsidR="00315941" w:rsidRPr="00AF46CF" w:rsidRDefault="00315941" w:rsidP="00C06E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6CF">
        <w:rPr>
          <w:rFonts w:ascii="Times New Roman" w:hAnsi="Times New Roman" w:cs="Times New Roman"/>
          <w:b/>
          <w:sz w:val="28"/>
          <w:szCs w:val="28"/>
        </w:rPr>
        <w:t>«</w:t>
      </w:r>
      <w:r w:rsidR="003F75E8">
        <w:rPr>
          <w:rFonts w:ascii="Times New Roman" w:hAnsi="Times New Roman" w:cs="Times New Roman"/>
          <w:b/>
          <w:sz w:val="28"/>
          <w:szCs w:val="28"/>
        </w:rPr>
        <w:t>Основы программирования</w:t>
      </w:r>
      <w:r w:rsidR="003E7190">
        <w:rPr>
          <w:rFonts w:ascii="Times New Roman" w:hAnsi="Times New Roman" w:cs="Times New Roman"/>
          <w:b/>
          <w:sz w:val="28"/>
          <w:szCs w:val="28"/>
        </w:rPr>
        <w:t xml:space="preserve"> и разработки игр</w:t>
      </w:r>
      <w:r w:rsidRPr="00AF46CF">
        <w:rPr>
          <w:rFonts w:ascii="Times New Roman" w:hAnsi="Times New Roman" w:cs="Times New Roman"/>
          <w:b/>
          <w:sz w:val="28"/>
          <w:szCs w:val="28"/>
        </w:rPr>
        <w:t>»</w:t>
      </w:r>
    </w:p>
    <w:p w:rsidR="00423698" w:rsidRPr="00AF46CF" w:rsidRDefault="00E71E11" w:rsidP="00FB21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CF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r w:rsidR="009073CF">
        <w:rPr>
          <w:rFonts w:ascii="Times New Roman" w:hAnsi="Times New Roman" w:cs="Times New Roman"/>
          <w:sz w:val="28"/>
          <w:szCs w:val="28"/>
        </w:rPr>
        <w:t>О.В. Никитина</w:t>
      </w:r>
    </w:p>
    <w:tbl>
      <w:tblPr>
        <w:tblStyle w:val="a3"/>
        <w:tblW w:w="10528" w:type="dxa"/>
        <w:tblInd w:w="-909" w:type="dxa"/>
        <w:tblLayout w:type="fixed"/>
        <w:tblLook w:val="04A0"/>
      </w:tblPr>
      <w:tblGrid>
        <w:gridCol w:w="1043"/>
        <w:gridCol w:w="1540"/>
        <w:gridCol w:w="3254"/>
        <w:gridCol w:w="4691"/>
      </w:tblGrid>
      <w:tr w:rsidR="00BB6E88" w:rsidRPr="00BB6E88" w:rsidTr="00D24D1A">
        <w:tc>
          <w:tcPr>
            <w:tcW w:w="1043" w:type="dxa"/>
            <w:vAlign w:val="center"/>
          </w:tcPr>
          <w:p w:rsidR="00BB6E88" w:rsidRPr="00BB6E88" w:rsidRDefault="00BB6E88" w:rsidP="00BB6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88">
              <w:rPr>
                <w:rFonts w:ascii="Times New Roman" w:hAnsi="Times New Roman" w:cs="Times New Roman"/>
                <w:b/>
                <w:sz w:val="24"/>
                <w:szCs w:val="24"/>
              </w:rPr>
              <w:t>Шифр группы</w:t>
            </w:r>
          </w:p>
        </w:tc>
        <w:tc>
          <w:tcPr>
            <w:tcW w:w="1540" w:type="dxa"/>
            <w:vAlign w:val="center"/>
          </w:tcPr>
          <w:p w:rsidR="00BB6E88" w:rsidRPr="00BB6E88" w:rsidRDefault="00BB6E88" w:rsidP="00BB6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8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занятий по расписанию</w:t>
            </w:r>
          </w:p>
        </w:tc>
        <w:tc>
          <w:tcPr>
            <w:tcW w:w="3254" w:type="dxa"/>
            <w:vAlign w:val="center"/>
          </w:tcPr>
          <w:p w:rsidR="00BB6E88" w:rsidRPr="00BB6E88" w:rsidRDefault="00BB6E88" w:rsidP="00BB6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88">
              <w:rPr>
                <w:rFonts w:ascii="Times New Roman" w:hAnsi="Times New Roman" w:cs="Times New Roman"/>
                <w:b/>
                <w:sz w:val="24"/>
                <w:szCs w:val="24"/>
              </w:rPr>
              <w:t>Тема для самостоятельной работы</w:t>
            </w:r>
          </w:p>
        </w:tc>
        <w:tc>
          <w:tcPr>
            <w:tcW w:w="4691" w:type="dxa"/>
            <w:vAlign w:val="center"/>
          </w:tcPr>
          <w:p w:rsidR="00BB6E88" w:rsidRPr="00BB6E88" w:rsidRDefault="00BB6E88" w:rsidP="00BB6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8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797B7F" w:rsidRPr="00BB6E88" w:rsidTr="00D24D1A">
        <w:tc>
          <w:tcPr>
            <w:tcW w:w="1043" w:type="dxa"/>
          </w:tcPr>
          <w:p w:rsidR="00797B7F" w:rsidRDefault="003F75E8" w:rsidP="00797B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</w:tcPr>
          <w:p w:rsidR="00797B7F" w:rsidRPr="00175B77" w:rsidRDefault="00DD0B73" w:rsidP="00797B7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31.01.2021</w:t>
            </w:r>
            <w:r w:rsidR="0031243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пн</w:t>
            </w:r>
            <w:r w:rsidR="003F75E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4" w:type="dxa"/>
          </w:tcPr>
          <w:p w:rsidR="00797B7F" w:rsidRPr="004A5348" w:rsidRDefault="00797B7F" w:rsidP="003F75E8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Урок 1</w:t>
            </w:r>
            <w:r w:rsidR="003F75E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r w:rsidR="003E719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Самостоятельно доработать свою игру в</w:t>
            </w:r>
            <w:r w:rsidR="003F75E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Scratch</w:t>
            </w:r>
            <w:r w:rsidR="00DD0B7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 выбрать сеттинг для игры</w:t>
            </w:r>
          </w:p>
          <w:p w:rsidR="003F75E8" w:rsidRPr="003F75E8" w:rsidRDefault="003F75E8" w:rsidP="003F75E8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3F75E8" w:rsidRPr="003F75E8" w:rsidRDefault="003F75E8" w:rsidP="003F75E8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</w:tcPr>
          <w:p w:rsidR="003F75E8" w:rsidRPr="003E7190" w:rsidRDefault="003537A7" w:rsidP="00797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E7190" w:rsidRPr="003E71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https://scratch.mit.edu/</w:t>
              </w:r>
            </w:hyperlink>
          </w:p>
          <w:p w:rsidR="003E7190" w:rsidRDefault="003E7190" w:rsidP="00797B7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797B7F" w:rsidRDefault="00797B7F" w:rsidP="003F75E8"/>
        </w:tc>
      </w:tr>
      <w:tr w:rsidR="00DD0B73" w:rsidRPr="00BB6E88" w:rsidTr="00D24D1A">
        <w:tc>
          <w:tcPr>
            <w:tcW w:w="1043" w:type="dxa"/>
          </w:tcPr>
          <w:p w:rsidR="00DD0B73" w:rsidRDefault="008E3AC3" w:rsidP="00DD0B7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</w:tcPr>
          <w:p w:rsidR="00DD0B73" w:rsidRDefault="00DD0B73" w:rsidP="00DD0B7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02.02.2022</w:t>
            </w:r>
          </w:p>
          <w:p w:rsidR="00312431" w:rsidRDefault="00312431" w:rsidP="00DD0B7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ср.</w:t>
            </w:r>
          </w:p>
        </w:tc>
        <w:tc>
          <w:tcPr>
            <w:tcW w:w="3254" w:type="dxa"/>
          </w:tcPr>
          <w:p w:rsidR="00DD0B73" w:rsidRPr="00DD0B73" w:rsidRDefault="00DD0B73" w:rsidP="00DD0B7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Урок 1.Создать презентацию своей игры в программе 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Canva</w:t>
            </w:r>
          </w:p>
          <w:p w:rsidR="00DD0B73" w:rsidRPr="003F75E8" w:rsidRDefault="00DD0B73" w:rsidP="00DD0B7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D0B73" w:rsidRDefault="00DD0B73" w:rsidP="00DD0B7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</w:tcPr>
          <w:p w:rsidR="00DD0B73" w:rsidRPr="00DD0B73" w:rsidRDefault="00DD0B73" w:rsidP="00DD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B73">
              <w:rPr>
                <w:rFonts w:ascii="Times New Roman" w:hAnsi="Times New Roman" w:cs="Times New Roman"/>
                <w:sz w:val="24"/>
                <w:szCs w:val="24"/>
              </w:rPr>
              <w:t>https://www.canva.com/</w:t>
            </w:r>
          </w:p>
        </w:tc>
      </w:tr>
    </w:tbl>
    <w:p w:rsidR="00BB6E88" w:rsidRDefault="00BB6E88" w:rsidP="0054237B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14B50" w:rsidRDefault="00B14B50" w:rsidP="00260A60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14B50" w:rsidRDefault="00B14B50" w:rsidP="00B03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E073E" w:rsidRDefault="007E073E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 w:type="page"/>
      </w:r>
    </w:p>
    <w:p w:rsidR="00423698" w:rsidRDefault="00B03C93" w:rsidP="00B03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03C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Техника безопасности </w:t>
      </w:r>
      <w:r w:rsidR="00423698" w:rsidRPr="00B03C93">
        <w:rPr>
          <w:rFonts w:ascii="Times New Roman" w:hAnsi="Times New Roman" w:cs="Times New Roman"/>
          <w:b/>
          <w:sz w:val="28"/>
          <w:szCs w:val="28"/>
        </w:rPr>
        <w:t xml:space="preserve">на период </w:t>
      </w:r>
      <w:r w:rsidRPr="00B03C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самоизоляции</w:t>
      </w:r>
    </w:p>
    <w:p w:rsidR="00861C23" w:rsidRPr="00861C23" w:rsidRDefault="00861C23" w:rsidP="00861C2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C23">
        <w:rPr>
          <w:rFonts w:ascii="Times New Roman" w:hAnsi="Times New Roman" w:cs="Times New Roman"/>
          <w:b/>
          <w:bCs/>
          <w:sz w:val="28"/>
          <w:szCs w:val="28"/>
        </w:rPr>
        <w:t>в период со 28.01.2022 по 04.02.2022</w:t>
      </w:r>
    </w:p>
    <w:p w:rsidR="00B03C93" w:rsidRPr="00423698" w:rsidRDefault="00423698" w:rsidP="004236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обучающихся и родителей</w:t>
      </w:r>
    </w:p>
    <w:p w:rsidR="00B03C93" w:rsidRPr="00B03C93" w:rsidRDefault="00B03C93" w:rsidP="00B03C93">
      <w:pPr>
        <w:pStyle w:val="4"/>
        <w:numPr>
          <w:ilvl w:val="0"/>
          <w:numId w:val="2"/>
        </w:numPr>
        <w:shd w:val="clear" w:color="auto" w:fill="FFFFFF"/>
        <w:spacing w:before="0" w:line="480" w:lineRule="auto"/>
        <w:ind w:left="0" w:firstLine="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03C93">
        <w:rPr>
          <w:rFonts w:ascii="Times New Roman" w:eastAsia="Times New Roman" w:hAnsi="Times New Roman" w:cs="Times New Roman"/>
          <w:b w:val="0"/>
          <w:bCs w:val="0"/>
          <w:i w:val="0"/>
          <w:color w:val="auto"/>
          <w:kern w:val="36"/>
          <w:sz w:val="24"/>
          <w:szCs w:val="24"/>
          <w:lang w:eastAsia="ru-RU"/>
        </w:rPr>
        <w:t xml:space="preserve">Безопасность детей </w:t>
      </w:r>
      <w:r w:rsidRPr="00B03C9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по профилактике, диагностике и лечении </w:t>
      </w:r>
      <w:r w:rsidR="00A1767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«</w:t>
      </w:r>
      <w:r w:rsidRPr="00B03C9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коронавирусной</w:t>
      </w:r>
      <w:r w:rsidR="00A1767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»</w:t>
      </w:r>
      <w:r w:rsidRPr="00B03C9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инфекции (</w:t>
      </w:r>
      <w:r w:rsidRPr="00B03C93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COVID</w:t>
      </w:r>
      <w:r w:rsidRPr="00B03C9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-19): </w:t>
      </w:r>
      <w:hyperlink r:id="rId7" w:history="1">
        <w:r w:rsidRPr="00B03C93">
          <w:rPr>
            <w:rStyle w:val="a4"/>
            <w:rFonts w:ascii="Times New Roman" w:hAnsi="Times New Roman" w:cs="Times New Roman"/>
            <w:b w:val="0"/>
            <w:i w:val="0"/>
            <w:color w:val="auto"/>
            <w:sz w:val="24"/>
            <w:szCs w:val="24"/>
          </w:rPr>
          <w:t>http://www.cdt-surgrn.ru/bezopasnost-detej</w:t>
        </w:r>
      </w:hyperlink>
    </w:p>
    <w:p w:rsidR="00B03C93" w:rsidRPr="00B03C93" w:rsidRDefault="00B03C93" w:rsidP="00B03C93">
      <w:pPr>
        <w:pStyle w:val="ab"/>
        <w:numPr>
          <w:ilvl w:val="0"/>
          <w:numId w:val="2"/>
        </w:numPr>
        <w:spacing w:after="0" w:line="48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B03C93">
        <w:rPr>
          <w:rFonts w:ascii="Times New Roman" w:hAnsi="Times New Roman" w:cs="Times New Roman"/>
          <w:sz w:val="24"/>
          <w:szCs w:val="24"/>
        </w:rPr>
        <w:t xml:space="preserve">Рекомендации по самоизоляции: </w:t>
      </w:r>
      <w:hyperlink r:id="rId8" w:history="1">
        <w:r w:rsidRPr="00B03C9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http://www.cdt-surgrn.ru/bezopasnost</w:t>
        </w:r>
      </w:hyperlink>
    </w:p>
    <w:p w:rsidR="00B03C93" w:rsidRDefault="00B03C93" w:rsidP="00B03C93">
      <w:pPr>
        <w:pStyle w:val="ab"/>
        <w:numPr>
          <w:ilvl w:val="0"/>
          <w:numId w:val="2"/>
        </w:numPr>
        <w:spacing w:line="48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B03C93">
        <w:rPr>
          <w:rFonts w:ascii="Times New Roman" w:hAnsi="Times New Roman" w:cs="Times New Roman"/>
          <w:sz w:val="24"/>
          <w:szCs w:val="24"/>
        </w:rPr>
        <w:t xml:space="preserve">Памятки по инструктажам безопасности </w:t>
      </w:r>
      <w:r w:rsidRPr="00B03C93">
        <w:rPr>
          <w:rFonts w:ascii="Times New Roman" w:hAnsi="Times New Roman" w:cs="Times New Roman"/>
          <w:b/>
          <w:sz w:val="24"/>
          <w:szCs w:val="24"/>
        </w:rPr>
        <w:t>для обучающихся</w:t>
      </w:r>
      <w:r w:rsidRPr="00B03C93">
        <w:rPr>
          <w:rFonts w:ascii="Times New Roman" w:hAnsi="Times New Roman" w:cs="Times New Roman"/>
          <w:sz w:val="24"/>
          <w:szCs w:val="24"/>
        </w:rPr>
        <w:t>:</w:t>
      </w:r>
    </w:p>
    <w:p w:rsidR="00B03C93" w:rsidRPr="00B03C93" w:rsidRDefault="003537A7" w:rsidP="00B03C93">
      <w:pPr>
        <w:pStyle w:val="ab"/>
        <w:spacing w:line="48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03C93" w:rsidRPr="00B03C9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http://www.cdt-surgrn.ru/tvoya-bezopasnost</w:t>
        </w:r>
      </w:hyperlink>
    </w:p>
    <w:p w:rsidR="00B03C93" w:rsidRPr="00423698" w:rsidRDefault="00B03C93" w:rsidP="00B03C93">
      <w:pPr>
        <w:pStyle w:val="ab"/>
        <w:numPr>
          <w:ilvl w:val="0"/>
          <w:numId w:val="2"/>
        </w:numPr>
        <w:spacing w:line="48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B03C93">
        <w:rPr>
          <w:rFonts w:ascii="Times New Roman" w:hAnsi="Times New Roman" w:cs="Times New Roman"/>
          <w:sz w:val="24"/>
          <w:szCs w:val="24"/>
        </w:rPr>
        <w:t xml:space="preserve">Памятки по инструктажам безопасности </w:t>
      </w:r>
      <w:r w:rsidRPr="00B03C93">
        <w:rPr>
          <w:rFonts w:ascii="Times New Roman" w:hAnsi="Times New Roman" w:cs="Times New Roman"/>
          <w:b/>
          <w:sz w:val="24"/>
          <w:szCs w:val="24"/>
        </w:rPr>
        <w:t>для родителей</w:t>
      </w:r>
      <w:r w:rsidRPr="00B03C93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42369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http://www.cdt-surgrn.ru/bezopasnost</w:t>
        </w:r>
      </w:hyperlink>
    </w:p>
    <w:p w:rsidR="008C2169" w:rsidRPr="00AF46CF" w:rsidRDefault="008C2169" w:rsidP="00C06EC8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715B1" w:rsidRDefault="00C715B1" w:rsidP="00AF46CF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23698" w:rsidRPr="00AF46CF" w:rsidRDefault="00423698" w:rsidP="00AF46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3698" w:rsidRDefault="00423698" w:rsidP="00562C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98" w:rsidRDefault="00423698" w:rsidP="00562C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98" w:rsidRDefault="00423698" w:rsidP="00562C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98" w:rsidRDefault="00423698" w:rsidP="00562C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98" w:rsidRDefault="00423698" w:rsidP="00562C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98" w:rsidRDefault="00423698" w:rsidP="00562C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98" w:rsidRDefault="00423698" w:rsidP="00562C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1F5" w:rsidRDefault="00FB21F5" w:rsidP="00562C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1F5" w:rsidRDefault="00FB21F5" w:rsidP="00562C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1F5" w:rsidRDefault="00FB21F5" w:rsidP="00562C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1F5" w:rsidRDefault="00FB21F5" w:rsidP="00562C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1F5" w:rsidRPr="009073CF" w:rsidRDefault="00FB21F5" w:rsidP="00B647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B21F5" w:rsidRPr="009073CF" w:rsidSect="0042369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916"/>
    <w:multiLevelType w:val="hybridMultilevel"/>
    <w:tmpl w:val="8D661AEE"/>
    <w:lvl w:ilvl="0" w:tplc="0419000F">
      <w:start w:val="1"/>
      <w:numFmt w:val="decimal"/>
      <w:lvlText w:val="%1."/>
      <w:lvlJc w:val="left"/>
      <w:pPr>
        <w:ind w:left="218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1CA3501"/>
    <w:multiLevelType w:val="hybridMultilevel"/>
    <w:tmpl w:val="8E168E96"/>
    <w:lvl w:ilvl="0" w:tplc="0419000F">
      <w:start w:val="1"/>
      <w:numFmt w:val="decimal"/>
      <w:lvlText w:val="%1."/>
      <w:lvlJc w:val="left"/>
      <w:pPr>
        <w:ind w:left="218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EE5654A"/>
    <w:multiLevelType w:val="hybridMultilevel"/>
    <w:tmpl w:val="1F0C7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D2BCC"/>
    <w:multiLevelType w:val="hybridMultilevel"/>
    <w:tmpl w:val="8D661AEE"/>
    <w:lvl w:ilvl="0" w:tplc="0419000F">
      <w:start w:val="1"/>
      <w:numFmt w:val="decimal"/>
      <w:lvlText w:val="%1."/>
      <w:lvlJc w:val="left"/>
      <w:pPr>
        <w:ind w:left="218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5941"/>
    <w:rsid w:val="00007892"/>
    <w:rsid w:val="000270F1"/>
    <w:rsid w:val="00083A17"/>
    <w:rsid w:val="0008656F"/>
    <w:rsid w:val="00090E8D"/>
    <w:rsid w:val="000D59F4"/>
    <w:rsid w:val="000D6015"/>
    <w:rsid w:val="000F0BF0"/>
    <w:rsid w:val="00106D49"/>
    <w:rsid w:val="00134106"/>
    <w:rsid w:val="00157792"/>
    <w:rsid w:val="00161E19"/>
    <w:rsid w:val="00165D42"/>
    <w:rsid w:val="001865D6"/>
    <w:rsid w:val="00196EA5"/>
    <w:rsid w:val="001C1815"/>
    <w:rsid w:val="001E12FF"/>
    <w:rsid w:val="001F5744"/>
    <w:rsid w:val="00230A55"/>
    <w:rsid w:val="00230BEA"/>
    <w:rsid w:val="00260A60"/>
    <w:rsid w:val="00260A86"/>
    <w:rsid w:val="00265E7A"/>
    <w:rsid w:val="00283399"/>
    <w:rsid w:val="00294129"/>
    <w:rsid w:val="002B078D"/>
    <w:rsid w:val="002C7159"/>
    <w:rsid w:val="0030367E"/>
    <w:rsid w:val="00303B80"/>
    <w:rsid w:val="003054A3"/>
    <w:rsid w:val="00312431"/>
    <w:rsid w:val="00315941"/>
    <w:rsid w:val="0032301F"/>
    <w:rsid w:val="00341123"/>
    <w:rsid w:val="003537A7"/>
    <w:rsid w:val="00354DF6"/>
    <w:rsid w:val="003736D4"/>
    <w:rsid w:val="00376399"/>
    <w:rsid w:val="003A2386"/>
    <w:rsid w:val="003B3383"/>
    <w:rsid w:val="003D16F6"/>
    <w:rsid w:val="003E7190"/>
    <w:rsid w:val="003F059B"/>
    <w:rsid w:val="003F75E8"/>
    <w:rsid w:val="00423698"/>
    <w:rsid w:val="0042727E"/>
    <w:rsid w:val="00432127"/>
    <w:rsid w:val="0044765C"/>
    <w:rsid w:val="00455C8F"/>
    <w:rsid w:val="00486605"/>
    <w:rsid w:val="004953EE"/>
    <w:rsid w:val="004A0197"/>
    <w:rsid w:val="004A1736"/>
    <w:rsid w:val="004A3E30"/>
    <w:rsid w:val="004A5348"/>
    <w:rsid w:val="005150C3"/>
    <w:rsid w:val="0054237B"/>
    <w:rsid w:val="00560E7B"/>
    <w:rsid w:val="00562CAA"/>
    <w:rsid w:val="00577AA7"/>
    <w:rsid w:val="005915EB"/>
    <w:rsid w:val="0059184F"/>
    <w:rsid w:val="00595439"/>
    <w:rsid w:val="005A1B76"/>
    <w:rsid w:val="005A6C66"/>
    <w:rsid w:val="005B73EE"/>
    <w:rsid w:val="005E48AF"/>
    <w:rsid w:val="005E5C28"/>
    <w:rsid w:val="005F1373"/>
    <w:rsid w:val="00604E62"/>
    <w:rsid w:val="00612A9F"/>
    <w:rsid w:val="00614755"/>
    <w:rsid w:val="00621D10"/>
    <w:rsid w:val="006303B1"/>
    <w:rsid w:val="006356CE"/>
    <w:rsid w:val="0065114F"/>
    <w:rsid w:val="00675F72"/>
    <w:rsid w:val="006A12CC"/>
    <w:rsid w:val="006E51DE"/>
    <w:rsid w:val="006E6836"/>
    <w:rsid w:val="00757EC0"/>
    <w:rsid w:val="00782A9F"/>
    <w:rsid w:val="00795675"/>
    <w:rsid w:val="00797B7F"/>
    <w:rsid w:val="007A064D"/>
    <w:rsid w:val="007A5EF8"/>
    <w:rsid w:val="007C1F63"/>
    <w:rsid w:val="007E073E"/>
    <w:rsid w:val="00806800"/>
    <w:rsid w:val="00811E4F"/>
    <w:rsid w:val="0084530F"/>
    <w:rsid w:val="0084789F"/>
    <w:rsid w:val="008527CF"/>
    <w:rsid w:val="00861C23"/>
    <w:rsid w:val="008668F6"/>
    <w:rsid w:val="00881FBF"/>
    <w:rsid w:val="0088451E"/>
    <w:rsid w:val="008B74BF"/>
    <w:rsid w:val="008C04B2"/>
    <w:rsid w:val="008C2169"/>
    <w:rsid w:val="008C3468"/>
    <w:rsid w:val="008E3AC3"/>
    <w:rsid w:val="008F66D5"/>
    <w:rsid w:val="009028D1"/>
    <w:rsid w:val="00904138"/>
    <w:rsid w:val="009073CF"/>
    <w:rsid w:val="009206A2"/>
    <w:rsid w:val="0097752D"/>
    <w:rsid w:val="0098300F"/>
    <w:rsid w:val="009936FE"/>
    <w:rsid w:val="00997775"/>
    <w:rsid w:val="009A0B38"/>
    <w:rsid w:val="009B1B0B"/>
    <w:rsid w:val="009B2E19"/>
    <w:rsid w:val="009C7954"/>
    <w:rsid w:val="009D5086"/>
    <w:rsid w:val="009E4CCB"/>
    <w:rsid w:val="009F60B2"/>
    <w:rsid w:val="00A17676"/>
    <w:rsid w:val="00A200C8"/>
    <w:rsid w:val="00A41BEE"/>
    <w:rsid w:val="00A6013B"/>
    <w:rsid w:val="00A62138"/>
    <w:rsid w:val="00A64F90"/>
    <w:rsid w:val="00A777E6"/>
    <w:rsid w:val="00A91444"/>
    <w:rsid w:val="00AA65CC"/>
    <w:rsid w:val="00AD238B"/>
    <w:rsid w:val="00AE26C4"/>
    <w:rsid w:val="00AF46CF"/>
    <w:rsid w:val="00B0226F"/>
    <w:rsid w:val="00B03C93"/>
    <w:rsid w:val="00B14B50"/>
    <w:rsid w:val="00B23447"/>
    <w:rsid w:val="00B34719"/>
    <w:rsid w:val="00B604F2"/>
    <w:rsid w:val="00B60ABF"/>
    <w:rsid w:val="00B64766"/>
    <w:rsid w:val="00B73E76"/>
    <w:rsid w:val="00B82E20"/>
    <w:rsid w:val="00B86112"/>
    <w:rsid w:val="00B9124B"/>
    <w:rsid w:val="00BA59DE"/>
    <w:rsid w:val="00BB3E96"/>
    <w:rsid w:val="00BB43AF"/>
    <w:rsid w:val="00BB6E88"/>
    <w:rsid w:val="00BC1433"/>
    <w:rsid w:val="00BE2FD0"/>
    <w:rsid w:val="00BE5569"/>
    <w:rsid w:val="00BF7A76"/>
    <w:rsid w:val="00C035D5"/>
    <w:rsid w:val="00C042B4"/>
    <w:rsid w:val="00C06EC8"/>
    <w:rsid w:val="00C306B3"/>
    <w:rsid w:val="00C41930"/>
    <w:rsid w:val="00C57BF2"/>
    <w:rsid w:val="00C61D96"/>
    <w:rsid w:val="00C715B1"/>
    <w:rsid w:val="00C7279D"/>
    <w:rsid w:val="00C836F6"/>
    <w:rsid w:val="00CC21B1"/>
    <w:rsid w:val="00CD38EC"/>
    <w:rsid w:val="00CE654A"/>
    <w:rsid w:val="00D24D1A"/>
    <w:rsid w:val="00D85323"/>
    <w:rsid w:val="00D9187A"/>
    <w:rsid w:val="00DA22FF"/>
    <w:rsid w:val="00DB4A7B"/>
    <w:rsid w:val="00DC0ABA"/>
    <w:rsid w:val="00DD0B73"/>
    <w:rsid w:val="00DE780A"/>
    <w:rsid w:val="00E00732"/>
    <w:rsid w:val="00E22C06"/>
    <w:rsid w:val="00E26313"/>
    <w:rsid w:val="00E3694E"/>
    <w:rsid w:val="00E46E00"/>
    <w:rsid w:val="00E56E28"/>
    <w:rsid w:val="00E71E11"/>
    <w:rsid w:val="00E80254"/>
    <w:rsid w:val="00E824F3"/>
    <w:rsid w:val="00EB1B71"/>
    <w:rsid w:val="00ED0A8A"/>
    <w:rsid w:val="00ED3538"/>
    <w:rsid w:val="00F23A8A"/>
    <w:rsid w:val="00F43FAB"/>
    <w:rsid w:val="00FA7144"/>
    <w:rsid w:val="00FB2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C8"/>
  </w:style>
  <w:style w:type="paragraph" w:styleId="1">
    <w:name w:val="heading 1"/>
    <w:basedOn w:val="a"/>
    <w:link w:val="10"/>
    <w:uiPriority w:val="9"/>
    <w:qFormat/>
    <w:rsid w:val="00E22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C21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594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6EA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2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E2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C06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B60ABF"/>
  </w:style>
  <w:style w:type="paragraph" w:customStyle="1" w:styleId="txt">
    <w:name w:val="txt"/>
    <w:basedOn w:val="a"/>
    <w:rsid w:val="00B6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6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C042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C042B4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2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List Paragraph"/>
    <w:basedOn w:val="a"/>
    <w:uiPriority w:val="34"/>
    <w:qFormat/>
    <w:rsid w:val="008C2169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3F75E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54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1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4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t-surgrn.ru/bezopasno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t-surgrn.ru/bezopasnost-dete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ratch.mit.ed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dt-surgrn.ru/distancionnoe-obuchenie" TargetMode="External"/><Relationship Id="rId10" Type="http://schemas.openxmlformats.org/officeDocument/2006/relationships/hyperlink" Target="http://www.cdt-surgrn.ru/bezopasno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t-surgrn.ru/tvoya-bezopas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</dc:creator>
  <cp:lastModifiedBy>Васильевна</cp:lastModifiedBy>
  <cp:revision>51</cp:revision>
  <dcterms:created xsi:type="dcterms:W3CDTF">2020-10-21T06:39:00Z</dcterms:created>
  <dcterms:modified xsi:type="dcterms:W3CDTF">2022-01-30T10:55:00Z</dcterms:modified>
</cp:coreProperties>
</file>