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1C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r w:rsidR="00BE41FA">
        <w:rPr>
          <w:rFonts w:ascii="Times New Roman" w:hAnsi="Times New Roman" w:cs="Times New Roman"/>
          <w:b/>
          <w:sz w:val="24"/>
          <w:szCs w:val="24"/>
        </w:rPr>
        <w:t>Компьютерный калейдоскоп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  <w:proofErr w:type="gramEnd"/>
    </w:p>
    <w:p w:rsidR="00B45654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д/о: </w:t>
      </w:r>
      <w:r w:rsidR="00BE41FA">
        <w:rPr>
          <w:rFonts w:ascii="Times New Roman" w:hAnsi="Times New Roman" w:cs="Times New Roman"/>
          <w:b/>
          <w:sz w:val="24"/>
          <w:szCs w:val="24"/>
        </w:rPr>
        <w:t>Платонова Екатерина Ивановна</w:t>
      </w:r>
    </w:p>
    <w:p w:rsidR="0013118B" w:rsidRPr="00E52A99" w:rsidRDefault="0013118B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E52A99" w:rsidTr="005D3802">
        <w:tc>
          <w:tcPr>
            <w:tcW w:w="1101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725BE8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- 1/1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BE41FA" w:rsidRPr="00725BE8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Вторник24.03, 31.03, 07.04</w:t>
            </w:r>
          </w:p>
          <w:p w:rsidR="00E52A99" w:rsidRPr="00725BE8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19.03, 26.03, 02.04, 09.04</w:t>
            </w:r>
          </w:p>
        </w:tc>
        <w:tc>
          <w:tcPr>
            <w:tcW w:w="1914" w:type="dxa"/>
          </w:tcPr>
          <w:p w:rsidR="00E52A99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10.00 -11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E1652" w:rsidRDefault="000E1652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BE41FA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A99" w:rsidRPr="00725BE8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25.03, 01.04, 08.04</w:t>
            </w:r>
          </w:p>
        </w:tc>
        <w:tc>
          <w:tcPr>
            <w:tcW w:w="1914" w:type="dxa"/>
          </w:tcPr>
          <w:p w:rsidR="00BE41FA" w:rsidRPr="00725BE8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10.00 -11.00</w:t>
            </w:r>
          </w:p>
          <w:p w:rsidR="000E1652" w:rsidRDefault="000E1652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1FA" w:rsidRPr="00725BE8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  <w:p w:rsidR="004332E5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BE41FA">
        <w:trPr>
          <w:trHeight w:val="1054"/>
        </w:trPr>
        <w:tc>
          <w:tcPr>
            <w:tcW w:w="1101" w:type="dxa"/>
          </w:tcPr>
          <w:p w:rsidR="00E52A99" w:rsidRPr="00725BE8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BE41FA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23.03, 30.03, 06.04 </w:t>
            </w:r>
          </w:p>
          <w:p w:rsidR="004332E5" w:rsidRPr="00725BE8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Вторник24.03, 31.03, 07.04</w:t>
            </w:r>
          </w:p>
        </w:tc>
        <w:tc>
          <w:tcPr>
            <w:tcW w:w="1914" w:type="dxa"/>
          </w:tcPr>
          <w:p w:rsidR="00E52A99" w:rsidRPr="00725BE8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BE4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E1652" w:rsidRDefault="000E1652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725BE8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E4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BE41FA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25.03, 01.04, 08.04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1FA" w:rsidRPr="00725BE8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  <w:p w:rsidR="00E52A99" w:rsidRPr="00725BE8" w:rsidRDefault="00E52A99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E41FA" w:rsidRPr="00725BE8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E1652" w:rsidRDefault="000E1652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BE41FA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25.03, 01.04, 08.04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2E5" w:rsidRPr="00725BE8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</w:tc>
        <w:tc>
          <w:tcPr>
            <w:tcW w:w="1914" w:type="dxa"/>
          </w:tcPr>
          <w:p w:rsidR="00E52A99" w:rsidRPr="00725BE8" w:rsidRDefault="00BE41FA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E1652" w:rsidRDefault="000E1652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725BE8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5BE8" w:rsidRPr="00725BE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5BE8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010593" w:rsidRDefault="00010593" w:rsidP="005D38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2E5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E41FA">
        <w:rPr>
          <w:rFonts w:ascii="Times New Roman" w:hAnsi="Times New Roman" w:cs="Times New Roman"/>
          <w:b/>
          <w:sz w:val="24"/>
          <w:szCs w:val="24"/>
        </w:rPr>
        <w:t>Промышленный дизайн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D675A3" w:rsidTr="005D3802">
        <w:tc>
          <w:tcPr>
            <w:tcW w:w="1101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D675A3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консультаций</w:t>
            </w:r>
          </w:p>
        </w:tc>
        <w:tc>
          <w:tcPr>
            <w:tcW w:w="1914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D675A3" w:rsidRPr="00725BE8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332E5" w:rsidTr="0072674E">
        <w:tc>
          <w:tcPr>
            <w:tcW w:w="1101" w:type="dxa"/>
          </w:tcPr>
          <w:p w:rsidR="004332E5" w:rsidRDefault="00BE41FA" w:rsidP="0043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Т-П-1/19</w:t>
            </w:r>
          </w:p>
        </w:tc>
        <w:tc>
          <w:tcPr>
            <w:tcW w:w="2727" w:type="dxa"/>
          </w:tcPr>
          <w:p w:rsidR="004332E5" w:rsidRDefault="004332E5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5BE8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="00820B54"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4332E5" w:rsidRDefault="00820B54" w:rsidP="0001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5BE8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</w:tc>
        <w:tc>
          <w:tcPr>
            <w:tcW w:w="1914" w:type="dxa"/>
          </w:tcPr>
          <w:p w:rsidR="004332E5" w:rsidRDefault="00010593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332E5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2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E1652" w:rsidRDefault="000E1652" w:rsidP="0001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Default="00010593" w:rsidP="0001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09.00 -10.00</w:t>
            </w:r>
          </w:p>
        </w:tc>
        <w:tc>
          <w:tcPr>
            <w:tcW w:w="1914" w:type="dxa"/>
          </w:tcPr>
          <w:p w:rsidR="004332E5" w:rsidRDefault="004332E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4332E5" w:rsidRDefault="00B4565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  <w:tr w:rsidR="004332E5" w:rsidTr="0072674E">
        <w:tc>
          <w:tcPr>
            <w:tcW w:w="1101" w:type="dxa"/>
          </w:tcPr>
          <w:p w:rsidR="004332E5" w:rsidRDefault="00BE41FA" w:rsidP="00BE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Т-П-2/19</w:t>
            </w:r>
          </w:p>
        </w:tc>
        <w:tc>
          <w:tcPr>
            <w:tcW w:w="2727" w:type="dxa"/>
          </w:tcPr>
          <w:p w:rsidR="00010593" w:rsidRDefault="00010593" w:rsidP="0001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23.03, 30.03, 06.04</w:t>
            </w:r>
          </w:p>
          <w:p w:rsidR="004332E5" w:rsidRDefault="00010593" w:rsidP="0001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25.03, 01.04, 08.04</w:t>
            </w:r>
          </w:p>
        </w:tc>
        <w:tc>
          <w:tcPr>
            <w:tcW w:w="1914" w:type="dxa"/>
          </w:tcPr>
          <w:p w:rsidR="004332E5" w:rsidRDefault="004332E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  <w:p w:rsidR="000E1652" w:rsidRDefault="000E1652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54" w:rsidRDefault="00B4565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</w:tc>
        <w:tc>
          <w:tcPr>
            <w:tcW w:w="1914" w:type="dxa"/>
          </w:tcPr>
          <w:p w:rsidR="004332E5" w:rsidRDefault="00E63057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  <w:tc>
          <w:tcPr>
            <w:tcW w:w="1915" w:type="dxa"/>
          </w:tcPr>
          <w:p w:rsidR="004332E5" w:rsidRDefault="00B4565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схемы, видео</w:t>
            </w:r>
          </w:p>
        </w:tc>
      </w:tr>
    </w:tbl>
    <w:p w:rsidR="00E52A99" w:rsidRPr="00E52A99" w:rsidRDefault="00E52A99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2A99" w:rsidRPr="00E52A99" w:rsidSect="001C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2A99"/>
    <w:rsid w:val="00010593"/>
    <w:rsid w:val="000E1652"/>
    <w:rsid w:val="000F387E"/>
    <w:rsid w:val="0013118B"/>
    <w:rsid w:val="001C211C"/>
    <w:rsid w:val="003F00A8"/>
    <w:rsid w:val="004332E5"/>
    <w:rsid w:val="00487BB7"/>
    <w:rsid w:val="005D3802"/>
    <w:rsid w:val="00725BE8"/>
    <w:rsid w:val="00727CE8"/>
    <w:rsid w:val="00820B54"/>
    <w:rsid w:val="009723B4"/>
    <w:rsid w:val="00A9154E"/>
    <w:rsid w:val="00B45654"/>
    <w:rsid w:val="00BE41FA"/>
    <w:rsid w:val="00CD023A"/>
    <w:rsid w:val="00D675A3"/>
    <w:rsid w:val="00E52A99"/>
    <w:rsid w:val="00E6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</cp:lastModifiedBy>
  <cp:revision>11</cp:revision>
  <dcterms:created xsi:type="dcterms:W3CDTF">2020-03-24T10:34:00Z</dcterms:created>
  <dcterms:modified xsi:type="dcterms:W3CDTF">2020-03-25T03:52:00Z</dcterms:modified>
</cp:coreProperties>
</file>