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017A" w14:textId="77777777" w:rsidR="00423698" w:rsidRDefault="00423698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598DC" w14:textId="77777777" w:rsidR="00315941" w:rsidRPr="00AF46CF" w:rsidRDefault="00315941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Задани</w:t>
      </w:r>
      <w:r w:rsidR="001C1815" w:rsidRPr="00AF46CF">
        <w:rPr>
          <w:rFonts w:ascii="Times New Roman" w:hAnsi="Times New Roman" w:cs="Times New Roman"/>
          <w:sz w:val="28"/>
          <w:szCs w:val="28"/>
        </w:rPr>
        <w:t>я</w:t>
      </w:r>
    </w:p>
    <w:p w14:paraId="57360D35" w14:textId="77777777" w:rsidR="000270F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на дистанционное обучение</w:t>
      </w:r>
      <w:r w:rsidR="000270F1" w:rsidRPr="00AF46CF">
        <w:rPr>
          <w:rFonts w:ascii="Times New Roman" w:hAnsi="Times New Roman" w:cs="Times New Roman"/>
          <w:sz w:val="28"/>
          <w:szCs w:val="28"/>
        </w:rPr>
        <w:t>:</w:t>
      </w:r>
      <w:r w:rsidRPr="00AF46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58990" w14:textId="77777777" w:rsidR="000270F1" w:rsidRPr="00AF46CF" w:rsidRDefault="000A21B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270F1" w:rsidRPr="00AF46CF">
          <w:rPr>
            <w:rStyle w:val="a4"/>
            <w:rFonts w:ascii="Times New Roman" w:hAnsi="Times New Roman" w:cs="Times New Roman"/>
            <w:color w:val="auto"/>
          </w:rPr>
          <w:t>http://www.cdt-surgrn.ru/distancionnoe-obuchenie</w:t>
        </w:r>
      </w:hyperlink>
    </w:p>
    <w:p w14:paraId="1C9B34F4" w14:textId="62BF306F"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в </w:t>
      </w:r>
      <w:r w:rsidR="006A12CC" w:rsidRPr="00AF46C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782178">
        <w:rPr>
          <w:rFonts w:ascii="Times New Roman" w:hAnsi="Times New Roman" w:cs="Times New Roman"/>
          <w:sz w:val="28"/>
          <w:szCs w:val="28"/>
        </w:rPr>
        <w:t>28.01.202</w:t>
      </w:r>
      <w:r w:rsidR="007C3DB3">
        <w:rPr>
          <w:rFonts w:ascii="Times New Roman" w:hAnsi="Times New Roman" w:cs="Times New Roman"/>
          <w:sz w:val="28"/>
          <w:szCs w:val="28"/>
        </w:rPr>
        <w:t>2</w:t>
      </w:r>
      <w:r w:rsidRPr="00AF46CF">
        <w:rPr>
          <w:rFonts w:ascii="Times New Roman" w:hAnsi="Times New Roman" w:cs="Times New Roman"/>
          <w:sz w:val="28"/>
          <w:szCs w:val="28"/>
        </w:rPr>
        <w:t xml:space="preserve"> по </w:t>
      </w:r>
      <w:r w:rsidR="00782178">
        <w:rPr>
          <w:rFonts w:ascii="Times New Roman" w:hAnsi="Times New Roman" w:cs="Times New Roman"/>
          <w:sz w:val="28"/>
          <w:szCs w:val="28"/>
        </w:rPr>
        <w:t>04.02.2022</w:t>
      </w:r>
    </w:p>
    <w:p w14:paraId="094B2DBD" w14:textId="77777777"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по общеобразовательной общеразвивающей программе</w:t>
      </w:r>
    </w:p>
    <w:p w14:paraId="24266EDF" w14:textId="77777777"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CF">
        <w:rPr>
          <w:rFonts w:ascii="Times New Roman" w:hAnsi="Times New Roman" w:cs="Times New Roman"/>
          <w:b/>
          <w:sz w:val="28"/>
          <w:szCs w:val="28"/>
        </w:rPr>
        <w:t>«</w:t>
      </w:r>
      <w:r w:rsidR="009073CF">
        <w:rPr>
          <w:rFonts w:ascii="Times New Roman" w:hAnsi="Times New Roman" w:cs="Times New Roman"/>
          <w:b/>
          <w:sz w:val="28"/>
          <w:szCs w:val="28"/>
        </w:rPr>
        <w:t>Промышленный дизайн</w:t>
      </w:r>
      <w:r w:rsidRPr="00AF4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7178383A" w14:textId="77777777" w:rsidR="00423698" w:rsidRPr="00AF46CF" w:rsidRDefault="00E71E11" w:rsidP="00FB21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9073CF">
        <w:rPr>
          <w:rFonts w:ascii="Times New Roman" w:hAnsi="Times New Roman" w:cs="Times New Roman"/>
          <w:sz w:val="28"/>
          <w:szCs w:val="28"/>
        </w:rPr>
        <w:t>О.В. Никитина</w:t>
      </w:r>
    </w:p>
    <w:tbl>
      <w:tblPr>
        <w:tblStyle w:val="a3"/>
        <w:tblW w:w="10528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1043"/>
        <w:gridCol w:w="1540"/>
        <w:gridCol w:w="3254"/>
        <w:gridCol w:w="4691"/>
      </w:tblGrid>
      <w:tr w:rsidR="00BB6E88" w:rsidRPr="00BB6E88" w14:paraId="2C5FB34E" w14:textId="77777777" w:rsidTr="0067645D">
        <w:tc>
          <w:tcPr>
            <w:tcW w:w="1043" w:type="dxa"/>
            <w:vAlign w:val="center"/>
          </w:tcPr>
          <w:p w14:paraId="2C11F365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Шифр группы</w:t>
            </w:r>
          </w:p>
        </w:tc>
        <w:tc>
          <w:tcPr>
            <w:tcW w:w="1540" w:type="dxa"/>
            <w:vAlign w:val="center"/>
          </w:tcPr>
          <w:p w14:paraId="47B339F1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занятий по расписанию</w:t>
            </w:r>
          </w:p>
        </w:tc>
        <w:tc>
          <w:tcPr>
            <w:tcW w:w="3254" w:type="dxa"/>
            <w:vAlign w:val="center"/>
          </w:tcPr>
          <w:p w14:paraId="41C29AA2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4691" w:type="dxa"/>
            <w:vAlign w:val="center"/>
          </w:tcPr>
          <w:p w14:paraId="61B308A6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F55C3" w:rsidRPr="00BB6E88" w14:paraId="32994392" w14:textId="77777777" w:rsidTr="0067645D">
        <w:tc>
          <w:tcPr>
            <w:tcW w:w="1043" w:type="dxa"/>
            <w:shd w:val="clear" w:color="auto" w:fill="FFFFFF" w:themeFill="background1"/>
          </w:tcPr>
          <w:p w14:paraId="6E6E797F" w14:textId="77777777" w:rsidR="00EF55C3" w:rsidRPr="00BB6E88" w:rsidRDefault="00EF55C3" w:rsidP="00D24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B6E8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shd w:val="clear" w:color="auto" w:fill="FFFFFF" w:themeFill="background1"/>
          </w:tcPr>
          <w:p w14:paraId="1F37E5E4" w14:textId="1B186282" w:rsidR="00EF55C3" w:rsidRPr="00BB6E88" w:rsidRDefault="00C72221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31</w:t>
            </w:r>
            <w:r w:rsidR="007C3D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.01</w:t>
            </w:r>
            <w:r w:rsidR="00EF55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пн.</w:t>
            </w:r>
          </w:p>
        </w:tc>
        <w:tc>
          <w:tcPr>
            <w:tcW w:w="3254" w:type="dxa"/>
            <w:shd w:val="clear" w:color="auto" w:fill="FFFFFF" w:themeFill="background1"/>
          </w:tcPr>
          <w:p w14:paraId="49F587E5" w14:textId="77777777" w:rsidR="00EF55C3" w:rsidRDefault="000A21B1" w:rsidP="0067645D">
            <w:pPr>
              <w:shd w:val="clear" w:color="auto" w:fill="FFFFFF"/>
              <w:spacing w:beforeAutospacing="1" w:afterAutospacing="1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hyperlink r:id="rId6" w:history="1">
              <w:r w:rsidR="007C3DB3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Урок 1. Изучение программы </w:t>
              </w:r>
              <w:proofErr w:type="spellStart"/>
              <w:r w:rsidR="007C3DB3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  <w:r w:rsidR="007C3DB3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. Создание учетной записи в </w:t>
              </w:r>
              <w:proofErr w:type="spellStart"/>
              <w:r w:rsidR="007C3DB3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</w:hyperlink>
          </w:p>
          <w:p w14:paraId="11AAF926" w14:textId="33D25397" w:rsidR="006E024D" w:rsidRPr="00880BB9" w:rsidRDefault="006E024D" w:rsidP="0067645D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2.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4691" w:type="dxa"/>
            <w:shd w:val="clear" w:color="auto" w:fill="FFFFFF" w:themeFill="background1"/>
          </w:tcPr>
          <w:p w14:paraId="44E8F2CE" w14:textId="16CEF04E" w:rsidR="002402AB" w:rsidRPr="00880BB9" w:rsidRDefault="000A21B1" w:rsidP="008C578D">
            <w:pPr>
              <w:rPr>
                <w:rFonts w:ascii="Times New Roman" w:hAnsi="Times New Roman" w:cs="Times New Roman"/>
              </w:rPr>
            </w:pPr>
            <w:hyperlink r:id="rId7" w:history="1">
              <w:r w:rsidR="007C3DB3" w:rsidRPr="00880BB9">
                <w:rPr>
                  <w:rStyle w:val="a4"/>
                  <w:rFonts w:ascii="Times New Roman" w:hAnsi="Times New Roman" w:cs="Times New Roman"/>
                  <w:color w:val="auto"/>
                </w:rPr>
                <w:t>https://xn--80ajqkfgik2a.online/1-tinkercad/</w:t>
              </w:r>
            </w:hyperlink>
          </w:p>
          <w:p w14:paraId="1FCD589F" w14:textId="77777777" w:rsidR="007C3DB3" w:rsidRDefault="007C3DB3" w:rsidP="008C578D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14:paraId="0E4971A3" w14:textId="0B889E86" w:rsidR="006E024D" w:rsidRPr="006E024D" w:rsidRDefault="000A21B1" w:rsidP="008C57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6E024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http://технопарк.online/%d1%83%d1%80%d0%be%d0%ba-2-%d0%b8%d0%bd%d1%82%d0%b5%d1%80%d1%84%d0%b5%d0%b9%d1%81-%d0%bf%d1%80%d0%be%d0%b3%d1%80%d0%b0%d0%bc%d0%bc%d1%8b-tinkercad/</w:t>
              </w:r>
            </w:hyperlink>
          </w:p>
        </w:tc>
      </w:tr>
      <w:tr w:rsidR="00EF55C3" w:rsidRPr="00BB6E88" w14:paraId="14FBC979" w14:textId="77777777" w:rsidTr="0067645D">
        <w:tc>
          <w:tcPr>
            <w:tcW w:w="1043" w:type="dxa"/>
            <w:shd w:val="clear" w:color="auto" w:fill="FFFFFF" w:themeFill="background1"/>
          </w:tcPr>
          <w:p w14:paraId="3CC20B36" w14:textId="71456385" w:rsidR="00EF55C3" w:rsidRPr="00BB6E88" w:rsidRDefault="00EF55C3" w:rsidP="00D24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7B34E1EB" w14:textId="492B3EE3" w:rsidR="00EF55C3" w:rsidRPr="00BB6E88" w:rsidRDefault="00C72221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02.02 ср.</w:t>
            </w:r>
          </w:p>
        </w:tc>
        <w:tc>
          <w:tcPr>
            <w:tcW w:w="3254" w:type="dxa"/>
            <w:shd w:val="clear" w:color="auto" w:fill="FFFFFF" w:themeFill="background1"/>
          </w:tcPr>
          <w:p w14:paraId="61B3AB04" w14:textId="77777777" w:rsidR="00EF55C3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3. Рабочая плоскость. Навигация. Сочетание клавиш для работы в </w:t>
            </w:r>
            <w:proofErr w:type="spellStart"/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  <w:p w14:paraId="63A6FC01" w14:textId="5CC0D2D3" w:rsidR="006E024D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C64CA35" w14:textId="71AE401F" w:rsidR="006E024D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4DEE29E" w14:textId="35A89CE4" w:rsidR="006E024D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097BA56" w14:textId="77D4311B" w:rsidR="006E024D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26CDE09" w14:textId="458EB13F" w:rsidR="006E024D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E329DA6" w14:textId="5B99A9F5" w:rsidR="006E024D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11A055B" w14:textId="4E4C365F" w:rsidR="006E024D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CCEAAD5" w14:textId="77777777" w:rsidR="006E024D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6DA7AF3" w14:textId="0D59E05B" w:rsidR="006E024D" w:rsidRPr="00BB6E88" w:rsidRDefault="006E024D" w:rsidP="00D24D1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4. Фигуры (панель, редактор, шаг деления)</w:t>
            </w:r>
          </w:p>
        </w:tc>
        <w:tc>
          <w:tcPr>
            <w:tcW w:w="4691" w:type="dxa"/>
            <w:shd w:val="clear" w:color="auto" w:fill="FFFFFF" w:themeFill="background1"/>
          </w:tcPr>
          <w:p w14:paraId="67665B13" w14:textId="30AB675B" w:rsidR="006E024D" w:rsidRDefault="000A21B1" w:rsidP="008C57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https://xn--80ajqkfgik2a.online/%D1%83%D1%80%D0%BE%D0%BA-3-%D1%80%D0%B0%D0%B1%D0%BE%D1%87%D0%B0%D1%8F-%D0%BF%D0%BB%D0%BE%D1%81%D0%BA%D0%BE%D1%81%D1%82%D1%8C-%D0%BD%D0%B0%D0%B2%D0%B8%D0%B3%D0%B0%D1%86%D0%B8%D1%8F-%D1%81%D0%BE/</w:t>
              </w:r>
            </w:hyperlink>
          </w:p>
          <w:p w14:paraId="3312AD47" w14:textId="77777777" w:rsidR="006E024D" w:rsidRDefault="006E024D" w:rsidP="008C57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4B2CFBF" w14:textId="442D50AB" w:rsidR="006E024D" w:rsidRDefault="000A21B1" w:rsidP="008C57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https://xn--80ajqkfgik2a.online/%D1%83%D1%80%D0%BE%D0%BA-4-%D1%84%D0%B8%D0%B3%D1%83%D1%80%D1%8B-%D0%BF%D0%B0%D0%BD%D0%B5%D0%BB%D1%8C-%D1%80%D0%B5%D0%B4%D0%B0%D0%BA%D1%82%D0%BE%D1%80-%D1%88%D0%B0%D0%B3-%D0%B4%D0%B5%D0%BB%D0%B5/</w:t>
              </w:r>
            </w:hyperlink>
          </w:p>
          <w:p w14:paraId="3E887BA2" w14:textId="694C71B3" w:rsidR="0006544C" w:rsidRPr="00BB6E88" w:rsidRDefault="0006544C" w:rsidP="008C57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855C1" w:rsidRPr="00BB6E88" w14:paraId="1122ECCB" w14:textId="77777777" w:rsidTr="0067645D">
        <w:tc>
          <w:tcPr>
            <w:tcW w:w="10528" w:type="dxa"/>
            <w:gridSpan w:val="4"/>
            <w:shd w:val="clear" w:color="auto" w:fill="BFBFBF" w:themeFill="background1" w:themeFillShade="BF"/>
          </w:tcPr>
          <w:p w14:paraId="498F14EF" w14:textId="77777777" w:rsidR="001855C1" w:rsidRPr="00BB6E88" w:rsidRDefault="001855C1" w:rsidP="008C57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6544C" w:rsidRPr="00BB6E88" w14:paraId="43EC5446" w14:textId="77777777" w:rsidTr="0067645D">
        <w:tc>
          <w:tcPr>
            <w:tcW w:w="1043" w:type="dxa"/>
            <w:shd w:val="clear" w:color="auto" w:fill="FFFFFF" w:themeFill="background1"/>
          </w:tcPr>
          <w:p w14:paraId="03E2E4AB" w14:textId="77777777" w:rsidR="0006544C" w:rsidRPr="00BB6E88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FFFFFF" w:themeFill="background1"/>
          </w:tcPr>
          <w:p w14:paraId="326B1B16" w14:textId="4B934348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31.01 пн.</w:t>
            </w:r>
          </w:p>
        </w:tc>
        <w:tc>
          <w:tcPr>
            <w:tcW w:w="3254" w:type="dxa"/>
            <w:shd w:val="clear" w:color="auto" w:fill="FFFFFF" w:themeFill="background1"/>
          </w:tcPr>
          <w:p w14:paraId="548C12F5" w14:textId="77777777" w:rsidR="0006544C" w:rsidRDefault="000A21B1" w:rsidP="0006544C">
            <w:pPr>
              <w:shd w:val="clear" w:color="auto" w:fill="FFFFFF"/>
              <w:spacing w:beforeAutospacing="1" w:afterAutospacing="1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hyperlink r:id="rId11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Урок 1. Изучение программы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. Создание учетной записи в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</w:hyperlink>
          </w:p>
          <w:p w14:paraId="206A8544" w14:textId="1CC020D7" w:rsidR="0006544C" w:rsidRPr="00D24D1A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2.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4691" w:type="dxa"/>
            <w:shd w:val="clear" w:color="auto" w:fill="FFFFFF" w:themeFill="background1"/>
          </w:tcPr>
          <w:p w14:paraId="11B897CC" w14:textId="77777777" w:rsidR="0006544C" w:rsidRPr="00880BB9" w:rsidRDefault="000A21B1" w:rsidP="0006544C">
            <w:pPr>
              <w:rPr>
                <w:rFonts w:ascii="Times New Roman" w:hAnsi="Times New Roman" w:cs="Times New Roman"/>
              </w:rPr>
            </w:pPr>
            <w:hyperlink r:id="rId12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</w:rPr>
                <w:t>https://xn--80ajqkfgik2a.online/1-tinkercad/</w:t>
              </w:r>
            </w:hyperlink>
          </w:p>
          <w:p w14:paraId="71A42FB8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14:paraId="2B71B2FD" w14:textId="42C7920A" w:rsidR="0006544C" w:rsidRPr="00BB6E88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3" w:history="1">
              <w:r w:rsidR="0006544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http://технопарк.online/%d1%83%d1%80%d0%be%d0%ba-2-%d0%b8%d0%bd%d1%82%d0%b5%d1%80%d1%84%d0%b5%d0%b9%d1%81-%d0%bf%d1%80%d0%be%d0%b3%d1%80%d0%b0%d0%bc%d0%bc%d1%8b-</w:t>
              </w:r>
              <w:r w:rsidR="0006544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lastRenderedPageBreak/>
                <w:t>tinkercad/</w:t>
              </w:r>
            </w:hyperlink>
          </w:p>
        </w:tc>
      </w:tr>
      <w:tr w:rsidR="0006544C" w:rsidRPr="00BB6E88" w14:paraId="3FAB0E10" w14:textId="77777777" w:rsidTr="0067645D">
        <w:tc>
          <w:tcPr>
            <w:tcW w:w="1043" w:type="dxa"/>
            <w:shd w:val="clear" w:color="auto" w:fill="FFFFFF" w:themeFill="background1"/>
          </w:tcPr>
          <w:p w14:paraId="5C69DC64" w14:textId="77777777" w:rsidR="0006544C" w:rsidRPr="00BB6E88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6438D5CC" w14:textId="6B88EC88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02.02 ср.</w:t>
            </w:r>
          </w:p>
        </w:tc>
        <w:tc>
          <w:tcPr>
            <w:tcW w:w="3254" w:type="dxa"/>
            <w:shd w:val="clear" w:color="auto" w:fill="FFFFFF" w:themeFill="background1"/>
          </w:tcPr>
          <w:p w14:paraId="7D3A6E8F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3. Рабочая плоскость. Навигация. Сочетание клавиш для работы в </w:t>
            </w:r>
            <w:proofErr w:type="spellStart"/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  <w:p w14:paraId="45B0577D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91933D9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6E6D2B6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02E89E1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46C36A8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679B488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60F95A8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EED161D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EE41EFC" w14:textId="28762656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4. Фигуры (панель, редактор, шаг деления)</w:t>
            </w:r>
          </w:p>
        </w:tc>
        <w:tc>
          <w:tcPr>
            <w:tcW w:w="4691" w:type="dxa"/>
            <w:shd w:val="clear" w:color="auto" w:fill="FFFFFF" w:themeFill="background1"/>
          </w:tcPr>
          <w:p w14:paraId="57A975E0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4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https://xn--80ajqkfgik2a.online/%D1%83%D1%80%D0%BE%D0%BA-3-%D1%80%D0%B0%D0%B1%D0%BE%D1%87%D0%B0%D1%8F-%D0%BF%D0%BB%D0%BE%D1%81%D0%BA%D0%BE%D1%81%D1%82%D1%8C-%D0%BD%D0%B0%D0%B2%D0%B8%D0%B3%D0%B0%D1%86%D0%B8%D1%8F-%D1%81%D0%BE/</w:t>
              </w:r>
            </w:hyperlink>
          </w:p>
          <w:p w14:paraId="1B1BFAE7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B75324F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5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https://xn--80ajqkfgik2a.online/%D1%83%D1%80%D0%BE%D0%BA-4-%D1%84%D0%B8%D0%B3%D1%83%D1%80%D1%8B-%D0%BF%D0%B0%D0%BD%D0%B5%D0%BB%D1%8C-%D1%80%D0%B5%D0%B4%D0%B0%D0%BA%D1%82%D0%BE%D1%80-%D1%88%D0%B0%D0%B3-%D0%B4%D0%B5%D0%BB%D0%B5/</w:t>
              </w:r>
            </w:hyperlink>
          </w:p>
          <w:p w14:paraId="74496B6C" w14:textId="77777777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855C1" w:rsidRPr="00BB6E88" w14:paraId="4E816F86" w14:textId="77777777" w:rsidTr="0067645D">
        <w:tc>
          <w:tcPr>
            <w:tcW w:w="10528" w:type="dxa"/>
            <w:gridSpan w:val="4"/>
            <w:shd w:val="clear" w:color="auto" w:fill="BFBFBF" w:themeFill="background1" w:themeFillShade="BF"/>
          </w:tcPr>
          <w:p w14:paraId="63ABBD13" w14:textId="77777777" w:rsidR="001855C1" w:rsidRPr="00BB6E88" w:rsidRDefault="001855C1" w:rsidP="00A23F5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6544C" w:rsidRPr="00BB6E88" w14:paraId="6B06A9B0" w14:textId="77777777" w:rsidTr="0067645D">
        <w:tc>
          <w:tcPr>
            <w:tcW w:w="1043" w:type="dxa"/>
            <w:shd w:val="clear" w:color="auto" w:fill="FFFFFF" w:themeFill="background1"/>
          </w:tcPr>
          <w:p w14:paraId="56A0378D" w14:textId="77777777" w:rsidR="0006544C" w:rsidRPr="00BB6E88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shd w:val="clear" w:color="auto" w:fill="FFFFFF" w:themeFill="background1"/>
          </w:tcPr>
          <w:p w14:paraId="5B800E30" w14:textId="384BF73C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31.01 пн.</w:t>
            </w:r>
          </w:p>
        </w:tc>
        <w:tc>
          <w:tcPr>
            <w:tcW w:w="3254" w:type="dxa"/>
            <w:shd w:val="clear" w:color="auto" w:fill="FFFFFF" w:themeFill="background1"/>
          </w:tcPr>
          <w:p w14:paraId="49F2C7C3" w14:textId="77777777" w:rsidR="0006544C" w:rsidRDefault="000A21B1" w:rsidP="0006544C">
            <w:pPr>
              <w:shd w:val="clear" w:color="auto" w:fill="FFFFFF"/>
              <w:spacing w:beforeAutospacing="1" w:afterAutospacing="1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hyperlink r:id="rId16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Урок 1. Изучение программы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. Создание учетной записи в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</w:hyperlink>
          </w:p>
          <w:p w14:paraId="4077C03B" w14:textId="01E655BE" w:rsidR="0006544C" w:rsidRPr="00D24D1A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2.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4691" w:type="dxa"/>
            <w:shd w:val="clear" w:color="auto" w:fill="FFFFFF" w:themeFill="background1"/>
          </w:tcPr>
          <w:p w14:paraId="7C73FB97" w14:textId="77777777" w:rsidR="0006544C" w:rsidRPr="00880BB9" w:rsidRDefault="000A21B1" w:rsidP="0006544C">
            <w:pPr>
              <w:rPr>
                <w:rFonts w:ascii="Times New Roman" w:hAnsi="Times New Roman" w:cs="Times New Roman"/>
              </w:rPr>
            </w:pPr>
            <w:hyperlink r:id="rId17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</w:rPr>
                <w:t>https://xn--80ajqkfgik2a.online/1-tinkercad/</w:t>
              </w:r>
            </w:hyperlink>
          </w:p>
          <w:p w14:paraId="0887B816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14:paraId="701B8693" w14:textId="59ADE182" w:rsidR="0006544C" w:rsidRPr="00BB6E88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8" w:history="1">
              <w:r w:rsidR="0006544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http://технопарк.online/%d1%83%d1%80%d0%be%d0%ba-2-%d0%b8%d0%bd%d1%82%d0%b5%d1%80%d1%84%d0%b5%d0%b9%d1%81-%d0%bf%d1%80%d0%be%d0%b3%d1%80%d0%b0%d0%bc%d0%bc%d1%8b-tinkercad/</w:t>
              </w:r>
            </w:hyperlink>
          </w:p>
        </w:tc>
      </w:tr>
      <w:tr w:rsidR="0006544C" w:rsidRPr="00BB6E88" w14:paraId="04529BA0" w14:textId="77777777" w:rsidTr="0067645D">
        <w:tc>
          <w:tcPr>
            <w:tcW w:w="1043" w:type="dxa"/>
            <w:shd w:val="clear" w:color="auto" w:fill="FFFFFF" w:themeFill="background1"/>
          </w:tcPr>
          <w:p w14:paraId="79A8C18A" w14:textId="77777777" w:rsidR="0006544C" w:rsidRPr="00BB6E88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5A15CE08" w14:textId="55587D35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02.02 ср.</w:t>
            </w:r>
          </w:p>
        </w:tc>
        <w:tc>
          <w:tcPr>
            <w:tcW w:w="3254" w:type="dxa"/>
            <w:shd w:val="clear" w:color="auto" w:fill="FFFFFF" w:themeFill="background1"/>
          </w:tcPr>
          <w:p w14:paraId="7EB116EF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3. Рабочая плоскость. Навигация. Сочетание клавиш для работы в </w:t>
            </w:r>
            <w:proofErr w:type="spellStart"/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  <w:p w14:paraId="6AC9BF70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8C22C30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C261B0F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CE8DE53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CA5E1C2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2D28D85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28BEA15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C9FD509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D237556" w14:textId="2ABC96F6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4. Фигуры (панель, редактор, шаг деления)</w:t>
            </w:r>
          </w:p>
        </w:tc>
        <w:tc>
          <w:tcPr>
            <w:tcW w:w="4691" w:type="dxa"/>
            <w:shd w:val="clear" w:color="auto" w:fill="FFFFFF" w:themeFill="background1"/>
          </w:tcPr>
          <w:p w14:paraId="1FF819EF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9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https://xn--80ajqkfgik2a.online/%D1%83%D1%80%D0%BE%D0%BA-3-%D1%80%D0%B0%D0%B1%D0%BE%D1%87%D0%B0%D1%8F-%D0%BF%D0%BB%D0%BE%D1%81%D0%BA%D0%BE%D1%81%D1%82%D1%8C-%D0%BD%D0%B0%D0%B2%D0%B8%D0%B3%D0%B0%D1%86%D0%B8%D1%8F-%D1%81%D0%BE/</w:t>
              </w:r>
            </w:hyperlink>
          </w:p>
          <w:p w14:paraId="0C07B301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E6AE44A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0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https://xn--80ajqkfgik2a.online/%D1%83%D1%80%D0%BE%D0%BA-4-%D1%84%D0%B8%D0%B3%D1%83%D1%80%D1%8B-%D0%BF%D0%B0%D0%BD%D0%B5%D0%BB%D1%8C-%D1%80%D0%B5%D0%B4%D0%B0%D0%BA%D1%82%D0%BE%D1%80-%D1%88%D0%B0%D0%B3-%D0%B4%D0%B5%D0%BB%D0%B5/</w:t>
              </w:r>
            </w:hyperlink>
          </w:p>
          <w:p w14:paraId="08998366" w14:textId="77777777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A21B1" w:rsidRPr="00BB6E88" w14:paraId="3C3BF10D" w14:textId="77777777" w:rsidTr="000A21B1">
        <w:tc>
          <w:tcPr>
            <w:tcW w:w="1043" w:type="dxa"/>
            <w:shd w:val="clear" w:color="auto" w:fill="BFBFBF" w:themeFill="background1" w:themeFillShade="BF"/>
          </w:tcPr>
          <w:p w14:paraId="28441234" w14:textId="77777777" w:rsidR="000A21B1" w:rsidRPr="00BB6E88" w:rsidRDefault="000A21B1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</w:tcPr>
          <w:p w14:paraId="567B1E65" w14:textId="77777777" w:rsidR="000A21B1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shd w:val="clear" w:color="auto" w:fill="BFBFBF" w:themeFill="background1" w:themeFillShade="BF"/>
          </w:tcPr>
          <w:p w14:paraId="4C49E9CC" w14:textId="77777777" w:rsidR="000A21B1" w:rsidRPr="006E024D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shd w:val="clear" w:color="auto" w:fill="BFBFBF" w:themeFill="background1" w:themeFillShade="BF"/>
          </w:tcPr>
          <w:p w14:paraId="4A9B2088" w14:textId="77777777" w:rsidR="000A21B1" w:rsidRDefault="000A21B1" w:rsidP="0006544C"/>
        </w:tc>
      </w:tr>
      <w:tr w:rsidR="000A21B1" w:rsidRPr="00BB6E88" w14:paraId="7F72D8B4" w14:textId="77777777" w:rsidTr="0067645D">
        <w:tc>
          <w:tcPr>
            <w:tcW w:w="1043" w:type="dxa"/>
            <w:shd w:val="clear" w:color="auto" w:fill="FFFFFF" w:themeFill="background1"/>
          </w:tcPr>
          <w:p w14:paraId="1F5EA4AF" w14:textId="4BDA77FB" w:rsidR="000A21B1" w:rsidRPr="00BB6E88" w:rsidRDefault="000A21B1" w:rsidP="000A2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40" w:type="dxa"/>
            <w:shd w:val="clear" w:color="auto" w:fill="FFFFFF" w:themeFill="background1"/>
          </w:tcPr>
          <w:p w14:paraId="0CE092BD" w14:textId="16D9F80C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01.02 вт.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1E6A02E0" w14:textId="0DAC546E" w:rsidR="000A21B1" w:rsidRPr="006E024D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01.02 вт.</w:t>
            </w:r>
          </w:p>
        </w:tc>
        <w:tc>
          <w:tcPr>
            <w:tcW w:w="4691" w:type="dxa"/>
            <w:shd w:val="clear" w:color="auto" w:fill="FFFFFF" w:themeFill="background1"/>
          </w:tcPr>
          <w:p w14:paraId="272FC340" w14:textId="77777777" w:rsidR="000A21B1" w:rsidRDefault="000A21B1" w:rsidP="000A21B1">
            <w:pPr>
              <w:shd w:val="clear" w:color="auto" w:fill="FFFFFF"/>
              <w:spacing w:beforeAutospacing="1" w:afterAutospacing="1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hyperlink r:id="rId21" w:history="1"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Урок 1. Изучение программы </w:t>
              </w:r>
              <w:proofErr w:type="spellStart"/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. Создание учетной записи в </w:t>
              </w:r>
              <w:proofErr w:type="spellStart"/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</w:hyperlink>
          </w:p>
          <w:p w14:paraId="63FD1747" w14:textId="6E622612" w:rsidR="000A21B1" w:rsidRDefault="000A21B1" w:rsidP="000A21B1"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2.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</w:tr>
      <w:tr w:rsidR="000A21B1" w:rsidRPr="00BB6E88" w14:paraId="778CFDB8" w14:textId="77777777" w:rsidTr="0067645D">
        <w:tc>
          <w:tcPr>
            <w:tcW w:w="1043" w:type="dxa"/>
            <w:shd w:val="clear" w:color="auto" w:fill="FFFFFF" w:themeFill="background1"/>
          </w:tcPr>
          <w:p w14:paraId="1514AFB5" w14:textId="77777777" w:rsidR="000A21B1" w:rsidRPr="00BB6E88" w:rsidRDefault="000A21B1" w:rsidP="000A2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55A57032" w14:textId="430D91D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03.02 чт.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46CE05E8" w14:textId="465B66BE" w:rsidR="000A21B1" w:rsidRPr="006E024D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03.02 чт.</w:t>
            </w:r>
          </w:p>
        </w:tc>
        <w:tc>
          <w:tcPr>
            <w:tcW w:w="4691" w:type="dxa"/>
            <w:shd w:val="clear" w:color="auto" w:fill="FFFFFF" w:themeFill="background1"/>
          </w:tcPr>
          <w:p w14:paraId="3B815792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3. Рабочая плоскость. Навигация. Сочетание клавиш для работы в </w:t>
            </w:r>
            <w:proofErr w:type="spellStart"/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  <w:p w14:paraId="6C095FFE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EB478F4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C90EEDA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F27DC3D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738EF18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E394AE0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6FA6771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F5F1B76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8C563A7" w14:textId="2EAD6DA9" w:rsidR="000A21B1" w:rsidRDefault="000A21B1" w:rsidP="000A21B1"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4. Фигуры (панель, редактор, шаг деления)</w:t>
            </w:r>
          </w:p>
        </w:tc>
      </w:tr>
      <w:tr w:rsidR="000A21B1" w:rsidRPr="00BB6E88" w14:paraId="0EBA7BB1" w14:textId="77777777" w:rsidTr="000A21B1">
        <w:tc>
          <w:tcPr>
            <w:tcW w:w="1043" w:type="dxa"/>
            <w:shd w:val="clear" w:color="auto" w:fill="BFBFBF" w:themeFill="background1" w:themeFillShade="BF"/>
          </w:tcPr>
          <w:p w14:paraId="65DB1FF9" w14:textId="77777777" w:rsidR="000A21B1" w:rsidRPr="00BB6E88" w:rsidRDefault="000A21B1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</w:tcPr>
          <w:p w14:paraId="2266783D" w14:textId="77777777" w:rsidR="000A21B1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shd w:val="clear" w:color="auto" w:fill="BFBFBF" w:themeFill="background1" w:themeFillShade="BF"/>
          </w:tcPr>
          <w:p w14:paraId="501F7B66" w14:textId="77777777" w:rsidR="000A21B1" w:rsidRPr="006E024D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shd w:val="clear" w:color="auto" w:fill="BFBFBF" w:themeFill="background1" w:themeFillShade="BF"/>
          </w:tcPr>
          <w:p w14:paraId="62CDDD95" w14:textId="77777777" w:rsidR="000A21B1" w:rsidRDefault="000A21B1" w:rsidP="0006544C"/>
        </w:tc>
      </w:tr>
      <w:tr w:rsidR="000A21B1" w:rsidRPr="00BB6E88" w14:paraId="1BE1637D" w14:textId="77777777" w:rsidTr="0067645D">
        <w:tc>
          <w:tcPr>
            <w:tcW w:w="1043" w:type="dxa"/>
            <w:shd w:val="clear" w:color="auto" w:fill="FFFFFF" w:themeFill="background1"/>
          </w:tcPr>
          <w:p w14:paraId="08427EB9" w14:textId="1739B7DF" w:rsidR="000A21B1" w:rsidRPr="00BB6E88" w:rsidRDefault="000A21B1" w:rsidP="000A2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FFFFFF" w:themeFill="background1"/>
          </w:tcPr>
          <w:p w14:paraId="7A0427D1" w14:textId="44382F7F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01.02 вт.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0C786800" w14:textId="4F4FA728" w:rsidR="000A21B1" w:rsidRPr="006E024D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01.02 вт.</w:t>
            </w:r>
          </w:p>
        </w:tc>
        <w:tc>
          <w:tcPr>
            <w:tcW w:w="4691" w:type="dxa"/>
            <w:shd w:val="clear" w:color="auto" w:fill="FFFFFF" w:themeFill="background1"/>
          </w:tcPr>
          <w:p w14:paraId="3DCC962D" w14:textId="77777777" w:rsidR="000A21B1" w:rsidRDefault="000A21B1" w:rsidP="000A21B1">
            <w:pPr>
              <w:shd w:val="clear" w:color="auto" w:fill="FFFFFF"/>
              <w:spacing w:beforeAutospacing="1" w:afterAutospacing="1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hyperlink r:id="rId22" w:history="1"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Урок 1. Изучение программы </w:t>
              </w:r>
              <w:proofErr w:type="spellStart"/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. Создание учетной записи в </w:t>
              </w:r>
              <w:proofErr w:type="spellStart"/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</w:hyperlink>
          </w:p>
          <w:p w14:paraId="023A9136" w14:textId="6CAA24B8" w:rsidR="000A21B1" w:rsidRDefault="000A21B1" w:rsidP="000A21B1"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2.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</w:tr>
      <w:tr w:rsidR="000A21B1" w:rsidRPr="00BB6E88" w14:paraId="7177CE6B" w14:textId="77777777" w:rsidTr="0067645D">
        <w:tc>
          <w:tcPr>
            <w:tcW w:w="1043" w:type="dxa"/>
            <w:shd w:val="clear" w:color="auto" w:fill="FFFFFF" w:themeFill="background1"/>
          </w:tcPr>
          <w:p w14:paraId="47C012EB" w14:textId="77777777" w:rsidR="000A21B1" w:rsidRPr="00BB6E88" w:rsidRDefault="000A21B1" w:rsidP="000A2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2EA2A51A" w14:textId="3A82FFFE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03.02 чт.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30A4A738" w14:textId="564FA805" w:rsidR="000A21B1" w:rsidRPr="006E024D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03.02 чт.</w:t>
            </w:r>
          </w:p>
        </w:tc>
        <w:tc>
          <w:tcPr>
            <w:tcW w:w="4691" w:type="dxa"/>
            <w:shd w:val="clear" w:color="auto" w:fill="FFFFFF" w:themeFill="background1"/>
          </w:tcPr>
          <w:p w14:paraId="48EDA75A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3. Рабочая плоскость. Навигация. Сочетание клавиш для работы в </w:t>
            </w:r>
            <w:proofErr w:type="spellStart"/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  <w:p w14:paraId="6039F1DF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A00F179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13C734C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71FD0E7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A9DDA6D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4D168E4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0B1DA88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21955DE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7AFE1D7" w14:textId="110003E9" w:rsidR="000A21B1" w:rsidRDefault="000A21B1" w:rsidP="000A21B1"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4. Фигуры (панель, редактор, шаг деления)</w:t>
            </w:r>
          </w:p>
        </w:tc>
      </w:tr>
      <w:tr w:rsidR="00587ED6" w:rsidRPr="00BB6E88" w14:paraId="4A88D93F" w14:textId="77777777" w:rsidTr="0067645D">
        <w:tc>
          <w:tcPr>
            <w:tcW w:w="10528" w:type="dxa"/>
            <w:gridSpan w:val="4"/>
            <w:shd w:val="clear" w:color="auto" w:fill="BFBFBF" w:themeFill="background1" w:themeFillShade="BF"/>
          </w:tcPr>
          <w:p w14:paraId="26E21693" w14:textId="77777777" w:rsidR="00587ED6" w:rsidRPr="00BB6E88" w:rsidRDefault="00587ED6" w:rsidP="0096509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6544C" w:rsidRPr="00BB6E88" w14:paraId="52C96D03" w14:textId="77777777" w:rsidTr="0067645D">
        <w:tc>
          <w:tcPr>
            <w:tcW w:w="1043" w:type="dxa"/>
            <w:shd w:val="clear" w:color="auto" w:fill="FFFFFF" w:themeFill="background1"/>
          </w:tcPr>
          <w:p w14:paraId="7F03298A" w14:textId="77777777" w:rsidR="0006544C" w:rsidRPr="00BB6E88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FFFFFF" w:themeFill="background1"/>
          </w:tcPr>
          <w:p w14:paraId="375D834D" w14:textId="652FE822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01.02 вт.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6EEE05D1" w14:textId="77777777" w:rsidR="0006544C" w:rsidRDefault="000A21B1" w:rsidP="0006544C">
            <w:pPr>
              <w:shd w:val="clear" w:color="auto" w:fill="FFFFFF"/>
              <w:spacing w:beforeAutospacing="1" w:afterAutospacing="1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hyperlink r:id="rId23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Урок 1. Изучение программы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. Создание учетной записи в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</w:hyperlink>
          </w:p>
          <w:p w14:paraId="506414AA" w14:textId="3C621438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2.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4691" w:type="dxa"/>
            <w:shd w:val="clear" w:color="auto" w:fill="FFFFFF" w:themeFill="background1"/>
          </w:tcPr>
          <w:p w14:paraId="19AE7466" w14:textId="77777777" w:rsidR="0006544C" w:rsidRPr="00880BB9" w:rsidRDefault="000A21B1" w:rsidP="0006544C">
            <w:pPr>
              <w:rPr>
                <w:rFonts w:ascii="Times New Roman" w:hAnsi="Times New Roman" w:cs="Times New Roman"/>
              </w:rPr>
            </w:pPr>
            <w:hyperlink r:id="rId24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</w:rPr>
                <w:t>https://xn--80ajqkfgik2a.online/1-tinkercad/</w:t>
              </w:r>
            </w:hyperlink>
          </w:p>
          <w:p w14:paraId="54B42E8B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14:paraId="18997926" w14:textId="1F6A5AE5" w:rsidR="0006544C" w:rsidRPr="00BB6E88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5" w:history="1">
              <w:r w:rsidR="0006544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http://технопарк.online/%d1%83%d1%80%d0%be%d0%ba-2-%d0%b8%d0%bd%d1%82%d0%b5%d1%80%d1%84%d0%b5%d0%b9%d1%81-%d0%bf%d1%80%d0%be%d0%b3%d1%80%d0%b0%d0%bc%d0%bc%d1%8b-tinkercad/</w:t>
              </w:r>
            </w:hyperlink>
          </w:p>
        </w:tc>
      </w:tr>
      <w:tr w:rsidR="0006544C" w:rsidRPr="00BB6E88" w14:paraId="47384C7E" w14:textId="77777777" w:rsidTr="0067645D">
        <w:tc>
          <w:tcPr>
            <w:tcW w:w="1043" w:type="dxa"/>
            <w:shd w:val="clear" w:color="auto" w:fill="FFFFFF" w:themeFill="background1"/>
          </w:tcPr>
          <w:p w14:paraId="1467ED80" w14:textId="77777777" w:rsidR="0006544C" w:rsidRPr="00BB6E88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720F0011" w14:textId="79E93D42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03.02 чт.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4E2DD935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3. Рабочая плоскость. Навигация. Сочетание клавиш для работы в </w:t>
            </w:r>
            <w:proofErr w:type="spellStart"/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  <w:p w14:paraId="4FF2B42C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CF6E7BC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724D26B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AA91268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334212F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1E9D63A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2CC33DB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EEE28A9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01C4DE0" w14:textId="019A958B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4. Фигуры (панель, </w:t>
            </w: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редактор, шаг деления)</w:t>
            </w:r>
          </w:p>
        </w:tc>
        <w:tc>
          <w:tcPr>
            <w:tcW w:w="4691" w:type="dxa"/>
            <w:shd w:val="clear" w:color="auto" w:fill="FFFFFF" w:themeFill="background1"/>
          </w:tcPr>
          <w:p w14:paraId="2267A72D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6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https://xn--80ajqkfgik2a.online/%D1%83%D1%80%D0%BE%D0%BA-3-%D1%80%D0%B0%D0%B1%D0%BE%D1%87%D0%B0%D1%8F-%D0%BF%D0%BB%D0%BE%D1%81%D0%BA%D0%BE%D1%81%D1%82%D1%8C-%D0%BD%D0%B0%D0%B2%D0%B8%D0%B3%D0%B0%D1%86%D0%B8%D1%8F-%D1%81%D0%BE/</w:t>
              </w:r>
            </w:hyperlink>
          </w:p>
          <w:p w14:paraId="7D852D3B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9252B80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7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</w:t>
              </w:r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lastRenderedPageBreak/>
                <w:t>%BE%D0%BA-4-%D1%84%D0%B8%D0%B3%D1%83%D1%80%D1%8B-%D0%BF%D0%B0%D0%BD%D0%B5%D0%BB%D1%8C-%D1%80%D0%B5%D0%B4%D0%B0%D0%BA%D1%82%D0%BE%D1%80-%D1%88%D0%B0%D0%B3-%D0%B4%D0%B5%D0%BB%D0%B5/</w:t>
              </w:r>
            </w:hyperlink>
          </w:p>
          <w:p w14:paraId="310FD3AC" w14:textId="77777777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87ED6" w:rsidRPr="00BB6E88" w14:paraId="686E87AC" w14:textId="77777777" w:rsidTr="0067645D">
        <w:tc>
          <w:tcPr>
            <w:tcW w:w="10528" w:type="dxa"/>
            <w:gridSpan w:val="4"/>
            <w:shd w:val="clear" w:color="auto" w:fill="BFBFBF" w:themeFill="background1" w:themeFillShade="BF"/>
          </w:tcPr>
          <w:p w14:paraId="2FFBC2D7" w14:textId="77777777" w:rsidR="00587ED6" w:rsidRPr="00BB6E88" w:rsidRDefault="00587ED6" w:rsidP="0096509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6544C" w:rsidRPr="00BB6E88" w14:paraId="0CB3D5A5" w14:textId="77777777" w:rsidTr="0067645D">
        <w:tc>
          <w:tcPr>
            <w:tcW w:w="1043" w:type="dxa"/>
            <w:shd w:val="clear" w:color="auto" w:fill="FFFFFF" w:themeFill="background1"/>
          </w:tcPr>
          <w:p w14:paraId="7357BBF4" w14:textId="77777777" w:rsidR="0006544C" w:rsidRPr="00C72221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722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shd w:val="clear" w:color="auto" w:fill="FFFFFF" w:themeFill="background1"/>
          </w:tcPr>
          <w:p w14:paraId="07D2841E" w14:textId="1AFDD7BD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01.02 вт.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742C5C25" w14:textId="77777777" w:rsidR="0006544C" w:rsidRDefault="000A21B1" w:rsidP="0006544C">
            <w:pPr>
              <w:shd w:val="clear" w:color="auto" w:fill="FFFFFF"/>
              <w:spacing w:beforeAutospacing="1" w:afterAutospacing="1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hyperlink r:id="rId28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Урок 1. Изучение программы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. Создание учетной записи в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</w:hyperlink>
          </w:p>
          <w:p w14:paraId="0A52F93D" w14:textId="64D7E92E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2.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4691" w:type="dxa"/>
            <w:shd w:val="clear" w:color="auto" w:fill="FFFFFF" w:themeFill="background1"/>
          </w:tcPr>
          <w:p w14:paraId="4A197FB9" w14:textId="77777777" w:rsidR="0006544C" w:rsidRPr="00880BB9" w:rsidRDefault="000A21B1" w:rsidP="0006544C">
            <w:pPr>
              <w:rPr>
                <w:rFonts w:ascii="Times New Roman" w:hAnsi="Times New Roman" w:cs="Times New Roman"/>
              </w:rPr>
            </w:pPr>
            <w:hyperlink r:id="rId29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</w:rPr>
                <w:t>https://xn--80ajqkfgik2a.online/1-tinkercad/</w:t>
              </w:r>
            </w:hyperlink>
          </w:p>
          <w:p w14:paraId="4F45B944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14:paraId="556E8A13" w14:textId="40E15678" w:rsidR="0006544C" w:rsidRPr="00BB6E88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0" w:history="1">
              <w:r w:rsidR="0006544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http://технопарк.online/%d1%83%d1%80%d0%be%d0%ba-2-%d0%b8%d0%bd%d1%82%d0%b5%d1%80%d1%84%d0%b5%d0%b9%d1%81-%d0%bf%d1%80%d0%be%d0%b3%d1%80%d0%b0%d0%bc%d0%bc%d1%8b-tinkercad/</w:t>
              </w:r>
            </w:hyperlink>
          </w:p>
        </w:tc>
      </w:tr>
      <w:tr w:rsidR="0006544C" w:rsidRPr="00BB6E88" w14:paraId="235CA7E8" w14:textId="77777777" w:rsidTr="0067645D">
        <w:tc>
          <w:tcPr>
            <w:tcW w:w="1043" w:type="dxa"/>
            <w:shd w:val="clear" w:color="auto" w:fill="FFFFFF" w:themeFill="background1"/>
          </w:tcPr>
          <w:p w14:paraId="6A17CD24" w14:textId="77777777" w:rsidR="0006544C" w:rsidRPr="00BB6E88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2E25D2BE" w14:textId="174A24BC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03.02 чт.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1FBF2199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3. Рабочая плоскость. Навигация. Сочетание клавиш для работы в </w:t>
            </w:r>
            <w:proofErr w:type="spellStart"/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  <w:p w14:paraId="0278A28F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900EF5C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3EB8B17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E43ED10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EEA5461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EB3F7B6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932DF4D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FAD732D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007883E" w14:textId="7C2855E4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4. Фигуры (панель, редактор, шаг деления)</w:t>
            </w:r>
          </w:p>
        </w:tc>
        <w:tc>
          <w:tcPr>
            <w:tcW w:w="4691" w:type="dxa"/>
            <w:shd w:val="clear" w:color="auto" w:fill="FFFFFF" w:themeFill="background1"/>
          </w:tcPr>
          <w:p w14:paraId="32741626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1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https://xn--80ajqkfgik2a.online/%D1%83%D1%80%D0%BE%D0%BA-3-%D1%80%D0%B0%D0%B1%D0%BE%D1%87%D0%B0%D1%8F-%D0%BF%D0%BB%D0%BE%D1%81%D0%BA%D0%BE%D1%81%D1%82%D1%8C-%D0%BD%D0%B0%D0%B2%D0%B8%D0%B3%D0%B0%D1%86%D0%B8%D1%8F-%D1%81%D0%BE/</w:t>
              </w:r>
            </w:hyperlink>
          </w:p>
          <w:p w14:paraId="2A826F45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8F37E22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2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https://xn--80ajqkfgik2a.online/%D1%83%D1%80%D0%BE%D0%BA-4-%D1%84%D0%B8%D0%B3%D1%83%D1%80%D1%8B-%D0%BF%D0%B0%D0%BD%D0%B5%D0%BB%D1%8C-%D1%80%D0%B5%D0%B4%D0%B0%D0%BA%D1%82%D0%BE%D1%80-%D1%88%D0%B0%D0%B3-%D0%B4%D0%B5%D0%BB%D0%B5/</w:t>
              </w:r>
            </w:hyperlink>
          </w:p>
          <w:p w14:paraId="39EF109A" w14:textId="77777777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E84775" w:rsidRPr="00BB6E88" w14:paraId="77A5140F" w14:textId="77777777" w:rsidTr="0067645D">
        <w:tc>
          <w:tcPr>
            <w:tcW w:w="10528" w:type="dxa"/>
            <w:gridSpan w:val="4"/>
            <w:shd w:val="clear" w:color="auto" w:fill="BFBFBF" w:themeFill="background1" w:themeFillShade="BF"/>
          </w:tcPr>
          <w:p w14:paraId="07E858D8" w14:textId="77777777" w:rsidR="00E84775" w:rsidRDefault="00E84775" w:rsidP="001C3DC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A21B1" w:rsidRPr="00BB6E88" w14:paraId="41E5EAB9" w14:textId="77777777" w:rsidTr="0067645D">
        <w:tc>
          <w:tcPr>
            <w:tcW w:w="1043" w:type="dxa"/>
            <w:shd w:val="clear" w:color="auto" w:fill="FFFFFF" w:themeFill="background1"/>
          </w:tcPr>
          <w:p w14:paraId="0969C7FA" w14:textId="68A02930" w:rsidR="000A21B1" w:rsidRPr="00BB6E88" w:rsidRDefault="000A21B1" w:rsidP="000A2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shd w:val="clear" w:color="auto" w:fill="FFFFFF" w:themeFill="background1"/>
          </w:tcPr>
          <w:p w14:paraId="3A297A9E" w14:textId="7ED79302" w:rsidR="000A21B1" w:rsidRPr="00BB6E88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28.01 пт.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249952FE" w14:textId="77777777" w:rsidR="000A21B1" w:rsidRDefault="000A21B1" w:rsidP="000A21B1">
            <w:pPr>
              <w:shd w:val="clear" w:color="auto" w:fill="FFFFFF"/>
              <w:spacing w:beforeAutospacing="1" w:afterAutospacing="1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hyperlink r:id="rId33" w:history="1"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Урок 1. Изучение программы </w:t>
              </w:r>
              <w:proofErr w:type="spellStart"/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. Создание учетной записи в </w:t>
              </w:r>
              <w:proofErr w:type="spellStart"/>
              <w:r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</w:hyperlink>
          </w:p>
          <w:p w14:paraId="31361FC9" w14:textId="29119E16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2.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4691" w:type="dxa"/>
            <w:shd w:val="clear" w:color="auto" w:fill="FFFFFF" w:themeFill="background1"/>
          </w:tcPr>
          <w:p w14:paraId="23EA743B" w14:textId="77777777" w:rsidR="000A21B1" w:rsidRPr="00880BB9" w:rsidRDefault="000A21B1" w:rsidP="000A21B1">
            <w:pPr>
              <w:rPr>
                <w:rFonts w:ascii="Times New Roman" w:hAnsi="Times New Roman" w:cs="Times New Roman"/>
              </w:rPr>
            </w:pPr>
            <w:hyperlink r:id="rId34" w:history="1">
              <w:r w:rsidRPr="00880BB9">
                <w:rPr>
                  <w:rStyle w:val="a4"/>
                  <w:rFonts w:ascii="Times New Roman" w:hAnsi="Times New Roman" w:cs="Times New Roman"/>
                  <w:color w:val="auto"/>
                </w:rPr>
                <w:t>https://xn--80ajqkfgik2a.online/1-tinkercad/</w:t>
              </w:r>
            </w:hyperlink>
          </w:p>
          <w:p w14:paraId="7479C4C9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14:paraId="107A60F2" w14:textId="7E7F4C8D" w:rsidR="000A21B1" w:rsidRPr="00BB6E88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5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http://технопарк.online/%d1%83%d1%80%d0%be%d0%ba-2-%d0%b8%d0%bd%d1%82%d0%b5%d1%80%d1%84%d0%b5%d0%b9%d1%81-%d0%bf%d1%80%d0%be%d0%b3%d1%80%d0%b0%d0%bc%d0%bc%d1%8b-tinkercad/</w:t>
              </w:r>
            </w:hyperlink>
          </w:p>
        </w:tc>
      </w:tr>
      <w:tr w:rsidR="000A21B1" w:rsidRPr="00BB6E88" w14:paraId="0B0EFAC6" w14:textId="77777777" w:rsidTr="0067645D">
        <w:tc>
          <w:tcPr>
            <w:tcW w:w="1043" w:type="dxa"/>
            <w:shd w:val="clear" w:color="auto" w:fill="FFFFFF" w:themeFill="background1"/>
          </w:tcPr>
          <w:p w14:paraId="2C6A87A3" w14:textId="77777777" w:rsidR="000A21B1" w:rsidRPr="00BB6E88" w:rsidRDefault="000A21B1" w:rsidP="000A21B1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0DE2362F" w14:textId="55AEBC62" w:rsidR="000A21B1" w:rsidRPr="00BB6E88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04.02 пт.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74A8AF09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3. Рабочая плоскость. Навигация. Сочетание клавиш для работы в </w:t>
            </w:r>
            <w:proofErr w:type="spellStart"/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  <w:p w14:paraId="064FE92E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2B13565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35A3990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75F02EE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3005872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F4E1482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175AC40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A5DD1D1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33B708B" w14:textId="3C470C1A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4. Фигуры (панель, редактор, шаг деления)</w:t>
            </w:r>
          </w:p>
        </w:tc>
        <w:tc>
          <w:tcPr>
            <w:tcW w:w="4691" w:type="dxa"/>
            <w:shd w:val="clear" w:color="auto" w:fill="FFFFFF" w:themeFill="background1"/>
          </w:tcPr>
          <w:p w14:paraId="0CA81EBC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6" w:history="1">
              <w:r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https://xn--80ajqkfgik2a.online/%D1%83%D1%80%D0%BE%D0%BA-3-%D1%80%D0%B0%D0%B1%D0%BE%D1%87%D0%B0%D1%8F-</w:t>
              </w:r>
              <w:r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lastRenderedPageBreak/>
                <w:t>%D0%BF%D0%BB%D0%BE%D1%81%D0%BA%D0%BE%D1%81%D1%82%D1%8C-%D0%BD%D0%B0%D0%B2%D0%B8%D0%B3%D0%B0%D1%86%D0%B8%D1%8F-%D1%81%D0%BE/</w:t>
              </w:r>
            </w:hyperlink>
          </w:p>
          <w:p w14:paraId="28AFCB3E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B14E528" w14:textId="77777777" w:rsidR="000A21B1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7" w:history="1">
              <w:r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https://xn--80ajqkfgik2a.online/%D1%83%D1%80%D0%BE%D0%BA-4-%D1%84%D0%B8%D0%B3%D1%83%D1%80%D1%8B-%D0%BF%D0%B0%D0%BD%D0%B5%D0%BB%D1%8C-%D1%80%D0%B5%D0%B4%D0%B0%D0%BA%D1%82%D0%BE%D1%80-%D1%88%D0%B0%D0%B3-%D0%B4%D0%B5%D0%BB%D0%B5/</w:t>
              </w:r>
            </w:hyperlink>
          </w:p>
          <w:p w14:paraId="7C23F8DC" w14:textId="77777777" w:rsidR="000A21B1" w:rsidRPr="00BB6E88" w:rsidRDefault="000A21B1" w:rsidP="000A21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87ED6" w:rsidRPr="00BB6E88" w14:paraId="3E01F58A" w14:textId="77777777" w:rsidTr="0067645D">
        <w:tc>
          <w:tcPr>
            <w:tcW w:w="10528" w:type="dxa"/>
            <w:gridSpan w:val="4"/>
            <w:shd w:val="clear" w:color="auto" w:fill="BFBFBF" w:themeFill="background1" w:themeFillShade="BF"/>
          </w:tcPr>
          <w:p w14:paraId="0C308F9B" w14:textId="77777777" w:rsidR="00587ED6" w:rsidRPr="00BB6E88" w:rsidRDefault="00587ED6" w:rsidP="00EF32F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6544C" w:rsidRPr="00BB6E88" w14:paraId="5F2D8655" w14:textId="77777777" w:rsidTr="0067645D">
        <w:tc>
          <w:tcPr>
            <w:tcW w:w="1043" w:type="dxa"/>
            <w:shd w:val="clear" w:color="auto" w:fill="FFFFFF" w:themeFill="background1"/>
          </w:tcPr>
          <w:p w14:paraId="6C358CDE" w14:textId="77777777" w:rsidR="0006544C" w:rsidRPr="00BB6E88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</w:tcPr>
          <w:p w14:paraId="5D6A0367" w14:textId="275F81E1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28.01 пт.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0B560E28" w14:textId="77777777" w:rsidR="0006544C" w:rsidRDefault="000A21B1" w:rsidP="0006544C">
            <w:pPr>
              <w:shd w:val="clear" w:color="auto" w:fill="FFFFFF"/>
              <w:spacing w:beforeAutospacing="1" w:afterAutospacing="1"/>
              <w:textAlignment w:val="baseline"/>
              <w:rPr>
                <w:rStyle w:val="a4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</w:pPr>
            <w:hyperlink r:id="rId38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Урок 1. Изучение программы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. Создание учетной записи в </w:t>
              </w:r>
              <w:proofErr w:type="spellStart"/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TinkerCAD</w:t>
              </w:r>
              <w:proofErr w:type="spellEnd"/>
            </w:hyperlink>
          </w:p>
          <w:p w14:paraId="02FC7AC1" w14:textId="7F69CEF9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2.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4691" w:type="dxa"/>
            <w:shd w:val="clear" w:color="auto" w:fill="FFFFFF" w:themeFill="background1"/>
          </w:tcPr>
          <w:p w14:paraId="19361A60" w14:textId="77777777" w:rsidR="0006544C" w:rsidRPr="00880BB9" w:rsidRDefault="000A21B1" w:rsidP="0006544C">
            <w:pPr>
              <w:rPr>
                <w:rFonts w:ascii="Times New Roman" w:hAnsi="Times New Roman" w:cs="Times New Roman"/>
              </w:rPr>
            </w:pPr>
            <w:hyperlink r:id="rId39" w:history="1">
              <w:r w:rsidR="0006544C" w:rsidRPr="00880BB9">
                <w:rPr>
                  <w:rStyle w:val="a4"/>
                  <w:rFonts w:ascii="Times New Roman" w:hAnsi="Times New Roman" w:cs="Times New Roman"/>
                  <w:color w:val="auto"/>
                </w:rPr>
                <w:t>https://xn--80ajqkfgik2a.online/1-tinkercad/</w:t>
              </w:r>
            </w:hyperlink>
          </w:p>
          <w:p w14:paraId="4B9E885A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14:paraId="691ED711" w14:textId="1BE1B65F" w:rsidR="0006544C" w:rsidRPr="00BB6E88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40" w:history="1">
              <w:r w:rsidR="0006544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http://технопарк.online/%d1%83%d1%80%d0%be%d0%ba-2-%d0%b8%d0%bd%d1%82%d0%b5%d1%80%d1%84%d0%b5%d0%b9%d1%81-%d0%bf%d1%80%d0%be%d0%b3%d1%80%d0%b0%d0%bc%d0%bc%d1%8b-tinkercad/</w:t>
              </w:r>
            </w:hyperlink>
          </w:p>
        </w:tc>
      </w:tr>
      <w:tr w:rsidR="0006544C" w:rsidRPr="00BB6E88" w14:paraId="2AD7D426" w14:textId="77777777" w:rsidTr="0067645D">
        <w:tc>
          <w:tcPr>
            <w:tcW w:w="1043" w:type="dxa"/>
            <w:shd w:val="clear" w:color="auto" w:fill="FFFFFF" w:themeFill="background1"/>
          </w:tcPr>
          <w:p w14:paraId="70875EF1" w14:textId="77777777" w:rsidR="0006544C" w:rsidRPr="00BB6E88" w:rsidRDefault="0006544C" w:rsidP="00065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14522B41" w14:textId="39E1F7F2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04.02 пт.</w:t>
            </w:r>
          </w:p>
        </w:tc>
        <w:tc>
          <w:tcPr>
            <w:tcW w:w="3254" w:type="dxa"/>
            <w:shd w:val="clear" w:color="auto" w:fill="FFFFFF" w:themeFill="background1"/>
          </w:tcPr>
          <w:p w14:paraId="3D1E0D8A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3. Рабочая плоскость. Навигация. Сочетание клавиш для работы в </w:t>
            </w:r>
            <w:proofErr w:type="spellStart"/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TinkerCAD</w:t>
            </w:r>
            <w:proofErr w:type="spellEnd"/>
          </w:p>
          <w:p w14:paraId="44FA355C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DDDD62D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26E4853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BD97908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10522CB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D147507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4DA589F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786A5C1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C7EFA29" w14:textId="7391965B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E0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4. Фигуры (панель, редактор, шаг деления)</w:t>
            </w:r>
          </w:p>
        </w:tc>
        <w:tc>
          <w:tcPr>
            <w:tcW w:w="4691" w:type="dxa"/>
            <w:shd w:val="clear" w:color="auto" w:fill="FFFFFF" w:themeFill="background1"/>
          </w:tcPr>
          <w:p w14:paraId="33421892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41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https://xn--80ajqkfgik2a.online/%D1%83%D1%80%D0%BE%D0%BA-3-%D1%80%D0%B0%D0%B1%D0%BE%D1%87%D0%B0%D1%8F-%D0%BF%D0%BB%D0%BE%D1%81%D0%BA%D0%BE%D1%81%D1%82%D1%8C-%D0%BD%D0%B0%D0%B2%D0%B8%D0%B3%D0%B0%D1%86%D0%B8%D1%8F-%D1%81%D0%BE/</w:t>
              </w:r>
            </w:hyperlink>
          </w:p>
          <w:p w14:paraId="09B56818" w14:textId="77777777" w:rsidR="0006544C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F670609" w14:textId="77777777" w:rsidR="0006544C" w:rsidRDefault="000A21B1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42" w:history="1">
              <w:r w:rsidR="0006544C" w:rsidRPr="00345CE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https://xn--80ajqkfgik2a.online/%D1%83%D1%80%D0%BE%D0%BA-4-%D1%84%D0%B8%D0%B3%D1%83%D1%80%D1%8B-%D0%BF%D0%B0%D0%BD%D0%B5%D0%BB%D1%8C-%D1%80%D0%B5%D0%B4%D0%B0%D0%BA%D1%82%D0%BE%D1%80-%D1%88%D0%B0%D0%B3-%D0%B4%D0%B5%D0%BB%D0%B5/</w:t>
              </w:r>
            </w:hyperlink>
          </w:p>
          <w:p w14:paraId="49ED2CAD" w14:textId="77777777" w:rsidR="0006544C" w:rsidRPr="00BB6E88" w:rsidRDefault="0006544C" w:rsidP="0006544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14010A3E" w14:textId="77777777" w:rsidR="00BB6E88" w:rsidRDefault="00BB6E88" w:rsidP="00082F5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6F2AA7E" w14:textId="77777777" w:rsidR="00BB6E88" w:rsidRDefault="00BB6E88" w:rsidP="0054237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6835F91" w14:textId="77777777" w:rsidR="00423698" w:rsidRDefault="00B03C93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Техника безопасности </w:t>
      </w:r>
      <w:r w:rsidR="00423698" w:rsidRPr="00B03C93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самоизоляции</w:t>
      </w:r>
      <w:r w:rsidR="00423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C332EE4" w14:textId="77777777" w:rsidR="00C72221" w:rsidRPr="00C72221" w:rsidRDefault="00C72221" w:rsidP="00C722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221">
        <w:rPr>
          <w:rFonts w:ascii="Times New Roman" w:hAnsi="Times New Roman" w:cs="Times New Roman"/>
          <w:b/>
          <w:bCs/>
          <w:sz w:val="28"/>
          <w:szCs w:val="28"/>
        </w:rPr>
        <w:t>в период с 28.01.2022 по 04.02.2022</w:t>
      </w:r>
    </w:p>
    <w:p w14:paraId="33A637FD" w14:textId="77777777" w:rsidR="00B03C93" w:rsidRPr="00423698" w:rsidRDefault="00423698" w:rsidP="00423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для обучающихся и родителей</w:t>
      </w:r>
      <w:r w:rsidR="00B03C93"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0ABEB65C" w14:textId="77777777" w:rsidR="00B03C93" w:rsidRPr="00B03C93" w:rsidRDefault="00B03C93" w:rsidP="00B03C93">
      <w:pPr>
        <w:pStyle w:val="4"/>
        <w:numPr>
          <w:ilvl w:val="0"/>
          <w:numId w:val="2"/>
        </w:numPr>
        <w:shd w:val="clear" w:color="auto" w:fill="FFFFFF"/>
        <w:spacing w:before="0" w:line="480" w:lineRule="auto"/>
        <w:ind w:left="0" w:firstLin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03C93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4"/>
          <w:szCs w:val="24"/>
          <w:lang w:eastAsia="ru-RU"/>
        </w:rPr>
        <w:t xml:space="preserve">Безопасность детей 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 профилактике, диагностике и лечении 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коронавирусной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инфекции (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COVID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-19): </w:t>
      </w:r>
      <w:hyperlink r:id="rId43" w:history="1">
        <w:r w:rsidRPr="00B03C93">
          <w:rPr>
            <w:rStyle w:val="a4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http://www.cdt-surgrn.ru/bezopasnost-detej</w:t>
        </w:r>
      </w:hyperlink>
    </w:p>
    <w:p w14:paraId="5166ABE8" w14:textId="77777777" w:rsidR="00B03C93" w:rsidRPr="00B03C93" w:rsidRDefault="00B03C93" w:rsidP="00B03C93">
      <w:pPr>
        <w:pStyle w:val="ab"/>
        <w:numPr>
          <w:ilvl w:val="0"/>
          <w:numId w:val="2"/>
        </w:numPr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Рекомендации по самоизоляции: </w:t>
      </w:r>
      <w:hyperlink r:id="rId44" w:history="1">
        <w:r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14:paraId="6ADDBDDE" w14:textId="77777777" w:rsidR="00B03C93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Pr="00B03C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9DEA4" w14:textId="77777777" w:rsidR="00B03C93" w:rsidRPr="00B03C93" w:rsidRDefault="000A21B1" w:rsidP="00B03C93">
      <w:pPr>
        <w:pStyle w:val="ab"/>
        <w:spacing w:line="48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03C93"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http://www.cdt-surgrn.ru/tvoya-bezopasnost</w:t>
        </w:r>
      </w:hyperlink>
    </w:p>
    <w:p w14:paraId="766F101E" w14:textId="77777777" w:rsidR="00B03C93" w:rsidRPr="00423698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Pr="00B03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4236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14:paraId="1DCA473C" w14:textId="77777777" w:rsidR="008C2169" w:rsidRPr="00AF46CF" w:rsidRDefault="008C2169" w:rsidP="00C06EC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41B97D8" w14:textId="77777777" w:rsidR="00C715B1" w:rsidRDefault="00C715B1" w:rsidP="00AF46C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19D2B82" w14:textId="77777777" w:rsidR="00423698" w:rsidRPr="00AF46CF" w:rsidRDefault="00423698" w:rsidP="00AF4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9B05BF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86355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7596C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3E37C9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EF2A9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E012AA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8D25B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ADBA6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97367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D1940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E7634" w14:textId="77777777" w:rsidR="00FB21F5" w:rsidRPr="009073CF" w:rsidRDefault="00FB21F5" w:rsidP="00B64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21F5" w:rsidRPr="009073CF" w:rsidSect="0042369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16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CA3501"/>
    <w:multiLevelType w:val="hybridMultilevel"/>
    <w:tmpl w:val="8E168E96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E5654A"/>
    <w:multiLevelType w:val="hybridMultilevel"/>
    <w:tmpl w:val="1F0C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790C"/>
    <w:multiLevelType w:val="multilevel"/>
    <w:tmpl w:val="2F8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CD2BCC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941"/>
    <w:rsid w:val="00007892"/>
    <w:rsid w:val="000219F0"/>
    <w:rsid w:val="000270F1"/>
    <w:rsid w:val="0006544C"/>
    <w:rsid w:val="00082F5B"/>
    <w:rsid w:val="00083A17"/>
    <w:rsid w:val="0008656F"/>
    <w:rsid w:val="00090E8D"/>
    <w:rsid w:val="00092D07"/>
    <w:rsid w:val="00097558"/>
    <w:rsid w:val="000A21B1"/>
    <w:rsid w:val="000D59F4"/>
    <w:rsid w:val="000D6015"/>
    <w:rsid w:val="000F0BF0"/>
    <w:rsid w:val="000F66E8"/>
    <w:rsid w:val="00106D49"/>
    <w:rsid w:val="00134106"/>
    <w:rsid w:val="00157792"/>
    <w:rsid w:val="00161E19"/>
    <w:rsid w:val="00165D42"/>
    <w:rsid w:val="001855C1"/>
    <w:rsid w:val="001865D6"/>
    <w:rsid w:val="00196EA5"/>
    <w:rsid w:val="001C1815"/>
    <w:rsid w:val="001E12FF"/>
    <w:rsid w:val="001F5744"/>
    <w:rsid w:val="00230A55"/>
    <w:rsid w:val="00230BEA"/>
    <w:rsid w:val="00235ACE"/>
    <w:rsid w:val="002402AB"/>
    <w:rsid w:val="0025685B"/>
    <w:rsid w:val="00260A86"/>
    <w:rsid w:val="00265E7A"/>
    <w:rsid w:val="00283399"/>
    <w:rsid w:val="00294129"/>
    <w:rsid w:val="002B078D"/>
    <w:rsid w:val="002C7159"/>
    <w:rsid w:val="0030367E"/>
    <w:rsid w:val="00303B80"/>
    <w:rsid w:val="003054A3"/>
    <w:rsid w:val="00315941"/>
    <w:rsid w:val="0032301F"/>
    <w:rsid w:val="00354DF6"/>
    <w:rsid w:val="003736D4"/>
    <w:rsid w:val="00376399"/>
    <w:rsid w:val="003A2386"/>
    <w:rsid w:val="003B3383"/>
    <w:rsid w:val="003F059B"/>
    <w:rsid w:val="00423698"/>
    <w:rsid w:val="0042727E"/>
    <w:rsid w:val="00432127"/>
    <w:rsid w:val="0044765C"/>
    <w:rsid w:val="00455C8F"/>
    <w:rsid w:val="00486605"/>
    <w:rsid w:val="004953EE"/>
    <w:rsid w:val="004A0197"/>
    <w:rsid w:val="004A1736"/>
    <w:rsid w:val="004E3A42"/>
    <w:rsid w:val="00501339"/>
    <w:rsid w:val="00502309"/>
    <w:rsid w:val="005150C3"/>
    <w:rsid w:val="0054237B"/>
    <w:rsid w:val="00560E7B"/>
    <w:rsid w:val="00562CAA"/>
    <w:rsid w:val="00577AA7"/>
    <w:rsid w:val="00587ED6"/>
    <w:rsid w:val="005915EB"/>
    <w:rsid w:val="0059184F"/>
    <w:rsid w:val="00595439"/>
    <w:rsid w:val="005A1B76"/>
    <w:rsid w:val="005A6C66"/>
    <w:rsid w:val="005B73EE"/>
    <w:rsid w:val="005E48AF"/>
    <w:rsid w:val="005E5C28"/>
    <w:rsid w:val="005F1373"/>
    <w:rsid w:val="00604E62"/>
    <w:rsid w:val="00612A9F"/>
    <w:rsid w:val="00614755"/>
    <w:rsid w:val="00621D10"/>
    <w:rsid w:val="006303B1"/>
    <w:rsid w:val="006356CE"/>
    <w:rsid w:val="0065114F"/>
    <w:rsid w:val="0067645D"/>
    <w:rsid w:val="006A12CC"/>
    <w:rsid w:val="006E024D"/>
    <w:rsid w:val="006E51DE"/>
    <w:rsid w:val="006E6836"/>
    <w:rsid w:val="006F2BE3"/>
    <w:rsid w:val="00757EC0"/>
    <w:rsid w:val="00782178"/>
    <w:rsid w:val="00782A9F"/>
    <w:rsid w:val="00795675"/>
    <w:rsid w:val="007A064D"/>
    <w:rsid w:val="007A5EF8"/>
    <w:rsid w:val="007C1F63"/>
    <w:rsid w:val="007C3DB3"/>
    <w:rsid w:val="00811E4F"/>
    <w:rsid w:val="0084530F"/>
    <w:rsid w:val="0084789F"/>
    <w:rsid w:val="008527CF"/>
    <w:rsid w:val="008668F6"/>
    <w:rsid w:val="00880BB9"/>
    <w:rsid w:val="00881FBF"/>
    <w:rsid w:val="0088451E"/>
    <w:rsid w:val="008B74BF"/>
    <w:rsid w:val="008C04B2"/>
    <w:rsid w:val="008C2169"/>
    <w:rsid w:val="008C3468"/>
    <w:rsid w:val="008C578D"/>
    <w:rsid w:val="008E1270"/>
    <w:rsid w:val="008F66D5"/>
    <w:rsid w:val="009028D1"/>
    <w:rsid w:val="00904138"/>
    <w:rsid w:val="009073CF"/>
    <w:rsid w:val="009206A2"/>
    <w:rsid w:val="00965094"/>
    <w:rsid w:val="0097752D"/>
    <w:rsid w:val="0098300F"/>
    <w:rsid w:val="009936FE"/>
    <w:rsid w:val="00997775"/>
    <w:rsid w:val="009A0B38"/>
    <w:rsid w:val="009B1B0B"/>
    <w:rsid w:val="009B2E19"/>
    <w:rsid w:val="009C7954"/>
    <w:rsid w:val="009D5086"/>
    <w:rsid w:val="009E4CCB"/>
    <w:rsid w:val="00A17676"/>
    <w:rsid w:val="00A200C8"/>
    <w:rsid w:val="00A23F5C"/>
    <w:rsid w:val="00A41BEE"/>
    <w:rsid w:val="00A6013B"/>
    <w:rsid w:val="00A62138"/>
    <w:rsid w:val="00A64F90"/>
    <w:rsid w:val="00A748B4"/>
    <w:rsid w:val="00A777E6"/>
    <w:rsid w:val="00A93E3E"/>
    <w:rsid w:val="00AA65CC"/>
    <w:rsid w:val="00AD238B"/>
    <w:rsid w:val="00AE26C4"/>
    <w:rsid w:val="00AF46CF"/>
    <w:rsid w:val="00B0226F"/>
    <w:rsid w:val="00B03C93"/>
    <w:rsid w:val="00B23447"/>
    <w:rsid w:val="00B34719"/>
    <w:rsid w:val="00B604F2"/>
    <w:rsid w:val="00B60ABF"/>
    <w:rsid w:val="00B64766"/>
    <w:rsid w:val="00B651A7"/>
    <w:rsid w:val="00B73E76"/>
    <w:rsid w:val="00B82E20"/>
    <w:rsid w:val="00B86112"/>
    <w:rsid w:val="00BA59DE"/>
    <w:rsid w:val="00BB3E96"/>
    <w:rsid w:val="00BB43AF"/>
    <w:rsid w:val="00BB6E88"/>
    <w:rsid w:val="00BC1433"/>
    <w:rsid w:val="00BE2FD0"/>
    <w:rsid w:val="00BE5569"/>
    <w:rsid w:val="00BF7A76"/>
    <w:rsid w:val="00C035D5"/>
    <w:rsid w:val="00C042B4"/>
    <w:rsid w:val="00C06EC8"/>
    <w:rsid w:val="00C306B3"/>
    <w:rsid w:val="00C40102"/>
    <w:rsid w:val="00C41930"/>
    <w:rsid w:val="00C44460"/>
    <w:rsid w:val="00C57BF2"/>
    <w:rsid w:val="00C61D96"/>
    <w:rsid w:val="00C715B1"/>
    <w:rsid w:val="00C72221"/>
    <w:rsid w:val="00C836F6"/>
    <w:rsid w:val="00CC21B1"/>
    <w:rsid w:val="00CD38EC"/>
    <w:rsid w:val="00CE654A"/>
    <w:rsid w:val="00D24D1A"/>
    <w:rsid w:val="00D85323"/>
    <w:rsid w:val="00D9187A"/>
    <w:rsid w:val="00DA22FF"/>
    <w:rsid w:val="00DB4A7B"/>
    <w:rsid w:val="00DE780A"/>
    <w:rsid w:val="00E00732"/>
    <w:rsid w:val="00E22C06"/>
    <w:rsid w:val="00E26313"/>
    <w:rsid w:val="00E3694E"/>
    <w:rsid w:val="00E46E00"/>
    <w:rsid w:val="00E56E28"/>
    <w:rsid w:val="00E71E11"/>
    <w:rsid w:val="00E80254"/>
    <w:rsid w:val="00E824F3"/>
    <w:rsid w:val="00E84775"/>
    <w:rsid w:val="00EB1B71"/>
    <w:rsid w:val="00ED0A8A"/>
    <w:rsid w:val="00ED3538"/>
    <w:rsid w:val="00EF32F3"/>
    <w:rsid w:val="00EF55C3"/>
    <w:rsid w:val="00F23A8A"/>
    <w:rsid w:val="00F352E7"/>
    <w:rsid w:val="00F43FAB"/>
    <w:rsid w:val="00FA7144"/>
    <w:rsid w:val="00FB21F5"/>
    <w:rsid w:val="00FD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1F1C"/>
  <w15:docId w15:val="{D1CD9EB6-83B6-4180-B580-12EA454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C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8C2169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7C3DB3"/>
    <w:rPr>
      <w:color w:val="605E5C"/>
      <w:shd w:val="clear" w:color="auto" w:fill="E1DFDD"/>
    </w:rPr>
  </w:style>
  <w:style w:type="character" w:customStyle="1" w:styleId="has-inline-color">
    <w:name w:val="has-inline-color"/>
    <w:basedOn w:val="a0"/>
    <w:rsid w:val="007C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93;&#1085;&#1086;&#1087;&#1072;&#1088;&#1082;.online/%d1%83%d1%80%d0%be%d0%ba-2-%d0%b8%d0%bd%d1%82%d0%b5%d1%80%d1%84%d0%b5%d0%b9%d1%81-%d0%bf%d1%80%d0%be%d0%b3%d1%80%d0%b0%d0%bc%d0%bc%d1%8b-tinkercad/" TargetMode="External"/><Relationship Id="rId13" Type="http://schemas.openxmlformats.org/officeDocument/2006/relationships/hyperlink" Target="http://&#1090;&#1077;&#1093;&#1085;&#1086;&#1087;&#1072;&#1088;&#1082;.online/%d1%83%d1%80%d0%be%d0%ba-2-%d0%b8%d0%bd%d1%82%d0%b5%d1%80%d1%84%d0%b5%d0%b9%d1%81-%d0%bf%d1%80%d0%be%d0%b3%d1%80%d0%b0%d0%bc%d0%bc%d1%8b-tinkercad/" TargetMode="External"/><Relationship Id="rId18" Type="http://schemas.openxmlformats.org/officeDocument/2006/relationships/hyperlink" Target="http://&#1090;&#1077;&#1093;&#1085;&#1086;&#1087;&#1072;&#1088;&#1082;.online/%d1%83%d1%80%d0%be%d0%ba-2-%d0%b8%d0%bd%d1%82%d0%b5%d1%80%d1%84%d0%b5%d0%b9%d1%81-%d0%bf%d1%80%d0%be%d0%b3%d1%80%d0%b0%d0%bc%d0%bc%d1%8b-tinkercad/" TargetMode="External"/><Relationship Id="rId26" Type="http://schemas.openxmlformats.org/officeDocument/2006/relationships/hyperlink" Target="https://xn--80ajqkfgik2a.online/%D1%83%D1%80%D0%BE%D0%BA-3-%D1%80%D0%B0%D0%B1%D0%BE%D1%87%D0%B0%D1%8F-%D0%BF%D0%BB%D0%BE%D1%81%D0%BA%D0%BE%D1%81%D1%82%D1%8C-%D0%BD%D0%B0%D0%B2%D0%B8%D0%B3%D0%B0%D1%86%D0%B8%D1%8F-%D1%81%D0%BE/" TargetMode="External"/><Relationship Id="rId39" Type="http://schemas.openxmlformats.org/officeDocument/2006/relationships/hyperlink" Target="https://xn--80ajqkfgik2a.online/1-tinkerc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jqkfgik2a.online/1-tinkercad/" TargetMode="External"/><Relationship Id="rId34" Type="http://schemas.openxmlformats.org/officeDocument/2006/relationships/hyperlink" Target="https://xn--80ajqkfgik2a.online/1-tinkercad/" TargetMode="External"/><Relationship Id="rId42" Type="http://schemas.openxmlformats.org/officeDocument/2006/relationships/hyperlink" Target="https://xn--80ajqkfgik2a.online/%D1%83%D1%80%D0%BE%D0%BA-4-%D1%84%D0%B8%D0%B3%D1%83%D1%80%D1%8B-%D0%BF%D0%B0%D0%BD%D0%B5%D0%BB%D1%8C-%D1%80%D0%B5%D0%B4%D0%B0%D0%BA%D1%82%D0%BE%D1%80-%D1%88%D0%B0%D0%B3-%D0%B4%D0%B5%D0%BB%D0%B5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xn--80ajqkfgik2a.online/1-tinkercad/" TargetMode="External"/><Relationship Id="rId12" Type="http://schemas.openxmlformats.org/officeDocument/2006/relationships/hyperlink" Target="https://xn--80ajqkfgik2a.online/1-tinkercad/" TargetMode="External"/><Relationship Id="rId17" Type="http://schemas.openxmlformats.org/officeDocument/2006/relationships/hyperlink" Target="https://xn--80ajqkfgik2a.online/1-tinkercad/" TargetMode="External"/><Relationship Id="rId25" Type="http://schemas.openxmlformats.org/officeDocument/2006/relationships/hyperlink" Target="http://&#1090;&#1077;&#1093;&#1085;&#1086;&#1087;&#1072;&#1088;&#1082;.online/%d1%83%d1%80%d0%be%d0%ba-2-%d0%b8%d0%bd%d1%82%d0%b5%d1%80%d1%84%d0%b5%d0%b9%d1%81-%d0%bf%d1%80%d0%be%d0%b3%d1%80%d0%b0%d0%bc%d0%bc%d1%8b-tinkercad/" TargetMode="External"/><Relationship Id="rId33" Type="http://schemas.openxmlformats.org/officeDocument/2006/relationships/hyperlink" Target="http://xn--80ajqkfgik2a.online/1-tinkercad/" TargetMode="External"/><Relationship Id="rId38" Type="http://schemas.openxmlformats.org/officeDocument/2006/relationships/hyperlink" Target="http://xn--80ajqkfgik2a.online/1-tinkercad/" TargetMode="External"/><Relationship Id="rId46" Type="http://schemas.openxmlformats.org/officeDocument/2006/relationships/hyperlink" Target="http://www.cdt-surgrn.ru/bezopas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jqkfgik2a.online/1-tinkercad/" TargetMode="External"/><Relationship Id="rId20" Type="http://schemas.openxmlformats.org/officeDocument/2006/relationships/hyperlink" Target="https://xn--80ajqkfgik2a.online/%D1%83%D1%80%D0%BE%D0%BA-4-%D1%84%D0%B8%D0%B3%D1%83%D1%80%D1%8B-%D0%BF%D0%B0%D0%BD%D0%B5%D0%BB%D1%8C-%D1%80%D0%B5%D0%B4%D0%B0%D0%BA%D1%82%D0%BE%D1%80-%D1%88%D0%B0%D0%B3-%D0%B4%D0%B5%D0%BB%D0%B5/" TargetMode="External"/><Relationship Id="rId29" Type="http://schemas.openxmlformats.org/officeDocument/2006/relationships/hyperlink" Target="https://xn--80ajqkfgik2a.online/1-tinkercad/" TargetMode="External"/><Relationship Id="rId41" Type="http://schemas.openxmlformats.org/officeDocument/2006/relationships/hyperlink" Target="https://xn--80ajqkfgik2a.online/%D1%83%D1%80%D0%BE%D0%BA-3-%D1%80%D0%B0%D0%B1%D0%BE%D1%87%D0%B0%D1%8F-%D0%BF%D0%BB%D0%BE%D1%81%D0%BA%D0%BE%D1%81%D1%82%D1%8C-%D0%BD%D0%B0%D0%B2%D0%B8%D0%B3%D0%B0%D1%86%D0%B8%D1%8F-%D1%81%D0%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jqkfgik2a.online/1-tinkercad/" TargetMode="External"/><Relationship Id="rId11" Type="http://schemas.openxmlformats.org/officeDocument/2006/relationships/hyperlink" Target="http://xn--80ajqkfgik2a.online/1-tinkercad/" TargetMode="External"/><Relationship Id="rId24" Type="http://schemas.openxmlformats.org/officeDocument/2006/relationships/hyperlink" Target="https://xn--80ajqkfgik2a.online/1-tinkercad/" TargetMode="External"/><Relationship Id="rId32" Type="http://schemas.openxmlformats.org/officeDocument/2006/relationships/hyperlink" Target="https://xn--80ajqkfgik2a.online/%D1%83%D1%80%D0%BE%D0%BA-4-%D1%84%D0%B8%D0%B3%D1%83%D1%80%D1%8B-%D0%BF%D0%B0%D0%BD%D0%B5%D0%BB%D1%8C-%D1%80%D0%B5%D0%B4%D0%B0%D0%BA%D1%82%D0%BE%D1%80-%D1%88%D0%B0%D0%B3-%D0%B4%D0%B5%D0%BB%D0%B5/" TargetMode="External"/><Relationship Id="rId37" Type="http://schemas.openxmlformats.org/officeDocument/2006/relationships/hyperlink" Target="https://xn--80ajqkfgik2a.online/%D1%83%D1%80%D0%BE%D0%BA-4-%D1%84%D0%B8%D0%B3%D1%83%D1%80%D1%8B-%D0%BF%D0%B0%D0%BD%D0%B5%D0%BB%D1%8C-%D1%80%D0%B5%D0%B4%D0%B0%D0%BA%D1%82%D0%BE%D1%80-%D1%88%D0%B0%D0%B3-%D0%B4%D0%B5%D0%BB%D0%B5/" TargetMode="External"/><Relationship Id="rId40" Type="http://schemas.openxmlformats.org/officeDocument/2006/relationships/hyperlink" Target="http://&#1090;&#1077;&#1093;&#1085;&#1086;&#1087;&#1072;&#1088;&#1082;.online/%d1%83%d1%80%d0%be%d0%ba-2-%d0%b8%d0%bd%d1%82%d0%b5%d1%80%d1%84%d0%b5%d0%b9%d1%81-%d0%bf%d1%80%d0%be%d0%b3%d1%80%d0%b0%d0%bc%d0%bc%d1%8b-tinkercad/" TargetMode="External"/><Relationship Id="rId45" Type="http://schemas.openxmlformats.org/officeDocument/2006/relationships/hyperlink" Target="http://www.cdt-surgrn.ru/tvoya-bezopasnost" TargetMode="External"/><Relationship Id="rId5" Type="http://schemas.openxmlformats.org/officeDocument/2006/relationships/hyperlink" Target="http://www.cdt-surgrn.ru/distancionnoe-obuchenie" TargetMode="External"/><Relationship Id="rId15" Type="http://schemas.openxmlformats.org/officeDocument/2006/relationships/hyperlink" Target="https://xn--80ajqkfgik2a.online/%D1%83%D1%80%D0%BE%D0%BA-4-%D1%84%D0%B8%D0%B3%D1%83%D1%80%D1%8B-%D0%BF%D0%B0%D0%BD%D0%B5%D0%BB%D1%8C-%D1%80%D0%B5%D0%B4%D0%B0%D0%BA%D1%82%D0%BE%D1%80-%D1%88%D0%B0%D0%B3-%D0%B4%D0%B5%D0%BB%D0%B5/" TargetMode="External"/><Relationship Id="rId23" Type="http://schemas.openxmlformats.org/officeDocument/2006/relationships/hyperlink" Target="http://xn--80ajqkfgik2a.online/1-tinkercad/" TargetMode="External"/><Relationship Id="rId28" Type="http://schemas.openxmlformats.org/officeDocument/2006/relationships/hyperlink" Target="http://xn--80ajqkfgik2a.online/1-tinkercad/" TargetMode="External"/><Relationship Id="rId36" Type="http://schemas.openxmlformats.org/officeDocument/2006/relationships/hyperlink" Target="https://xn--80ajqkfgik2a.online/%D1%83%D1%80%D0%BE%D0%BA-3-%D1%80%D0%B0%D0%B1%D0%BE%D1%87%D0%B0%D1%8F-%D0%BF%D0%BB%D0%BE%D1%81%D0%BA%D0%BE%D1%81%D1%82%D1%8C-%D0%BD%D0%B0%D0%B2%D0%B8%D0%B3%D0%B0%D1%86%D0%B8%D1%8F-%D1%81%D0%BE/" TargetMode="External"/><Relationship Id="rId10" Type="http://schemas.openxmlformats.org/officeDocument/2006/relationships/hyperlink" Target="https://xn--80ajqkfgik2a.online/%D1%83%D1%80%D0%BE%D0%BA-4-%D1%84%D0%B8%D0%B3%D1%83%D1%80%D1%8B-%D0%BF%D0%B0%D0%BD%D0%B5%D0%BB%D1%8C-%D1%80%D0%B5%D0%B4%D0%B0%D0%BA%D1%82%D0%BE%D1%80-%D1%88%D0%B0%D0%B3-%D0%B4%D0%B5%D0%BB%D0%B5/" TargetMode="External"/><Relationship Id="rId19" Type="http://schemas.openxmlformats.org/officeDocument/2006/relationships/hyperlink" Target="https://xn--80ajqkfgik2a.online/%D1%83%D1%80%D0%BE%D0%BA-3-%D1%80%D0%B0%D0%B1%D0%BE%D1%87%D0%B0%D1%8F-%D0%BF%D0%BB%D0%BE%D1%81%D0%BA%D0%BE%D1%81%D1%82%D1%8C-%D0%BD%D0%B0%D0%B2%D0%B8%D0%B3%D0%B0%D1%86%D0%B8%D1%8F-%D1%81%D0%BE/" TargetMode="External"/><Relationship Id="rId31" Type="http://schemas.openxmlformats.org/officeDocument/2006/relationships/hyperlink" Target="https://xn--80ajqkfgik2a.online/%D1%83%D1%80%D0%BE%D0%BA-3-%D1%80%D0%B0%D0%B1%D0%BE%D1%87%D0%B0%D1%8F-%D0%BF%D0%BB%D0%BE%D1%81%D0%BA%D0%BE%D1%81%D1%82%D1%8C-%D0%BD%D0%B0%D0%B2%D0%B8%D0%B3%D0%B0%D1%86%D0%B8%D1%8F-%D1%81%D0%BE/" TargetMode="External"/><Relationship Id="rId44" Type="http://schemas.openxmlformats.org/officeDocument/2006/relationships/hyperlink" Target="http://www.cdt-surgrn.ru/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qkfgik2a.online/%D1%83%D1%80%D0%BE%D0%BA-3-%D1%80%D0%B0%D0%B1%D0%BE%D1%87%D0%B0%D1%8F-%D0%BF%D0%BB%D0%BE%D1%81%D0%BA%D0%BE%D1%81%D1%82%D1%8C-%D0%BD%D0%B0%D0%B2%D0%B8%D0%B3%D0%B0%D1%86%D0%B8%D1%8F-%D1%81%D0%BE/" TargetMode="External"/><Relationship Id="rId14" Type="http://schemas.openxmlformats.org/officeDocument/2006/relationships/hyperlink" Target="https://xn--80ajqkfgik2a.online/%D1%83%D1%80%D0%BE%D0%BA-3-%D1%80%D0%B0%D0%B1%D0%BE%D1%87%D0%B0%D1%8F-%D0%BF%D0%BB%D0%BE%D1%81%D0%BA%D0%BE%D1%81%D1%82%D1%8C-%D0%BD%D0%B0%D0%B2%D0%B8%D0%B3%D0%B0%D1%86%D0%B8%D1%8F-%D1%81%D0%BE/" TargetMode="External"/><Relationship Id="rId22" Type="http://schemas.openxmlformats.org/officeDocument/2006/relationships/hyperlink" Target="http://xn--80ajqkfgik2a.online/1-tinkercad/" TargetMode="External"/><Relationship Id="rId27" Type="http://schemas.openxmlformats.org/officeDocument/2006/relationships/hyperlink" Target="https://xn--80ajqkfgik2a.online/%D1%83%D1%80%D0%BE%D0%BA-4-%D1%84%D0%B8%D0%B3%D1%83%D1%80%D1%8B-%D0%BF%D0%B0%D0%BD%D0%B5%D0%BB%D1%8C-%D1%80%D0%B5%D0%B4%D0%B0%D0%BA%D1%82%D0%BE%D1%80-%D1%88%D0%B0%D0%B3-%D0%B4%D0%B5%D0%BB%D0%B5/" TargetMode="External"/><Relationship Id="rId30" Type="http://schemas.openxmlformats.org/officeDocument/2006/relationships/hyperlink" Target="http://&#1090;&#1077;&#1093;&#1085;&#1086;&#1087;&#1072;&#1088;&#1082;.online/%d1%83%d1%80%d0%be%d0%ba-2-%d0%b8%d0%bd%d1%82%d0%b5%d1%80%d1%84%d0%b5%d0%b9%d1%81-%d0%bf%d1%80%d0%be%d0%b3%d1%80%d0%b0%d0%bc%d0%bc%d1%8b-tinkercad/" TargetMode="External"/><Relationship Id="rId35" Type="http://schemas.openxmlformats.org/officeDocument/2006/relationships/hyperlink" Target="http://&#1090;&#1077;&#1093;&#1085;&#1086;&#1087;&#1072;&#1088;&#1082;.online/%d1%83%d1%80%d0%be%d0%ba-2-%d0%b8%d0%bd%d1%82%d0%b5%d1%80%d1%84%d0%b5%d0%b9%d1%81-%d0%bf%d1%80%d0%be%d0%b3%d1%80%d0%b0%d0%bc%d0%bc%d1%8b-tinkercad/" TargetMode="External"/><Relationship Id="rId43" Type="http://schemas.openxmlformats.org/officeDocument/2006/relationships/hyperlink" Target="http://www.cdt-surgrn.ru/bezopasnost-dete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User</cp:lastModifiedBy>
  <cp:revision>74</cp:revision>
  <dcterms:created xsi:type="dcterms:W3CDTF">2020-10-21T06:39:00Z</dcterms:created>
  <dcterms:modified xsi:type="dcterms:W3CDTF">2022-01-27T11:24:00Z</dcterms:modified>
</cp:coreProperties>
</file>